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B51A" w14:textId="00E36772" w:rsidR="00AB1556" w:rsidRDefault="00AB1556" w:rsidP="00AB1556"/>
    <w:p w14:paraId="507B4F6E" w14:textId="3FF23511" w:rsidR="00AB1556" w:rsidRDefault="00AB1556" w:rsidP="00AB1556">
      <w:r>
        <w:t>FIRST PUBLISHED AUG 23, 2023Updated 1 hour ago</w:t>
      </w:r>
    </w:p>
    <w:p w14:paraId="25A30F3F" w14:textId="77777777" w:rsidR="00AB1556" w:rsidRDefault="00AB1556" w:rsidP="00AB1556">
      <w:r>
        <w:t>Boyd Swinburn</w:t>
      </w:r>
    </w:p>
    <w:p w14:paraId="7B8CA705" w14:textId="77777777" w:rsidR="00AB1556" w:rsidRDefault="00AB1556" w:rsidP="00AB1556">
      <w:r>
        <w:t>Boyd Swinburn</w:t>
      </w:r>
    </w:p>
    <w:p w14:paraId="5DF0616D" w14:textId="77777777" w:rsidR="00AB1556" w:rsidRDefault="00AB1556" w:rsidP="00AB1556">
      <w:r>
        <w:t>Boyd Swinburn is Professor of Population Nutrition and Global Health in the School of Population Health, University of Auckland</w:t>
      </w:r>
    </w:p>
    <w:p w14:paraId="69D6811D" w14:textId="77777777" w:rsidR="00AB1556" w:rsidRDefault="00AB1556" w:rsidP="00AB1556">
      <w:r>
        <w:t>HEALTH &amp; SCIENCE</w:t>
      </w:r>
    </w:p>
    <w:p w14:paraId="652432AA" w14:textId="77777777" w:rsidR="00AB1556" w:rsidRDefault="00AB1556" w:rsidP="00AB1556">
      <w:r>
        <w:t>New Zealand no place for anti-health lobbying</w:t>
      </w:r>
    </w:p>
    <w:p w14:paraId="38B88AA3" w14:textId="77777777" w:rsidR="00AB1556" w:rsidRDefault="00AB1556" w:rsidP="00AB1556">
      <w:r>
        <w:t>Calls for public health action have historically been swamped by industry opposition and now this imbalance is even worse</w:t>
      </w:r>
    </w:p>
    <w:p w14:paraId="1AAB51C1" w14:textId="77777777" w:rsidR="00AB1556" w:rsidRDefault="00AB1556" w:rsidP="00AB1556">
      <w:r>
        <w:t>Opinion: Whatever happens in this year’s election, the Labour Government can point to some real progress by Minister of Health Ayesha Verrall in improving</w:t>
      </w:r>
    </w:p>
    <w:p w14:paraId="396C17FB" w14:textId="77777777" w:rsidR="00AB1556" w:rsidRDefault="00AB1556" w:rsidP="00AB1556">
      <w:r>
        <w:t>public health, such as adding folate (folic acid) in flour to prevent neural tube defects, the fluoridation of our water supplies to prevent tooth decay,</w:t>
      </w:r>
    </w:p>
    <w:p w14:paraId="02E0BAE0" w14:textId="77777777" w:rsidR="00AB1556" w:rsidRDefault="00AB1556" w:rsidP="00AB1556">
      <w:r>
        <w:t>and the new world-leading legislation for tobacco control.</w:t>
      </w:r>
    </w:p>
    <w:p w14:paraId="026DC9D1" w14:textId="77777777" w:rsidR="00AB1556" w:rsidRDefault="00AB1556" w:rsidP="00AB1556">
      <w:r>
        <w:t>All these public health policies have been preceded by years of advocacy from health professionals and yet ironically, I’d say perversely, Verrall’s predecessor,</w:t>
      </w:r>
    </w:p>
    <w:p w14:paraId="48E4115F" w14:textId="77777777" w:rsidR="00AB1556" w:rsidRDefault="00AB1556" w:rsidP="00AB1556">
      <w:r>
        <w:t>Andrew Little, clamped down on the voices of those calling for strong prevention policies when he should have been clamping down on industries creating</w:t>
      </w:r>
    </w:p>
    <w:p w14:paraId="707B4E0F" w14:textId="77777777" w:rsidR="00AB1556" w:rsidRDefault="00AB1556" w:rsidP="00AB1556">
      <w:r>
        <w:t>health harm, such as the tobacco, alcohol and ultra-processed food industries.</w:t>
      </w:r>
    </w:p>
    <w:p w14:paraId="456E84DE" w14:textId="77777777" w:rsidR="00AB1556" w:rsidRDefault="00AB1556" w:rsidP="00AB1556">
      <w:r>
        <w:t>READ MORE:</w:t>
      </w:r>
    </w:p>
    <w:p w14:paraId="3BEC1662" w14:textId="77777777" w:rsidR="00AB1556" w:rsidRDefault="00AB1556" w:rsidP="00AB1556">
      <w:r>
        <w:t>* Why smokefree action plan ticks all the boxes</w:t>
      </w:r>
    </w:p>
    <w:p w14:paraId="6B23905B" w14:textId="77777777" w:rsidR="00AB1556" w:rsidRDefault="00AB1556" w:rsidP="00AB1556">
      <w:r>
        <w:t>* Calls for tougher regulation to fight obesity</w:t>
      </w:r>
    </w:p>
    <w:p w14:paraId="4E65DC55" w14:textId="77777777" w:rsidR="00AB1556" w:rsidRDefault="00AB1556" w:rsidP="00AB1556">
      <w:r>
        <w:t>* Right to healthy food back on the table</w:t>
      </w:r>
    </w:p>
    <w:p w14:paraId="34C28AA9" w14:textId="77777777" w:rsidR="00AB1556" w:rsidRDefault="00AB1556" w:rsidP="00AB1556">
      <w:r>
        <w:t>In late-2022, two senior health leaders were admonished by the then Health Minister Andrew Little for supporting an important piece of preventive legislation</w:t>
      </w:r>
    </w:p>
    <w:p w14:paraId="264E50CF" w14:textId="77777777" w:rsidR="00AB1556" w:rsidRDefault="00AB1556" w:rsidP="00AB1556">
      <w:r>
        <w:t xml:space="preserve">– </w:t>
      </w:r>
      <w:proofErr w:type="spellStart"/>
      <w:r>
        <w:t>Chlöe</w:t>
      </w:r>
      <w:proofErr w:type="spellEnd"/>
      <w:r>
        <w:t xml:space="preserve"> Swarbrick’s Private Member’s Bill to strengthen Local Alcohol Plans and buy out alcohol sponsorship of sports and events.</w:t>
      </w:r>
    </w:p>
    <w:p w14:paraId="257EDFC1" w14:textId="77777777" w:rsidR="00AB1556" w:rsidRDefault="00AB1556" w:rsidP="00AB1556">
      <w:r>
        <w:t xml:space="preserve">Little argued that Dr Gary Jackson, Director of Population Health at Counties Manukau Health, and Rob Campbell, then-chair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Whatu</w:t>
      </w:r>
      <w:proofErr w:type="spellEnd"/>
      <w:r>
        <w:t xml:space="preserve"> Ora’s Board, had</w:t>
      </w:r>
    </w:p>
    <w:p w14:paraId="0F5ABEB1" w14:textId="77777777" w:rsidR="00AB1556" w:rsidRDefault="00AB1556" w:rsidP="00AB1556">
      <w:r>
        <w:t>overstepped the mark in voicing support for a non-government bill. That sent a palpable chilling effect through the health sector about speaking up for</w:t>
      </w:r>
    </w:p>
    <w:p w14:paraId="27523C08" w14:textId="77777777" w:rsidR="00AB1556" w:rsidRDefault="00AB1556" w:rsidP="00AB1556">
      <w:r>
        <w:t>health.</w:t>
      </w:r>
    </w:p>
    <w:p w14:paraId="18D5CD6F" w14:textId="77777777" w:rsidR="00AB1556" w:rsidRDefault="00AB1556" w:rsidP="00AB1556">
      <w:r>
        <w:t>Little also shut down the ability of the new health structures to continue to provide a range of public submissions on government consultations, including</w:t>
      </w:r>
    </w:p>
    <w:p w14:paraId="5D36DC96" w14:textId="77777777" w:rsidR="00AB1556" w:rsidRDefault="00AB1556" w:rsidP="00AB1556">
      <w:r>
        <w:t>select committee processes. This came as a shock to the sector. It closed off a critically important avenue for various parts of the healthcare sector</w:t>
      </w:r>
    </w:p>
    <w:p w14:paraId="1CB9485A" w14:textId="77777777" w:rsidR="00AB1556" w:rsidRDefault="00AB1556" w:rsidP="00AB1556">
      <w:r>
        <w:t>to publicly comment on consultations that involve the underlying determinants of health such as justice, housing, education, tax, and social welfare.</w:t>
      </w:r>
    </w:p>
    <w:p w14:paraId="0B1960B7" w14:textId="77777777" w:rsidR="00AB1556" w:rsidRDefault="00AB1556" w:rsidP="00AB1556">
      <w:r>
        <w:t xml:space="preserve">Mechanisms are apparently underway within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Whatu</w:t>
      </w:r>
      <w:proofErr w:type="spellEnd"/>
      <w:r>
        <w:t xml:space="preserve"> Ora to collate expert comments across the government-funded health sector into a single, corporate position</w:t>
      </w:r>
    </w:p>
    <w:p w14:paraId="67A012E9" w14:textId="77777777" w:rsidR="00AB1556" w:rsidRDefault="00AB1556" w:rsidP="00AB1556">
      <w:r>
        <w:t>on matters outside healthcare that affect health.</w:t>
      </w:r>
    </w:p>
    <w:p w14:paraId="03026AF6" w14:textId="77777777" w:rsidR="00AB1556" w:rsidRDefault="00AB1556" w:rsidP="00AB1556">
      <w:r>
        <w:t xml:space="preserve">This is the opposite of what my hopes were for population health under the </w:t>
      </w:r>
    </w:p>
    <w:p w14:paraId="0ECE0B94" w14:textId="77777777" w:rsidR="00AB1556" w:rsidRDefault="00AB1556" w:rsidP="00AB1556">
      <w:r>
        <w:t>Pae Ora (Healthy Futures)</w:t>
      </w:r>
    </w:p>
    <w:p w14:paraId="119EE6B1" w14:textId="77777777" w:rsidR="00AB1556" w:rsidRDefault="00AB1556" w:rsidP="00AB1556">
      <w:r>
        <w:t xml:space="preserve"> health structures a year ago. Then we were entering a new phase for health as the </w:t>
      </w:r>
    </w:p>
    <w:p w14:paraId="1804C814" w14:textId="77777777" w:rsidR="00AB1556" w:rsidRDefault="00AB1556" w:rsidP="00AB1556">
      <w:r>
        <w:t>Simpson report</w:t>
      </w:r>
    </w:p>
    <w:p w14:paraId="0A7C6E73" w14:textId="77777777" w:rsidR="00AB1556" w:rsidRDefault="00AB1556" w:rsidP="00AB1556">
      <w:r>
        <w:t xml:space="preserve"> was implemented on steroids, with its explicit prioritisation of population health and joined-up health structures for improved health equity.</w:t>
      </w:r>
    </w:p>
    <w:p w14:paraId="62A5FAAE" w14:textId="77777777" w:rsidR="00AB1556" w:rsidRDefault="00AB1556" w:rsidP="00AB1556">
      <w:r>
        <w:lastRenderedPageBreak/>
        <w:t>A variety of voices for health used to be heard from within and outside the healthcare system, but the centralised messaging that worked so well during</w:t>
      </w:r>
    </w:p>
    <w:p w14:paraId="148EDB4D" w14:textId="77777777" w:rsidR="00AB1556" w:rsidRDefault="00AB1556" w:rsidP="00AB1556">
      <w:r>
        <w:t>the early phases of Covid now seems to be locked in place.</w:t>
      </w:r>
    </w:p>
    <w:p w14:paraId="477FD6A3" w14:textId="77777777" w:rsidR="00AB1556" w:rsidRDefault="00AB1556" w:rsidP="00AB1556">
      <w:r>
        <w:t>This one-size-fits all approach risks burying the diversity of evidence, stories and perspectives within a single, centralised position. For example, the</w:t>
      </w:r>
    </w:p>
    <w:p w14:paraId="0E5A17DD" w14:textId="77777777" w:rsidR="00AB1556" w:rsidRDefault="00AB1556" w:rsidP="00AB1556">
      <w:r>
        <w:t>impacts of alcohol policies are experienced very differently in emergency departments, mental health services, licensing processes and paediatric wards,</w:t>
      </w:r>
    </w:p>
    <w:p w14:paraId="31523B4C" w14:textId="77777777" w:rsidR="00AB1556" w:rsidRDefault="00AB1556" w:rsidP="00AB1556">
      <w:r>
        <w:t>and their individual experiences and voices are likely to be diminished.</w:t>
      </w:r>
    </w:p>
    <w:p w14:paraId="3AB9AD6C" w14:textId="77777777" w:rsidR="00AB1556" w:rsidRDefault="00AB1556" w:rsidP="00AB1556">
      <w:r>
        <w:t>Health Coalition Aotearoa, which I co-chair, argued strongly for the two new health entities, Health New Zealand (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Whatu</w:t>
      </w:r>
      <w:proofErr w:type="spellEnd"/>
      <w:r>
        <w:t xml:space="preserve"> Ora) and the Māori Health Authority</w:t>
      </w:r>
    </w:p>
    <w:p w14:paraId="003EE7C6" w14:textId="77777777" w:rsidR="00AB1556" w:rsidRDefault="00AB1556" w:rsidP="00AB1556">
      <w:r>
        <w:t>(</w:t>
      </w:r>
      <w:proofErr w:type="spellStart"/>
      <w:r>
        <w:t>Te</w:t>
      </w:r>
      <w:proofErr w:type="spellEnd"/>
      <w:r>
        <w:t xml:space="preserve"> Aka </w:t>
      </w:r>
      <w:proofErr w:type="spellStart"/>
      <w:r>
        <w:t>Whai</w:t>
      </w:r>
      <w:proofErr w:type="spellEnd"/>
      <w:r>
        <w:t xml:space="preserve"> Ora), to have a legislative responsibility to address the underlying social determinants of health.</w:t>
      </w:r>
    </w:p>
    <w:p w14:paraId="084E3AC0" w14:textId="77777777" w:rsidR="00AB1556" w:rsidRDefault="00AB1556" w:rsidP="00AB1556">
      <w:r>
        <w:t>It was pleasing that the Pae Ora Bill was amended to explicitly include these responsibilities. As the Simpson report noted, about 80 percent of our population’s</w:t>
      </w:r>
    </w:p>
    <w:p w14:paraId="3C30847C" w14:textId="77777777" w:rsidR="00AB1556" w:rsidRDefault="00AB1556" w:rsidP="00AB1556">
      <w:r>
        <w:t>health and health equity status is determined by factors outside the healthcare system, so the healthcare system should be a strong advocate for prevention</w:t>
      </w:r>
    </w:p>
    <w:p w14:paraId="2C575BC3" w14:textId="77777777" w:rsidR="00AB1556" w:rsidRDefault="00AB1556" w:rsidP="00AB1556">
      <w:r>
        <w:t>policies – the ambulances at the bottom of the cliff should be the strong vocal advocate for fences at the top of the cliff.  </w:t>
      </w:r>
    </w:p>
    <w:p w14:paraId="2E680069" w14:textId="77777777" w:rsidR="00AB1556" w:rsidRDefault="00AB1556" w:rsidP="00AB1556">
      <w:r>
        <w:t>We desperately need policies to prevent the huge harm incurred from alcohol and ultra-processed foods, but for decades efforts to develop and enact such</w:t>
      </w:r>
    </w:p>
    <w:p w14:paraId="66E49B4D" w14:textId="77777777" w:rsidR="00AB1556" w:rsidRDefault="00AB1556" w:rsidP="00AB1556">
      <w:r>
        <w:t>policies have been stymied by powerful and well-organised lobbying from these industries seeking to protect their commercial interests. Their voices have</w:t>
      </w:r>
    </w:p>
    <w:p w14:paraId="6B26CD09" w14:textId="77777777" w:rsidR="00AB1556" w:rsidRDefault="00AB1556" w:rsidP="00AB1556">
      <w:r>
        <w:t>long dominated the political power dynamics. This has meant no government policies have been enacted for many years that could reduce the harm those industries</w:t>
      </w:r>
    </w:p>
    <w:p w14:paraId="4A94B9F8" w14:textId="77777777" w:rsidR="00AB1556" w:rsidRDefault="00AB1556" w:rsidP="00AB1556">
      <w:r>
        <w:t>do.</w:t>
      </w:r>
    </w:p>
    <w:p w14:paraId="46AF47EB" w14:textId="77777777" w:rsidR="00AB1556" w:rsidRDefault="00AB1556" w:rsidP="00AB1556">
      <w:r>
        <w:t>The obesity epidemic and appalling dental health in this country have remained untouched by government policies to tax sugary drinks, ban junk food marketing</w:t>
      </w:r>
    </w:p>
    <w:p w14:paraId="4D66E0A1" w14:textId="77777777" w:rsidR="00AB1556" w:rsidRDefault="00AB1556" w:rsidP="00AB1556">
      <w:r>
        <w:t>to children, require healthy food provision in schools or even have a useful front-of-pack food labelling system. The voices for public health action have</w:t>
      </w:r>
    </w:p>
    <w:p w14:paraId="7EC46DA8" w14:textId="77777777" w:rsidR="00AB1556" w:rsidRDefault="00AB1556" w:rsidP="00AB1556">
      <w:r>
        <w:t>historically been swamped by industry opposition and now this imbalance is even worse.</w:t>
      </w:r>
    </w:p>
    <w:p w14:paraId="50AFB8D2" w14:textId="77777777" w:rsidR="00AB1556" w:rsidRDefault="00AB1556" w:rsidP="00AB1556">
      <w:r>
        <w:t>Health Coalition Aotearoa was established in 2019 to bring the voices of the health sector together for improved health and health equity through reductions</w:t>
      </w:r>
    </w:p>
    <w:p w14:paraId="0052349F" w14:textId="77777777" w:rsidR="00AB1556" w:rsidRDefault="00AB1556" w:rsidP="00AB1556">
      <w:r>
        <w:t>in harm from tobacco, alcohol and ultra-processed foods, as well as through strengthening public health infrastructure to better address the commercial</w:t>
      </w:r>
    </w:p>
    <w:p w14:paraId="6CB9738D" w14:textId="77777777" w:rsidR="00AB1556" w:rsidRDefault="00AB1556" w:rsidP="00AB1556">
      <w:r>
        <w:t>causes of ill health.</w:t>
      </w:r>
    </w:p>
    <w:p w14:paraId="2192E67B" w14:textId="77777777" w:rsidR="00AB1556" w:rsidRDefault="00AB1556" w:rsidP="00AB1556">
      <w:r>
        <w:t>These three harmful products cause almost a third of our population’s premature death, disease and disability. Many evidence-based policies recommended</w:t>
      </w:r>
    </w:p>
    <w:p w14:paraId="1BA0C118" w14:textId="77777777" w:rsidR="00AB1556" w:rsidRDefault="00AB1556" w:rsidP="00AB1556">
      <w:r>
        <w:t>by the World Health Organisation, and New Zealand’s own experts and government reports, could be enacted to reduce the damage these products do. Yet they</w:t>
      </w:r>
    </w:p>
    <w:p w14:paraId="011C8958" w14:textId="77777777" w:rsidR="00AB1556" w:rsidRDefault="00AB1556" w:rsidP="00AB1556">
      <w:r>
        <w:t>haven’t been.</w:t>
      </w:r>
    </w:p>
    <w:p w14:paraId="3ECD9D5B" w14:textId="77777777" w:rsidR="00AB1556" w:rsidRDefault="00AB1556" w:rsidP="00AB1556">
      <w:r>
        <w:t>The loss of advocacy voices or activities from within the new health structures makes it less likely they will be enacted, and runs counter to the promises</w:t>
      </w:r>
    </w:p>
    <w:p w14:paraId="711A823A" w14:textId="77777777" w:rsidR="00AB1556" w:rsidRDefault="00AB1556" w:rsidP="00AB1556">
      <w:r>
        <w:t>of joined-up action for improved population health and health equity under the new Pae Ora health system.</w:t>
      </w:r>
    </w:p>
    <w:p w14:paraId="2102CC08" w14:textId="77777777" w:rsidR="00AB1556" w:rsidRDefault="00AB1556" w:rsidP="00AB1556">
      <w:r>
        <w:t>The commercial lobbyists for products that make people sick, or kill them, not only get direct, non-transparent access to ministers because of New Zealand’s</w:t>
      </w:r>
    </w:p>
    <w:p w14:paraId="035A042F" w14:textId="77777777" w:rsidR="00AB1556" w:rsidRDefault="00AB1556" w:rsidP="00AB1556">
      <w:r>
        <w:t>lack of lobby regulations and monitoring, but they now face a diminished homogenised public health voice of opposition.</w:t>
      </w:r>
    </w:p>
    <w:p w14:paraId="2F5F382C" w14:textId="77777777" w:rsidR="00AB1556" w:rsidRDefault="00AB1556" w:rsidP="00AB1556">
      <w:r>
        <w:t>-----</w:t>
      </w:r>
    </w:p>
    <w:p w14:paraId="72FAB331" w14:textId="77777777" w:rsidR="00AB1556" w:rsidRDefault="00AB1556" w:rsidP="00AB1556">
      <w:r>
        <w:lastRenderedPageBreak/>
        <w:t>This is an edited version of a commentary that originally appeared in the New Zealand Medical Journal, August 4, 2023.</w:t>
      </w:r>
    </w:p>
    <w:p w14:paraId="16B95C62" w14:textId="77777777" w:rsidR="00AB1556" w:rsidRDefault="00AB1556" w:rsidP="00AB1556">
      <w:r>
        <w:t>Help us create a sustainable future for independent local journalism</w:t>
      </w:r>
    </w:p>
    <w:p w14:paraId="6019DF8F" w14:textId="77777777" w:rsidR="00AB1556" w:rsidRDefault="00AB1556" w:rsidP="00AB1556">
      <w:r>
        <w:t>As New Zealand moves from crisis to recovery mode the need to support local industry has been brought into sharp relief.</w:t>
      </w:r>
    </w:p>
    <w:p w14:paraId="5BA2677C" w14:textId="77777777" w:rsidR="00AB1556" w:rsidRDefault="00AB1556" w:rsidP="00AB1556">
      <w:r>
        <w:t>As our journalists work to ask the hard questions about our recovery, we also look to you, our readers for support. Reader donations are critical to what</w:t>
      </w:r>
    </w:p>
    <w:p w14:paraId="0068E787" w14:textId="77777777" w:rsidR="00AB1556" w:rsidRDefault="00AB1556" w:rsidP="00AB1556">
      <w:r>
        <w:t>we do. If you can help us, please click the button to ensure we can continue to provide quality independent journalism you can trust.</w:t>
      </w:r>
    </w:p>
    <w:p w14:paraId="5386D399" w14:textId="77777777" w:rsidR="00AB1556" w:rsidRDefault="00AB1556" w:rsidP="00AB1556">
      <w:r>
        <w:t>Become a Supporter</w:t>
      </w:r>
    </w:p>
    <w:p w14:paraId="76707F34" w14:textId="77777777" w:rsidR="00AB1556" w:rsidRDefault="00AB1556" w:rsidP="00AB1556">
      <w:r>
        <w:t>JOIN THE CONVERSATION</w:t>
      </w:r>
    </w:p>
    <w:p w14:paraId="54CCE853" w14:textId="77777777" w:rsidR="00AB1556" w:rsidRDefault="00AB1556" w:rsidP="00AB1556">
      <w:r>
        <w:t>Post comments with a Newsroom Pro subscription.</w:t>
      </w:r>
    </w:p>
    <w:p w14:paraId="53F98A7F" w14:textId="77777777" w:rsidR="00AB1556" w:rsidRDefault="00AB1556" w:rsidP="00AB1556">
      <w:r>
        <w:t>Subscribe now to start a free 14-day trial.</w:t>
      </w:r>
    </w:p>
    <w:p w14:paraId="27431BE1" w14:textId="77777777" w:rsidR="00AB1556" w:rsidRDefault="00AB1556" w:rsidP="00AB1556">
      <w:r>
        <w:t>SUBSCRIBE TO PRO</w:t>
      </w:r>
    </w:p>
    <w:p w14:paraId="5491563C" w14:textId="77777777" w:rsidR="00AB1556" w:rsidRDefault="00AB1556" w:rsidP="00AB1556">
      <w:r>
        <w:t>SIGN IN TO PRO</w:t>
      </w:r>
    </w:p>
    <w:p w14:paraId="66A63148" w14:textId="77777777" w:rsidR="00AB1556" w:rsidRDefault="00AB1556" w:rsidP="00AB1556">
      <w:r>
        <w:t>View our subscription options</w:t>
      </w:r>
    </w:p>
    <w:p w14:paraId="10BD902B" w14:textId="77777777" w:rsidR="00AB1556" w:rsidRDefault="00AB1556" w:rsidP="00AB1556">
      <w:r>
        <w:t>1 comments</w:t>
      </w:r>
    </w:p>
    <w:p w14:paraId="53508282" w14:textId="77777777" w:rsidR="00AB1556" w:rsidRDefault="00AB1556" w:rsidP="00AB1556">
      <w:r>
        <w:t>SHOW COMMENTS</w:t>
      </w:r>
    </w:p>
    <w:p w14:paraId="52AB9A9B" w14:textId="77777777" w:rsidR="00AB1556" w:rsidRDefault="00AB1556" w:rsidP="00AB1556">
      <w:r>
        <w:t>MOST POPULAR ON NEWSROOM</w:t>
      </w:r>
    </w:p>
    <w:p w14:paraId="1C56FCEF" w14:textId="77777777" w:rsidR="00AB1556" w:rsidRDefault="00AB1556" w:rsidP="00AB1556">
      <w:r>
        <w:t>Newsroom daily quiz, Wednesday 23 August</w:t>
      </w:r>
    </w:p>
    <w:p w14:paraId="50322162" w14:textId="77777777" w:rsidR="00AB1556" w:rsidRDefault="00AB1556" w:rsidP="00AB1556">
      <w:r>
        <w:t>Rare private prosecution in forestry death</w:t>
      </w:r>
    </w:p>
    <w:p w14:paraId="2E378E29" w14:textId="77777777" w:rsidR="00AB1556" w:rsidRDefault="00AB1556" w:rsidP="00AB1556">
      <w:r>
        <w:t>What the rise of the gig economy means for New Zealand</w:t>
      </w:r>
    </w:p>
    <w:p w14:paraId="24558167" w14:textId="77777777" w:rsidR="00AB1556" w:rsidRDefault="00AB1556" w:rsidP="00AB1556">
      <w:r>
        <w:t>pcs/click</w:t>
      </w:r>
    </w:p>
    <w:p w14:paraId="7F522355" w14:textId="77777777" w:rsidR="00AB1556" w:rsidRDefault="00AB1556" w:rsidP="00AB1556">
      <w:r>
        <w:t> </w:t>
      </w:r>
    </w:p>
    <w:p w14:paraId="0D2268B2" w14:textId="77777777" w:rsidR="00AB1556" w:rsidRDefault="00AB1556" w:rsidP="00AB1556">
      <w:proofErr w:type="spellStart"/>
      <w:r>
        <w:t>Unlabeled</w:t>
      </w:r>
      <w:proofErr w:type="spellEnd"/>
      <w:r>
        <w:t xml:space="preserve"> 1</w:t>
      </w:r>
    </w:p>
    <w:p w14:paraId="7C172F08" w14:textId="77777777" w:rsidR="00AB1556" w:rsidRDefault="00AB1556" w:rsidP="00AB1556">
      <w:r>
        <w:t>RECOMMENDED READS</w:t>
      </w:r>
    </w:p>
    <w:p w14:paraId="207432DB" w14:textId="77777777" w:rsidR="00AB1556" w:rsidRDefault="00AB1556" w:rsidP="00AB1556">
      <w:r>
        <w:t>Demystifying the world of political lobbying</w:t>
      </w:r>
    </w:p>
    <w:p w14:paraId="24CFB33B" w14:textId="77777777" w:rsidR="00AB1556" w:rsidRDefault="00AB1556" w:rsidP="00AB1556">
      <w:r>
        <w:t>In-depth: Time to kick our meat and dairy habit</w:t>
      </w:r>
    </w:p>
    <w:p w14:paraId="4F1BB6B3" w14:textId="77777777" w:rsidR="00AB1556" w:rsidRDefault="00AB1556" w:rsidP="00AB1556">
      <w:r>
        <w:t>Why Uber Eats isn't doing you any favours</w:t>
      </w:r>
    </w:p>
    <w:p w14:paraId="753CC9D0" w14:textId="77777777" w:rsidR="00AB1556" w:rsidRDefault="00AB1556" w:rsidP="00AB1556">
      <w:r>
        <w:t>With gestational diabetes on the rise, a dramatic overhaul is needed</w:t>
      </w:r>
    </w:p>
    <w:p w14:paraId="38173A22" w14:textId="77777777" w:rsidR="00AB1556" w:rsidRDefault="00AB1556" w:rsidP="00AB1556">
      <w:r>
        <w:t>mail</w:t>
      </w:r>
    </w:p>
    <w:p w14:paraId="6E1DF0B5" w14:textId="77777777" w:rsidR="00AB1556" w:rsidRDefault="00AB1556" w:rsidP="00AB1556">
      <w:r>
        <w:t>Daily Briefing</w:t>
      </w:r>
    </w:p>
    <w:p w14:paraId="0DA83F1A" w14:textId="77777777" w:rsidR="00AB1556" w:rsidRDefault="00AB1556" w:rsidP="00AB1556">
      <w:r>
        <w:t>Start your day with a curation</w:t>
      </w:r>
    </w:p>
    <w:p w14:paraId="0A8978ED" w14:textId="77777777" w:rsidR="00AB1556" w:rsidRDefault="00AB1556" w:rsidP="00AB1556">
      <w:r>
        <w:t>of our top stories in your inbox</w:t>
      </w:r>
    </w:p>
    <w:p w14:paraId="56F0E394" w14:textId="77777777" w:rsidR="00AB1556" w:rsidRDefault="00AB1556" w:rsidP="00AB1556">
      <w:r>
        <w:t>Email</w:t>
      </w:r>
    </w:p>
    <w:p w14:paraId="7257898B" w14:textId="77777777" w:rsidR="00AB1556" w:rsidRDefault="00AB1556" w:rsidP="00AB1556">
      <w:r>
        <w:t> </w:t>
      </w:r>
    </w:p>
    <w:p w14:paraId="23447F1A" w14:textId="77777777" w:rsidR="00AB1556" w:rsidRDefault="00AB1556" w:rsidP="00AB1556">
      <w:r>
        <w:t>email-submit</w:t>
      </w:r>
    </w:p>
    <w:p w14:paraId="15CCC79D" w14:textId="77777777" w:rsidR="00AB1556" w:rsidRDefault="00AB1556" w:rsidP="00AB1556">
      <w:r>
        <w:t>article end</w:t>
      </w:r>
    </w:p>
    <w:p w14:paraId="6C128A3B" w14:textId="77777777" w:rsidR="00AB1556" w:rsidRDefault="00AB1556" w:rsidP="00AB1556">
      <w:r>
        <w:t>With thanks to our partners</w:t>
      </w:r>
    </w:p>
    <w:p w14:paraId="1E4DDC1E" w14:textId="77777777" w:rsidR="00AB1556" w:rsidRDefault="00AB1556" w:rsidP="00AB1556">
      <w:r>
        <w:t>Hyundai - EVs, Hybrids, and SUV's for New Zealand</w:t>
      </w:r>
    </w:p>
    <w:p w14:paraId="2C0226EB" w14:textId="77777777" w:rsidR="00AB1556" w:rsidRDefault="00AB1556" w:rsidP="00AB1556">
      <w:proofErr w:type="spellStart"/>
      <w:r>
        <w:t>bnz</w:t>
      </w:r>
      <w:proofErr w:type="spellEnd"/>
      <w:r>
        <w:t xml:space="preserve"> logo</w:t>
      </w:r>
    </w:p>
    <w:p w14:paraId="699BCBCD" w14:textId="77777777" w:rsidR="00AB1556" w:rsidRDefault="00AB1556" w:rsidP="00AB1556">
      <w:proofErr w:type="spellStart"/>
      <w:r>
        <w:t>beca</w:t>
      </w:r>
      <w:proofErr w:type="spellEnd"/>
      <w:r>
        <w:t xml:space="preserve"> logo</w:t>
      </w:r>
    </w:p>
    <w:p w14:paraId="18E66DCA" w14:textId="77777777" w:rsidR="00AB1556" w:rsidRDefault="00AB1556" w:rsidP="00AB1556">
      <w:r>
        <w:t>bell logo</w:t>
      </w:r>
    </w:p>
    <w:p w14:paraId="5B0E8A97" w14:textId="77777777" w:rsidR="00AB1556" w:rsidRDefault="00AB1556" w:rsidP="00AB1556">
      <w:r>
        <w:t>sky logo</w:t>
      </w:r>
    </w:p>
    <w:p w14:paraId="57E7A323" w14:textId="77777777" w:rsidR="00AB1556" w:rsidRDefault="00AB1556" w:rsidP="00AB1556">
      <w:r>
        <w:t>wellington logo</w:t>
      </w:r>
    </w:p>
    <w:p w14:paraId="6C6A5F36" w14:textId="77777777" w:rsidR="00AB1556" w:rsidRDefault="00AB1556" w:rsidP="00AB1556">
      <w:proofErr w:type="spellStart"/>
      <w:r>
        <w:t>auckland</w:t>
      </w:r>
      <w:proofErr w:type="spellEnd"/>
      <w:r>
        <w:t xml:space="preserve"> logo</w:t>
      </w:r>
    </w:p>
    <w:p w14:paraId="47D3913B" w14:textId="77777777" w:rsidR="00AB1556" w:rsidRDefault="00AB1556" w:rsidP="00AB1556">
      <w:proofErr w:type="spellStart"/>
      <w:r>
        <w:t>otago</w:t>
      </w:r>
      <w:proofErr w:type="spellEnd"/>
      <w:r>
        <w:t xml:space="preserve"> logo</w:t>
      </w:r>
    </w:p>
    <w:p w14:paraId="1A774C98" w14:textId="77777777" w:rsidR="00AB1556" w:rsidRDefault="00AB1556" w:rsidP="00AB1556">
      <w:r>
        <w:t>creative logo</w:t>
      </w:r>
    </w:p>
    <w:p w14:paraId="6DC2139F" w14:textId="77777777" w:rsidR="00AB1556" w:rsidRDefault="00AB1556" w:rsidP="00AB1556">
      <w:r>
        <w:t>main region end</w:t>
      </w:r>
    </w:p>
    <w:p w14:paraId="4977A1A3" w14:textId="77777777" w:rsidR="00AB1556" w:rsidRDefault="00AB1556" w:rsidP="00AB1556">
      <w:r>
        <w:t>mail</w:t>
      </w:r>
    </w:p>
    <w:p w14:paraId="0D80D331" w14:textId="77777777" w:rsidR="00AB1556" w:rsidRDefault="00AB1556" w:rsidP="00AB1556">
      <w:r>
        <w:lastRenderedPageBreak/>
        <w:t>Daily Briefing</w:t>
      </w:r>
    </w:p>
    <w:p w14:paraId="2232C4A3" w14:textId="77777777" w:rsidR="00AB1556" w:rsidRDefault="00AB1556" w:rsidP="00AB1556">
      <w:r>
        <w:t>Start your day with a curation of our top stories in your inbox</w:t>
      </w:r>
    </w:p>
    <w:p w14:paraId="10AE5FC8" w14:textId="77777777" w:rsidR="00AB1556" w:rsidRDefault="00AB1556" w:rsidP="00AB1556">
      <w:r>
        <w:t>Enter your email</w:t>
      </w:r>
    </w:p>
    <w:p w14:paraId="0C9D48D6" w14:textId="77777777" w:rsidR="00AB1556" w:rsidRDefault="00AB1556" w:rsidP="00AB1556">
      <w:r>
        <w:t> </w:t>
      </w:r>
    </w:p>
    <w:p w14:paraId="08FFF0AB" w14:textId="77777777" w:rsidR="00AB1556" w:rsidRDefault="00AB1556" w:rsidP="00AB1556">
      <w:r>
        <w:t>Newsletter subscribe</w:t>
      </w:r>
    </w:p>
    <w:p w14:paraId="5DC08911" w14:textId="77777777" w:rsidR="00AB1556" w:rsidRDefault="00AB1556" w:rsidP="00AB1556">
      <w:r>
        <w:t>Newsroom logo</w:t>
      </w:r>
    </w:p>
    <w:p w14:paraId="3E572CD0" w14:textId="77777777" w:rsidR="00AB1556" w:rsidRDefault="00AB1556" w:rsidP="00AB1556">
      <w:r>
        <w:t>logo</w:t>
      </w:r>
    </w:p>
    <w:p w14:paraId="315F0706" w14:textId="77777777" w:rsidR="00AB1556" w:rsidRDefault="00AB1556" w:rsidP="00AB1556">
      <w:r>
        <w:t>list of 3 items</w:t>
      </w:r>
    </w:p>
    <w:p w14:paraId="259D3464" w14:textId="77777777" w:rsidR="00AB1556" w:rsidRDefault="00AB1556" w:rsidP="00AB1556">
      <w:r>
        <w:t>Facebook</w:t>
      </w:r>
    </w:p>
    <w:p w14:paraId="1AEFB78C" w14:textId="77777777" w:rsidR="00AB1556" w:rsidRDefault="00AB1556" w:rsidP="00AB1556">
      <w:r>
        <w:t></w:t>
      </w:r>
    </w:p>
    <w:p w14:paraId="796139D1" w14:textId="77777777" w:rsidR="00AB1556" w:rsidRDefault="00AB1556" w:rsidP="00AB1556">
      <w:r>
        <w:t>Twitter</w:t>
      </w:r>
    </w:p>
    <w:p w14:paraId="21F3FD77" w14:textId="77777777" w:rsidR="00AB1556" w:rsidRDefault="00AB1556" w:rsidP="00AB1556">
      <w:r>
        <w:t></w:t>
      </w:r>
    </w:p>
    <w:p w14:paraId="284F7F7F" w14:textId="77777777" w:rsidR="00AB1556" w:rsidRDefault="00AB1556" w:rsidP="00AB1556">
      <w:proofErr w:type="spellStart"/>
      <w:r>
        <w:t>Linkedin</w:t>
      </w:r>
      <w:proofErr w:type="spellEnd"/>
    </w:p>
    <w:p w14:paraId="0CDAE6A2" w14:textId="77777777" w:rsidR="00AB1556" w:rsidRDefault="00AB1556" w:rsidP="00AB1556">
      <w:r>
        <w:t></w:t>
      </w:r>
    </w:p>
    <w:p w14:paraId="44CE90DF" w14:textId="77777777" w:rsidR="00AB1556" w:rsidRDefault="00AB1556" w:rsidP="00AB1556">
      <w:r>
        <w:t>list end</w:t>
      </w:r>
    </w:p>
    <w:p w14:paraId="43988172" w14:textId="77777777" w:rsidR="00AB1556" w:rsidRDefault="00AB1556" w:rsidP="00AB1556">
      <w:r>
        <w:t>list of 7 items</w:t>
      </w:r>
    </w:p>
    <w:p w14:paraId="4CAAC25D" w14:textId="77777777" w:rsidR="00AB1556" w:rsidRDefault="00AB1556" w:rsidP="00AB1556">
      <w:r>
        <w:t>Contact Us</w:t>
      </w:r>
    </w:p>
    <w:p w14:paraId="4DEF3C5B" w14:textId="77777777" w:rsidR="00AB1556" w:rsidRDefault="00AB1556" w:rsidP="00AB1556">
      <w:r>
        <w:t>Terms and Conditions</w:t>
      </w:r>
    </w:p>
    <w:p w14:paraId="6DEB4F57" w14:textId="77777777" w:rsidR="00AB1556" w:rsidRDefault="00AB1556" w:rsidP="00AB1556">
      <w:r>
        <w:t>Privacy Policy</w:t>
      </w:r>
    </w:p>
    <w:p w14:paraId="774FA61A" w14:textId="77777777" w:rsidR="00AB1556" w:rsidRDefault="00AB1556" w:rsidP="00AB1556">
      <w:r>
        <w:t>Pro FAQ</w:t>
      </w:r>
    </w:p>
    <w:p w14:paraId="45A42A0F" w14:textId="77777777" w:rsidR="00AB1556" w:rsidRDefault="00AB1556" w:rsidP="00AB1556">
      <w:r>
        <w:t>New Zealand Media Council</w:t>
      </w:r>
    </w:p>
    <w:p w14:paraId="45EE499B" w14:textId="77777777" w:rsidR="00AB1556" w:rsidRDefault="00AB1556" w:rsidP="00AB1556">
      <w:r>
        <w:t>Commenting FAQ</w:t>
      </w:r>
    </w:p>
    <w:p w14:paraId="618A9613" w14:textId="77777777" w:rsidR="00AB1556" w:rsidRDefault="00AB1556" w:rsidP="00AB1556">
      <w:r>
        <w:t>Pro Community Rules</w:t>
      </w:r>
    </w:p>
    <w:p w14:paraId="1CAC3DC8" w14:textId="77777777" w:rsidR="00AB1556" w:rsidRDefault="00AB1556" w:rsidP="00AB1556">
      <w:r>
        <w:t>list end</w:t>
      </w:r>
    </w:p>
    <w:p w14:paraId="16CAE432" w14:textId="77777777" w:rsidR="00AB1556" w:rsidRDefault="00AB1556" w:rsidP="00AB1556">
      <w:r>
        <w:t>DESIGNED AND POWERED BY PAGEMASTERS PUBLISH</w:t>
      </w:r>
    </w:p>
    <w:p w14:paraId="00A11108" w14:textId="77777777" w:rsidR="00AB1556" w:rsidRDefault="00AB1556" w:rsidP="00AB1556">
      <w:r>
        <w:t>list of 7 items</w:t>
      </w:r>
    </w:p>
    <w:p w14:paraId="3E172298" w14:textId="77777777" w:rsidR="00AB1556" w:rsidRDefault="00AB1556" w:rsidP="00AB1556">
      <w:r>
        <w:t>Newsroom Pro link</w:t>
      </w:r>
    </w:p>
    <w:p w14:paraId="1896EE06" w14:textId="77777777" w:rsidR="00AB1556" w:rsidRDefault="00AB1556" w:rsidP="00AB1556">
      <w:proofErr w:type="spellStart"/>
      <w:r>
        <w:t>Ideasroom</w:t>
      </w:r>
      <w:proofErr w:type="spellEnd"/>
      <w:r>
        <w:t xml:space="preserve"> link</w:t>
      </w:r>
    </w:p>
    <w:p w14:paraId="71362216" w14:textId="77777777" w:rsidR="00AB1556" w:rsidRDefault="00AB1556" w:rsidP="00AB1556">
      <w:proofErr w:type="spellStart"/>
      <w:r>
        <w:t>LockerRoom</w:t>
      </w:r>
      <w:proofErr w:type="spellEnd"/>
      <w:r>
        <w:t xml:space="preserve"> link</w:t>
      </w:r>
    </w:p>
    <w:p w14:paraId="44C691E4" w14:textId="77777777" w:rsidR="00AB1556" w:rsidRDefault="00AB1556" w:rsidP="00AB1556">
      <w:r>
        <w:t>Sustainable Future link</w:t>
      </w:r>
    </w:p>
    <w:p w14:paraId="10D7A0E3" w14:textId="77777777" w:rsidR="00AB1556" w:rsidRDefault="00AB1556" w:rsidP="00AB1556">
      <w:r>
        <w:t>Investigations link</w:t>
      </w:r>
    </w:p>
    <w:p w14:paraId="3B43DBC3" w14:textId="77777777" w:rsidR="00AB1556" w:rsidRDefault="00AB1556" w:rsidP="00AB1556">
      <w:proofErr w:type="spellStart"/>
      <w:r>
        <w:t>ReadingRoom</w:t>
      </w:r>
      <w:proofErr w:type="spellEnd"/>
      <w:r>
        <w:t xml:space="preserve"> link</w:t>
      </w:r>
    </w:p>
    <w:p w14:paraId="3552A3A1" w14:textId="77777777" w:rsidR="00AB1556" w:rsidRDefault="00AB1556" w:rsidP="00AB1556">
      <w:r>
        <w:t>Video link</w:t>
      </w:r>
    </w:p>
    <w:p w14:paraId="5983DBDF" w14:textId="3E5C1E85" w:rsidR="00AA66E7" w:rsidRDefault="00AB1556" w:rsidP="00AB1556">
      <w:r>
        <w:t>list end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56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B7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19E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556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1570"/>
  <w15:chartTrackingRefBased/>
  <w15:docId w15:val="{5398D576-1D99-4A85-BB11-C4BD4C9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4"/>
        <w:szCs w:val="23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2023-08-22T21:25:00Z</dcterms:created>
  <dcterms:modified xsi:type="dcterms:W3CDTF">2023-08-22T21:31:00Z</dcterms:modified>
</cp:coreProperties>
</file>