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339" w14:textId="4F01E069" w:rsidR="00AA66E7" w:rsidRDefault="00AA66E7"/>
    <w:p w14:paraId="2FF3D1E6" w14:textId="18A8AAE3" w:rsidR="00035D68" w:rsidRPr="00035D68" w:rsidRDefault="00173C21" w:rsidP="00035D68">
      <w:pPr>
        <w:shd w:val="clear" w:color="auto" w:fill="FFFFFF"/>
        <w:spacing w:before="180" w:after="180"/>
        <w:textAlignment w:val="baseline"/>
        <w:rPr>
          <w:rFonts w:ascii="Georgia" w:eastAsia="Times New Roman" w:hAnsi="Georgia" w:cs="Arial"/>
          <w:color w:val="404441"/>
          <w:spacing w:val="1"/>
          <w:sz w:val="26"/>
          <w:szCs w:val="26"/>
          <w:lang w:eastAsia="en-NZ"/>
        </w:rPr>
      </w:pPr>
      <w:r>
        <w:t xml:space="preserve">Sir David Carter said on RNZ on 9 August </w:t>
      </w:r>
      <w:r w:rsidR="008240E4">
        <w:t>2021</w:t>
      </w:r>
      <w:r>
        <w:t xml:space="preserve">at 6.45  a m that </w:t>
      </w:r>
      <w:r w:rsidR="00035D68">
        <w:t xml:space="preserve">“When </w:t>
      </w:r>
      <w:r w:rsidR="00035D68" w:rsidRPr="00035D68">
        <w:rPr>
          <w:rFonts w:ascii="Georgia" w:eastAsia="Times New Roman" w:hAnsi="Georgia" w:cs="Arial"/>
          <w:color w:val="404441"/>
          <w:spacing w:val="1"/>
          <w:sz w:val="26"/>
          <w:szCs w:val="26"/>
          <w:lang w:eastAsia="en-NZ"/>
        </w:rPr>
        <w:t>we did a substantial review after the devastating defeat at the last election, two things were evident in that review," he said.</w:t>
      </w:r>
    </w:p>
    <w:p w14:paraId="2B96AA2D" w14:textId="6C7D7B8A" w:rsidR="00173C21" w:rsidRDefault="00035D68" w:rsidP="00035D68">
      <w:r w:rsidRPr="00035D68">
        <w:rPr>
          <w:rFonts w:ascii="Georgia" w:eastAsia="Times New Roman" w:hAnsi="Georgia" w:cs="Arial"/>
          <w:color w:val="404441"/>
          <w:spacing w:val="1"/>
          <w:sz w:val="26"/>
          <w:szCs w:val="26"/>
          <w:lang w:eastAsia="en-NZ"/>
        </w:rPr>
        <w:t>"One was the dysfunction of the governance of the party and a lack of money to run a suitable campaign.</w:t>
      </w:r>
      <w:r>
        <w:rPr>
          <w:rFonts w:ascii="Georgia" w:eastAsia="Times New Roman" w:hAnsi="Georgia" w:cs="Arial"/>
          <w:color w:val="404441"/>
          <w:spacing w:val="1"/>
          <w:sz w:val="26"/>
          <w:szCs w:val="26"/>
          <w:lang w:eastAsia="en-NZ"/>
        </w:rPr>
        <w:t>”</w:t>
      </w:r>
    </w:p>
    <w:p w14:paraId="246776EC" w14:textId="77777777" w:rsidR="00173C21" w:rsidRDefault="00173C21"/>
    <w:p w14:paraId="160AED25" w14:textId="6C20DD81" w:rsidR="00173C21" w:rsidRDefault="00173C21">
      <w:r>
        <w:t xml:space="preserve">Published figures show that </w:t>
      </w:r>
      <w:r w:rsidR="00254E69">
        <w:t xml:space="preserve">in 2017  and 2020 </w:t>
      </w:r>
      <w:r>
        <w:t xml:space="preserve">Labour had about </w:t>
      </w:r>
      <w:r w:rsidR="00254E69">
        <w:t xml:space="preserve">$1.6 and </w:t>
      </w:r>
      <w:r>
        <w:t>$1.</w:t>
      </w:r>
      <w:r w:rsidR="00254E69">
        <w:t>5</w:t>
      </w:r>
      <w:r>
        <w:t xml:space="preserve">m and National </w:t>
      </w:r>
      <w:r w:rsidR="00254E69">
        <w:t>$4.6m and $</w:t>
      </w:r>
      <w:r>
        <w:t xml:space="preserve">2.8m   </w:t>
      </w:r>
    </w:p>
    <w:p w14:paraId="26BBB531" w14:textId="0A22D007" w:rsidR="00035D68" w:rsidRDefault="00035D68"/>
    <w:sectPr w:rsidR="0003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67"/>
    <w:multiLevelType w:val="multilevel"/>
    <w:tmpl w:val="D12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5EE"/>
    <w:multiLevelType w:val="multilevel"/>
    <w:tmpl w:val="A86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F6DE7"/>
    <w:multiLevelType w:val="multilevel"/>
    <w:tmpl w:val="141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30375"/>
    <w:multiLevelType w:val="multilevel"/>
    <w:tmpl w:val="7F4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F10F7"/>
    <w:multiLevelType w:val="multilevel"/>
    <w:tmpl w:val="1B1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316AD"/>
    <w:multiLevelType w:val="multilevel"/>
    <w:tmpl w:val="1CC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87BE4"/>
    <w:multiLevelType w:val="multilevel"/>
    <w:tmpl w:val="43F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344A0"/>
    <w:multiLevelType w:val="multilevel"/>
    <w:tmpl w:val="CFA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2634D"/>
    <w:multiLevelType w:val="multilevel"/>
    <w:tmpl w:val="B19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96983"/>
    <w:multiLevelType w:val="multilevel"/>
    <w:tmpl w:val="4F2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40EC9"/>
    <w:multiLevelType w:val="multilevel"/>
    <w:tmpl w:val="C33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278D8"/>
    <w:multiLevelType w:val="multilevel"/>
    <w:tmpl w:val="93F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D7B89"/>
    <w:multiLevelType w:val="multilevel"/>
    <w:tmpl w:val="141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C0695"/>
    <w:multiLevelType w:val="multilevel"/>
    <w:tmpl w:val="7EDE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CA7D6B"/>
    <w:multiLevelType w:val="multilevel"/>
    <w:tmpl w:val="658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7B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5D68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3C21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4E69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0E4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7B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6EA3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FFDC"/>
  <w15:chartTrackingRefBased/>
  <w15:docId w15:val="{46AE3984-4D3B-4D4F-86ED-E65139BC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5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035D6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035D6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D68"/>
    <w:rPr>
      <w:rFonts w:ascii="Times New Roman" w:eastAsia="Times New Roman" w:hAnsi="Times New Roman"/>
      <w:b/>
      <w:bCs/>
      <w:color w:val="auto"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035D68"/>
    <w:rPr>
      <w:rFonts w:ascii="Times New Roman" w:eastAsia="Times New Roman" w:hAnsi="Times New Roman"/>
      <w:b/>
      <w:bCs/>
      <w:color w:val="auto"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035D68"/>
    <w:rPr>
      <w:rFonts w:ascii="Times New Roman" w:eastAsia="Times New Roman" w:hAnsi="Times New Roman"/>
      <w:b/>
      <w:bCs/>
      <w:color w:val="auto"/>
      <w:sz w:val="27"/>
      <w:szCs w:val="27"/>
      <w:lang w:eastAsia="en-NZ"/>
    </w:rPr>
  </w:style>
  <w:style w:type="character" w:customStyle="1" w:styleId="assistive-text">
    <w:name w:val="assistive-text"/>
    <w:basedOn w:val="DefaultParagraphFont"/>
    <w:rsid w:val="00035D68"/>
  </w:style>
  <w:style w:type="character" w:styleId="Hyperlink">
    <w:name w:val="Hyperlink"/>
    <w:basedOn w:val="DefaultParagraphFont"/>
    <w:uiPriority w:val="99"/>
    <w:semiHidden/>
    <w:unhideWhenUsed/>
    <w:rsid w:val="00035D68"/>
    <w:rPr>
      <w:color w:val="0000FF"/>
      <w:u w:val="single"/>
    </w:rPr>
  </w:style>
  <w:style w:type="character" w:customStyle="1" w:styleId="acc-visuallyhidden">
    <w:name w:val="acc-visuallyhidden"/>
    <w:basedOn w:val="DefaultParagraphFont"/>
    <w:rsid w:val="00035D68"/>
  </w:style>
  <w:style w:type="paragraph" w:customStyle="1" w:styleId="menu-item">
    <w:name w:val="menu-item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c-navigation-toolsitem">
    <w:name w:val="c-navigation-tools__item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icon">
    <w:name w:val="icon"/>
    <w:basedOn w:val="DefaultParagraphFont"/>
    <w:rsid w:val="00035D68"/>
  </w:style>
  <w:style w:type="character" w:customStyle="1" w:styleId="u-hiddenmediumtall">
    <w:name w:val="u-hidden@mediumtall"/>
    <w:basedOn w:val="DefaultParagraphFont"/>
    <w:rsid w:val="00035D68"/>
  </w:style>
  <w:style w:type="character" w:customStyle="1" w:styleId="hide">
    <w:name w:val="hide"/>
    <w:basedOn w:val="DefaultParagraphFont"/>
    <w:rsid w:val="00035D68"/>
  </w:style>
  <w:style w:type="character" w:customStyle="1" w:styleId="iconbadge">
    <w:name w:val="icon__badge"/>
    <w:basedOn w:val="DefaultParagraphFont"/>
    <w:rsid w:val="00035D68"/>
  </w:style>
  <w:style w:type="character" w:customStyle="1" w:styleId="player-link">
    <w:name w:val="player-link"/>
    <w:basedOn w:val="DefaultParagraphFont"/>
    <w:rsid w:val="00035D68"/>
  </w:style>
  <w:style w:type="character" w:customStyle="1" w:styleId="u-hiddensmall">
    <w:name w:val="u-hidden@small"/>
    <w:basedOn w:val="DefaultParagraphFont"/>
    <w:rsid w:val="00035D68"/>
  </w:style>
  <w:style w:type="paragraph" w:customStyle="1" w:styleId="o-playlist-item">
    <w:name w:val="o-playlist-item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o-playlist-itemtitle">
    <w:name w:val="o-playlist-item__title"/>
    <w:basedOn w:val="DefaultParagraphFont"/>
    <w:rsid w:val="00035D68"/>
  </w:style>
  <w:style w:type="character" w:customStyle="1" w:styleId="o-playlist-itemdur">
    <w:name w:val="o-playlist-item__dur"/>
    <w:basedOn w:val="DefaultParagraphFont"/>
    <w:rsid w:val="00035D68"/>
  </w:style>
  <w:style w:type="character" w:customStyle="1" w:styleId="o-playlist-itemfooter">
    <w:name w:val="o-playlist-item__footer"/>
    <w:basedOn w:val="DefaultParagraphFont"/>
    <w:rsid w:val="00035D68"/>
  </w:style>
  <w:style w:type="character" w:customStyle="1" w:styleId="o-playlist-itemdur0">
    <w:name w:val="o-playlist-item_dur"/>
    <w:basedOn w:val="DefaultParagraphFont"/>
    <w:rsid w:val="00035D68"/>
  </w:style>
  <w:style w:type="paragraph" w:customStyle="1" w:styleId="selected">
    <w:name w:val="selected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kicker-item">
    <w:name w:val="kicker-item"/>
    <w:basedOn w:val="DefaultParagraphFont"/>
    <w:rsid w:val="00035D68"/>
  </w:style>
  <w:style w:type="character" w:customStyle="1" w:styleId="o-kickertime">
    <w:name w:val="o-kicker__time"/>
    <w:basedOn w:val="DefaultParagraphFont"/>
    <w:rsid w:val="00035D68"/>
  </w:style>
  <w:style w:type="character" w:customStyle="1" w:styleId="updated">
    <w:name w:val="updated"/>
    <w:basedOn w:val="DefaultParagraphFont"/>
    <w:rsid w:val="00035D68"/>
  </w:style>
  <w:style w:type="character" w:customStyle="1" w:styleId="share-text">
    <w:name w:val="share-text"/>
    <w:basedOn w:val="DefaultParagraphFont"/>
    <w:rsid w:val="00035D68"/>
  </w:style>
  <w:style w:type="character" w:customStyle="1" w:styleId="author-name">
    <w:name w:val="author-name"/>
    <w:basedOn w:val="DefaultParagraphFont"/>
    <w:rsid w:val="00035D68"/>
  </w:style>
  <w:style w:type="character" w:customStyle="1" w:styleId="author-job">
    <w:name w:val="author-job"/>
    <w:basedOn w:val="DefaultParagraphFont"/>
    <w:rsid w:val="00035D68"/>
  </w:style>
  <w:style w:type="character" w:customStyle="1" w:styleId="author-twitter">
    <w:name w:val="author-twitter"/>
    <w:basedOn w:val="DefaultParagraphFont"/>
    <w:rsid w:val="00035D68"/>
  </w:style>
  <w:style w:type="character" w:customStyle="1" w:styleId="author-email">
    <w:name w:val="author-email"/>
    <w:basedOn w:val="DefaultParagraphFont"/>
    <w:rsid w:val="00035D68"/>
  </w:style>
  <w:style w:type="paragraph" w:styleId="NormalWeb">
    <w:name w:val="Normal (Web)"/>
    <w:basedOn w:val="Normal"/>
    <w:uiPriority w:val="99"/>
    <w:semiHidden/>
    <w:unhideWhenUsed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photo-captionedinformation">
    <w:name w:val="photo-captioned__information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Caption1">
    <w:name w:val="Caption1"/>
    <w:basedOn w:val="DefaultParagraphFont"/>
    <w:rsid w:val="00035D68"/>
  </w:style>
  <w:style w:type="character" w:customStyle="1" w:styleId="credit">
    <w:name w:val="credit"/>
    <w:basedOn w:val="DefaultParagraphFont"/>
    <w:rsid w:val="00035D68"/>
  </w:style>
  <w:style w:type="paragraph" w:customStyle="1" w:styleId="tag-item">
    <w:name w:val="tag-item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copyright">
    <w:name w:val="copyright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5D6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5D68"/>
    <w:rPr>
      <w:rFonts w:ascii="Arial" w:eastAsia="Times New Roman" w:hAnsi="Arial" w:cs="Arial"/>
      <w:vanish/>
      <w:color w:val="auto"/>
      <w:sz w:val="16"/>
      <w:szCs w:val="16"/>
      <w:lang w:eastAsia="en-NZ"/>
    </w:rPr>
  </w:style>
  <w:style w:type="character" w:customStyle="1" w:styleId="o-input-groupaddon">
    <w:name w:val="o-input-group__addon"/>
    <w:basedOn w:val="DefaultParagraphFont"/>
    <w:rsid w:val="00035D6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5D6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5D68"/>
    <w:rPr>
      <w:rFonts w:ascii="Arial" w:eastAsia="Times New Roman" w:hAnsi="Arial" w:cs="Arial"/>
      <w:vanish/>
      <w:color w:val="auto"/>
      <w:sz w:val="16"/>
      <w:szCs w:val="16"/>
      <w:lang w:eastAsia="en-NZ"/>
    </w:rPr>
  </w:style>
  <w:style w:type="paragraph" w:customStyle="1" w:styleId="o-digest">
    <w:name w:val="o-digest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social-navitem">
    <w:name w:val="social-nav__item"/>
    <w:basedOn w:val="Normal"/>
    <w:rsid w:val="00035D6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site-footercopyright">
    <w:name w:val="site-footer__copyright"/>
    <w:basedOn w:val="DefaultParagraphFont"/>
    <w:rsid w:val="0003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5766">
                  <w:marLeft w:val="0"/>
                  <w:marRight w:val="21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67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9" w:color="auto"/>
                    <w:bottom w:val="single" w:sz="6" w:space="12" w:color="EBEAE6"/>
                    <w:right w:val="none" w:sz="0" w:space="9" w:color="auto"/>
                  </w:divBdr>
                  <w:divsChild>
                    <w:div w:id="4464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738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9" w:color="auto"/>
                    <w:bottom w:val="single" w:sz="6" w:space="12" w:color="EBEAE6"/>
                    <w:right w:val="none" w:sz="0" w:space="9" w:color="auto"/>
                  </w:divBdr>
                  <w:divsChild>
                    <w:div w:id="1867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188391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9" w:color="auto"/>
                    <w:bottom w:val="single" w:sz="6" w:space="12" w:color="EBEAE6"/>
                    <w:right w:val="none" w:sz="0" w:space="9" w:color="auto"/>
                  </w:divBdr>
                  <w:divsChild>
                    <w:div w:id="14802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single" w:sz="6" w:space="0" w:color="E0DED8"/>
                <w:right w:val="none" w:sz="0" w:space="12" w:color="auto"/>
              </w:divBdr>
              <w:divsChild>
                <w:div w:id="11495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957">
              <w:marLeft w:val="0"/>
              <w:marRight w:val="0"/>
              <w:marTop w:val="0"/>
              <w:marBottom w:val="0"/>
              <w:divBdr>
                <w:top w:val="single" w:sz="6" w:space="0" w:color="EBEA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AE6"/>
                <w:right w:val="none" w:sz="0" w:space="0" w:color="auto"/>
              </w:divBdr>
            </w:div>
            <w:div w:id="1615478700">
              <w:marLeft w:val="0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0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29085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6956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2631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942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BEA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53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809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31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3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3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78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91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26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60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04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82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52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5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47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2802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361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552">
                      <w:marLeft w:val="0"/>
                      <w:marRight w:val="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05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81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578384">
          <w:marLeft w:val="0"/>
          <w:marRight w:val="448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32">
              <w:marLeft w:val="0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9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603">
                  <w:marLeft w:val="0"/>
                  <w:marRight w:val="0"/>
                  <w:marTop w:val="3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25858">
              <w:marLeft w:val="0"/>
              <w:marRight w:val="5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9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85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872">
          <w:marLeft w:val="0"/>
          <w:marRight w:val="0"/>
          <w:marTop w:val="180"/>
          <w:marBottom w:val="0"/>
          <w:divBdr>
            <w:top w:val="single" w:sz="6" w:space="9" w:color="A7A79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2021-08-08T20:04:00Z</dcterms:created>
  <dcterms:modified xsi:type="dcterms:W3CDTF">2022-01-11T18:20:00Z</dcterms:modified>
</cp:coreProperties>
</file>