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919B" w14:textId="77777777" w:rsidR="00970933" w:rsidRDefault="00970933" w:rsidP="00970933">
      <w:r>
        <w:t>OCTOBER 20, 2020Updated 9 hours ago</w:t>
      </w:r>
    </w:p>
    <w:p w14:paraId="5BC8A340" w14:textId="77777777" w:rsidR="00970933" w:rsidRDefault="00970933" w:rsidP="00970933">
      <w:r>
        <w:t>Oliver Lewis</w:t>
      </w:r>
    </w:p>
    <w:p w14:paraId="3B2BB414" w14:textId="77777777" w:rsidR="00970933" w:rsidRDefault="00970933" w:rsidP="00970933">
      <w:r>
        <w:t>Oliver Lewis</w:t>
      </w:r>
    </w:p>
    <w:p w14:paraId="16A83757" w14:textId="77777777" w:rsidR="00970933" w:rsidRDefault="00970933" w:rsidP="00970933">
      <w:r>
        <w:t>Oliver Lewis is a freelance journalist with a background in health and employment issues reporting.</w:t>
      </w:r>
    </w:p>
    <w:p w14:paraId="4E5FB070" w14:textId="77777777" w:rsidR="00970933" w:rsidRDefault="00970933" w:rsidP="00970933">
      <w:r>
        <w:t>HEALTH &amp; SCIENCE</w:t>
      </w:r>
    </w:p>
    <w:p w14:paraId="48009C7E" w14:textId="77777777" w:rsidR="00970933" w:rsidRDefault="00970933" w:rsidP="00970933">
      <w:r>
        <w:t xml:space="preserve">A consistent and worrying mental health </w:t>
      </w:r>
      <w:proofErr w:type="gramStart"/>
      <w:r>
        <w:t>failure</w:t>
      </w:r>
      <w:proofErr w:type="gramEnd"/>
    </w:p>
    <w:p w14:paraId="5A806583" w14:textId="77777777" w:rsidR="00970933" w:rsidRDefault="00970933" w:rsidP="00970933">
      <w:r>
        <w:t xml:space="preserve">Despite links to mental ill health and suicide, the government* has failed to progress a recommendation from its own mental health and addiction </w:t>
      </w:r>
      <w:proofErr w:type="gramStart"/>
      <w:r>
        <w:t>inquiry</w:t>
      </w:r>
      <w:proofErr w:type="gramEnd"/>
    </w:p>
    <w:p w14:paraId="0AC34755" w14:textId="77777777" w:rsidR="00970933" w:rsidRDefault="00970933" w:rsidP="00970933">
      <w:r>
        <w:t>to take a stricter regulatory approach to alcohol. Experts have described the lack of action as a missed opportunity. Oliver Lewis reports.</w:t>
      </w:r>
    </w:p>
    <w:p w14:paraId="00943B36" w14:textId="77777777" w:rsidR="00970933" w:rsidRDefault="00970933" w:rsidP="00970933">
      <w:r>
        <w:t xml:space="preserve">Doug </w:t>
      </w:r>
      <w:proofErr w:type="spellStart"/>
      <w:r>
        <w:t>Sellman</w:t>
      </w:r>
      <w:proofErr w:type="spellEnd"/>
      <w:r>
        <w:t xml:space="preserve"> is exasperated.</w:t>
      </w:r>
    </w:p>
    <w:p w14:paraId="51B023FD" w14:textId="77777777" w:rsidR="00970933" w:rsidRDefault="00970933" w:rsidP="00970933">
      <w:r>
        <w:t xml:space="preserve">The professor of psychiatry and addiction medicine at the University of Otago, Christchurch believes one of the most effective ways for the </w:t>
      </w:r>
      <w:proofErr w:type="gramStart"/>
      <w:r>
        <w:t>government</w:t>
      </w:r>
      <w:proofErr w:type="gramEnd"/>
    </w:p>
    <w:p w14:paraId="6D61828A" w14:textId="77777777" w:rsidR="00970933" w:rsidRDefault="00970933" w:rsidP="00970933">
      <w:r>
        <w:t>to reduce mental health problems and suicide in New Zealand is to impose stronger regulations on alcohol.</w:t>
      </w:r>
    </w:p>
    <w:p w14:paraId="50D9E76F" w14:textId="77777777" w:rsidR="00970933" w:rsidRDefault="00970933" w:rsidP="00970933">
      <w:r>
        <w:t xml:space="preserve">He Ara </w:t>
      </w:r>
      <w:proofErr w:type="spellStart"/>
      <w:r>
        <w:t>Oranga</w:t>
      </w:r>
      <w:proofErr w:type="spellEnd"/>
      <w:r>
        <w:t>, the landmark 2018 report of the government inquiry into mental health and addiction, reached a similar position on regulation, saying “</w:t>
      </w:r>
      <w:proofErr w:type="gramStart"/>
      <w:r>
        <w:t>immediate</w:t>
      </w:r>
      <w:proofErr w:type="gramEnd"/>
    </w:p>
    <w:p w14:paraId="52907E8A" w14:textId="77777777" w:rsidR="00970933" w:rsidRDefault="00970933" w:rsidP="00970933">
      <w:r>
        <w:t>action” was needed to curb the country’s problematic drinking culture.</w:t>
      </w:r>
    </w:p>
    <w:p w14:paraId="0C535F95" w14:textId="77777777" w:rsidR="00970933" w:rsidRDefault="00970933" w:rsidP="00970933">
      <w:r>
        <w:t>But that isn’t happening, despite repeated previous calls.</w:t>
      </w:r>
    </w:p>
    <w:p w14:paraId="75869CBC" w14:textId="77777777" w:rsidR="00970933" w:rsidRDefault="00970933" w:rsidP="00970933">
      <w:r>
        <w:t xml:space="preserve">“I find it worrying,” </w:t>
      </w:r>
      <w:proofErr w:type="spellStart"/>
      <w:r>
        <w:t>Sellman</w:t>
      </w:r>
      <w:proofErr w:type="spellEnd"/>
      <w:r>
        <w:t xml:space="preserve"> said, “that both Labour-led and National-led governments have been resistant to undertake any substantial reform of the </w:t>
      </w:r>
      <w:proofErr w:type="gramStart"/>
      <w:r>
        <w:t>alcohol</w:t>
      </w:r>
      <w:proofErr w:type="gramEnd"/>
    </w:p>
    <w:p w14:paraId="4837CEAF" w14:textId="77777777" w:rsidR="00970933" w:rsidRDefault="00970933" w:rsidP="00970933">
      <w:r>
        <w:t>laws for the purpose of reducing the enormous alcohol-related harm in New Zealand.”</w:t>
      </w:r>
    </w:p>
    <w:p w14:paraId="2000E91E" w14:textId="77777777" w:rsidR="00970933" w:rsidRDefault="00970933" w:rsidP="00970933">
      <w:r>
        <w:t xml:space="preserve">He Ara </w:t>
      </w:r>
      <w:proofErr w:type="spellStart"/>
      <w:r>
        <w:t>Oranga</w:t>
      </w:r>
      <w:proofErr w:type="spellEnd"/>
      <w:r>
        <w:t xml:space="preserve"> specifically recommended taking a stricter approach to the sale and supply of alcohol. That approach should be informed by past reviews,</w:t>
      </w:r>
    </w:p>
    <w:p w14:paraId="5DFBD9B2" w14:textId="77777777" w:rsidR="00970933" w:rsidRDefault="00970933" w:rsidP="00970933">
      <w:r>
        <w:t>the report said, including a 2010 Law Commission report that suggested, among other things, raising the purchasing age to 20 and increasing the price of</w:t>
      </w:r>
    </w:p>
    <w:p w14:paraId="21DB6B8A" w14:textId="77777777" w:rsidR="00970933" w:rsidRDefault="00970933" w:rsidP="00970933">
      <w:r>
        <w:t>alcohol through excise tax increases.</w:t>
      </w:r>
    </w:p>
    <w:p w14:paraId="79B959DB" w14:textId="77777777" w:rsidR="00970933" w:rsidRDefault="00970933" w:rsidP="00970933">
      <w:r>
        <w:t xml:space="preserve">“Here we have, once again, a ‘once-in-a-generation’ report that recommends stronger regulation of alcohol being put to one side by the government,” </w:t>
      </w:r>
      <w:proofErr w:type="spellStart"/>
      <w:proofErr w:type="gramStart"/>
      <w:r>
        <w:t>Sellman</w:t>
      </w:r>
      <w:proofErr w:type="spellEnd"/>
      <w:proofErr w:type="gramEnd"/>
    </w:p>
    <w:p w14:paraId="56B926C3" w14:textId="77777777" w:rsidR="00970933" w:rsidRDefault="00970933" w:rsidP="00970933">
      <w:proofErr w:type="gramStart"/>
      <w:r>
        <w:t>said</w:t>
      </w:r>
      <w:proofErr w:type="gramEnd"/>
      <w:r>
        <w:t>.</w:t>
      </w:r>
    </w:p>
    <w:p w14:paraId="1810D897" w14:textId="77777777" w:rsidR="00970933" w:rsidRDefault="00970933" w:rsidP="00970933">
      <w:r>
        <w:lastRenderedPageBreak/>
        <w:t xml:space="preserve">The government, in its May 2019 response to </w:t>
      </w:r>
      <w:proofErr w:type="spellStart"/>
      <w:r>
        <w:t>He</w:t>
      </w:r>
      <w:proofErr w:type="spellEnd"/>
      <w:r>
        <w:t xml:space="preserve"> Ara </w:t>
      </w:r>
      <w:proofErr w:type="spellStart"/>
      <w:r>
        <w:t>Oranga</w:t>
      </w:r>
      <w:proofErr w:type="spellEnd"/>
      <w:r>
        <w:t xml:space="preserve">, either accepted, accepted in </w:t>
      </w:r>
      <w:proofErr w:type="gramStart"/>
      <w:r>
        <w:t>principle</w:t>
      </w:r>
      <w:proofErr w:type="gramEnd"/>
      <w:r>
        <w:t xml:space="preserve"> or said further consideration was needed for 38 of the</w:t>
      </w:r>
    </w:p>
    <w:p w14:paraId="5951D2D9" w14:textId="77777777" w:rsidR="00970933" w:rsidRDefault="00970933" w:rsidP="00970933">
      <w:proofErr w:type="gramStart"/>
      <w:r>
        <w:t>recommendations;</w:t>
      </w:r>
      <w:proofErr w:type="gramEnd"/>
      <w:r>
        <w:t xml:space="preserve"> it rejected just two outright, including a target of a 20 percent reduction in suicide rates by 2030.</w:t>
      </w:r>
    </w:p>
    <w:p w14:paraId="3312BF4D" w14:textId="77777777" w:rsidR="00970933" w:rsidRDefault="00970933" w:rsidP="00970933">
      <w:r>
        <w:t xml:space="preserve">For the recommendation calling for stricter alcohol regulations, the government said further consideration was required. </w:t>
      </w:r>
      <w:proofErr w:type="gramStart"/>
      <w:r>
        <w:t>So</w:t>
      </w:r>
      <w:proofErr w:type="gramEnd"/>
      <w:r>
        <w:t xml:space="preserve"> has that happened?</w:t>
      </w:r>
    </w:p>
    <w:p w14:paraId="7141B919" w14:textId="77777777" w:rsidR="00970933" w:rsidRDefault="00970933" w:rsidP="00970933">
      <w:r>
        <w:t xml:space="preserve">The government has “not progressed” or “developed any proposals” around work to take a stricter regulatory approach to alcohol, according to the </w:t>
      </w:r>
      <w:proofErr w:type="gramStart"/>
      <w:r>
        <w:t>Ministry</w:t>
      </w:r>
      <w:proofErr w:type="gramEnd"/>
    </w:p>
    <w:p w14:paraId="0166E2E8" w14:textId="77777777" w:rsidR="00970933" w:rsidRDefault="00970933" w:rsidP="00970933">
      <w:r>
        <w:t>of Health, which made the admission in information provided to the Initial Mental Health and Wellbeing Commission, obtained by Newsroom under the Official</w:t>
      </w:r>
    </w:p>
    <w:p w14:paraId="631B8445" w14:textId="77777777" w:rsidR="00970933" w:rsidRDefault="00970933" w:rsidP="00970933">
      <w:r>
        <w:t>Information Act. Further consideration was “not an initial priority at this time”, the ministry said, because key elements of the Sale and Supply of Alcohol</w:t>
      </w:r>
    </w:p>
    <w:p w14:paraId="31AE286E" w14:textId="77777777" w:rsidR="00970933" w:rsidRDefault="00970933" w:rsidP="00970933">
      <w:r>
        <w:t>Act, which came into force in 2012, were still “bedding in” and the courts were working through and considering matters relevant to the act.</w:t>
      </w:r>
    </w:p>
    <w:p w14:paraId="0151CF58" w14:textId="77777777" w:rsidR="00970933" w:rsidRDefault="00970933" w:rsidP="00970933">
      <w:proofErr w:type="spellStart"/>
      <w:r>
        <w:t>Sellman</w:t>
      </w:r>
      <w:proofErr w:type="spellEnd"/>
      <w:r>
        <w:t xml:space="preserve"> described the justification as “an unconvincing attempt at sounding reasonable and to delay any action”. He was critical of the existing act, </w:t>
      </w:r>
      <w:proofErr w:type="gramStart"/>
      <w:r>
        <w:t>describing</w:t>
      </w:r>
      <w:proofErr w:type="gramEnd"/>
    </w:p>
    <w:p w14:paraId="3A8C0C1B" w14:textId="77777777" w:rsidR="00970933" w:rsidRDefault="00970933" w:rsidP="00970933">
      <w:r>
        <w:t>it as legislation “guaranteed to essentially maintain the status quo of New Zealand’s heavy drinking culture”.</w:t>
      </w:r>
    </w:p>
    <w:p w14:paraId="29B936F0" w14:textId="77777777" w:rsidR="00970933" w:rsidRDefault="00970933" w:rsidP="00970933">
      <w:r>
        <w:t xml:space="preserve">There were </w:t>
      </w:r>
      <w:proofErr w:type="gramStart"/>
      <w:r>
        <w:t>a number of</w:t>
      </w:r>
      <w:proofErr w:type="gramEnd"/>
      <w:r>
        <w:t xml:space="preserve"> well-established measures to reduce alcohol-related harm, </w:t>
      </w:r>
      <w:proofErr w:type="spellStart"/>
      <w:r>
        <w:t>Sellman</w:t>
      </w:r>
      <w:proofErr w:type="spellEnd"/>
      <w:r>
        <w:t xml:space="preserve"> said, including dismantling alcohol marketing, increasing the</w:t>
      </w:r>
    </w:p>
    <w:p w14:paraId="417D4CEF" w14:textId="77777777" w:rsidR="00970933" w:rsidRDefault="00970933" w:rsidP="00970933">
      <w:r>
        <w:t xml:space="preserve">price, reducing accessibility by reducing purchasing hours and the number of outlets, raising the purchasing </w:t>
      </w:r>
      <w:proofErr w:type="gramStart"/>
      <w:r>
        <w:t>age</w:t>
      </w:r>
      <w:proofErr w:type="gramEnd"/>
      <w:r>
        <w:t xml:space="preserve"> and strengthening drink-driving measures.</w:t>
      </w:r>
    </w:p>
    <w:p w14:paraId="7EFD4C0E" w14:textId="77777777" w:rsidR="00970933" w:rsidRDefault="00970933" w:rsidP="00970933">
      <w:r>
        <w:t xml:space="preserve">A ministry spokesman said He Ara </w:t>
      </w:r>
      <w:proofErr w:type="spellStart"/>
      <w:r>
        <w:t>Oranga</w:t>
      </w:r>
      <w:proofErr w:type="spellEnd"/>
      <w:r>
        <w:t xml:space="preserve"> made </w:t>
      </w:r>
      <w:proofErr w:type="gramStart"/>
      <w:r>
        <w:t>a number of</w:t>
      </w:r>
      <w:proofErr w:type="gramEnd"/>
      <w:r>
        <w:t xml:space="preserve"> urgent recommendations while recognising many would require more detailed work (the report itself</w:t>
      </w:r>
    </w:p>
    <w:p w14:paraId="565BB01E" w14:textId="77777777" w:rsidR="00970933" w:rsidRDefault="00970933" w:rsidP="00970933">
      <w:r>
        <w:t>identifies a “lack of political will” as the main impediment to stronger alcohol reform).</w:t>
      </w:r>
    </w:p>
    <w:p w14:paraId="168052A1" w14:textId="77777777" w:rsidR="00970933" w:rsidRDefault="00970933" w:rsidP="00970933">
      <w:r>
        <w:t>The government had initially focused on reforming the Mental Health Act and establishing the Mental Health and Wellbeing Commission, the spokesman said.</w:t>
      </w:r>
    </w:p>
    <w:p w14:paraId="53EEBB43" w14:textId="77777777" w:rsidR="00970933" w:rsidRDefault="00970933" w:rsidP="00970933">
      <w:r>
        <w:t>The permanent commission should be up and running early next year.</w:t>
      </w:r>
    </w:p>
    <w:p w14:paraId="0892CBD7" w14:textId="77777777" w:rsidR="00970933" w:rsidRDefault="00970933" w:rsidP="00970933">
      <w:r>
        <w:lastRenderedPageBreak/>
        <w:t>“Further legislative work will be considered over time, including working with other government agencies, for example, the Ministry of Justice [which]</w:t>
      </w:r>
    </w:p>
    <w:p w14:paraId="02A2AA10" w14:textId="77777777" w:rsidR="00970933" w:rsidRDefault="00970933" w:rsidP="00970933">
      <w:r>
        <w:t>is responsible for the Sale and Supply of Alcohol Act,” the spokesman said.</w:t>
      </w:r>
    </w:p>
    <w:p w14:paraId="3562C8B5" w14:textId="77777777" w:rsidR="00970933" w:rsidRDefault="00970933" w:rsidP="00970933">
      <w:r>
        <w:t xml:space="preserve">He Ara </w:t>
      </w:r>
      <w:proofErr w:type="spellStart"/>
      <w:r>
        <w:t>Oranga</w:t>
      </w:r>
      <w:proofErr w:type="spellEnd"/>
      <w:r>
        <w:t xml:space="preserve"> details the widespread social harm caused by addiction to alcohol and other drugs, citing figures that suggest 87 percent of prisoners </w:t>
      </w:r>
      <w:proofErr w:type="gramStart"/>
      <w:r>
        <w:t>have</w:t>
      </w:r>
      <w:proofErr w:type="gramEnd"/>
    </w:p>
    <w:p w14:paraId="29BA97A2" w14:textId="77777777" w:rsidR="00970933" w:rsidRDefault="00970933" w:rsidP="00970933">
      <w:r>
        <w:t xml:space="preserve">experienced an alcohol or other drug problem in their life; over half of all youth suicides have involved alcohol or other drug exposure; over 70 </w:t>
      </w:r>
      <w:proofErr w:type="gramStart"/>
      <w:r>
        <w:t>percent</w:t>
      </w:r>
      <w:proofErr w:type="gramEnd"/>
    </w:p>
    <w:p w14:paraId="7657DE17" w14:textId="77777777" w:rsidR="00970933" w:rsidRDefault="00970933" w:rsidP="00970933">
      <w:r>
        <w:t xml:space="preserve">of people who attend addiction services have coexisting mental health conditions, and over 50 percent of mental health service users are estimated to </w:t>
      </w:r>
      <w:proofErr w:type="gramStart"/>
      <w:r>
        <w:t>have</w:t>
      </w:r>
      <w:proofErr w:type="gramEnd"/>
    </w:p>
    <w:p w14:paraId="23F01A0F" w14:textId="77777777" w:rsidR="00970933" w:rsidRDefault="00970933" w:rsidP="00970933">
      <w:r>
        <w:t>coexisting substance abuse problems.</w:t>
      </w:r>
    </w:p>
    <w:p w14:paraId="4D24751C" w14:textId="77777777" w:rsidR="00970933" w:rsidRDefault="00970933" w:rsidP="00970933">
      <w:r>
        <w:t>Alcohol is a central nervous system depressant.</w:t>
      </w:r>
    </w:p>
    <w:p w14:paraId="0AAD8DD7" w14:textId="77777777" w:rsidR="00970933" w:rsidRDefault="00970933" w:rsidP="00970933">
      <w:r>
        <w:t xml:space="preserve">“With continuing heavy use of alcohol, many people begin to suffer clinical levels of depression which can be associated with suicidal thoughts and </w:t>
      </w:r>
      <w:proofErr w:type="gramStart"/>
      <w:r>
        <w:t>occasionally</w:t>
      </w:r>
      <w:proofErr w:type="gramEnd"/>
    </w:p>
    <w:p w14:paraId="3F271C57" w14:textId="77777777" w:rsidR="00970933" w:rsidRDefault="00970933" w:rsidP="00970933">
      <w:r>
        <w:t xml:space="preserve">suicidal behaviour,” </w:t>
      </w:r>
      <w:proofErr w:type="spellStart"/>
      <w:r>
        <w:t>Sellman</w:t>
      </w:r>
      <w:proofErr w:type="spellEnd"/>
      <w:r>
        <w:t xml:space="preserve"> said.</w:t>
      </w:r>
    </w:p>
    <w:p w14:paraId="5A770806" w14:textId="77777777" w:rsidR="00970933" w:rsidRDefault="00970933" w:rsidP="00970933">
      <w:r>
        <w:t xml:space="preserve">In a statement issued before Election Day, Labour’s health spokesman Chris </w:t>
      </w:r>
      <w:proofErr w:type="spellStart"/>
      <w:r>
        <w:t>Hipkins</w:t>
      </w:r>
      <w:proofErr w:type="spellEnd"/>
      <w:r>
        <w:t xml:space="preserve"> acknowledged New Zealand “continues to face significant challenges with</w:t>
      </w:r>
    </w:p>
    <w:p w14:paraId="237BC6E4" w14:textId="77777777" w:rsidR="00970933" w:rsidRDefault="00970933" w:rsidP="00970933">
      <w:r>
        <w:t>alcohol and other drugs”.</w:t>
      </w:r>
    </w:p>
    <w:p w14:paraId="5E89E434" w14:textId="77777777" w:rsidR="00970933" w:rsidRDefault="00970933" w:rsidP="00970933">
      <w:r>
        <w:t xml:space="preserve">“Regulation alone is not the answer to reducing harm, what is needed is a change to our drinking culture, which will take time.” (There has been a </w:t>
      </w:r>
    </w:p>
    <w:p w14:paraId="6B0494C0" w14:textId="77777777" w:rsidR="00970933" w:rsidRDefault="00970933" w:rsidP="00970933">
      <w:r>
        <w:t>decline in teen binge drinking, for example).</w:t>
      </w:r>
    </w:p>
    <w:p w14:paraId="29CB7F3D" w14:textId="77777777" w:rsidR="00970933" w:rsidRDefault="00970933" w:rsidP="00970933">
      <w:r>
        <w:t>The Health Promotion Agency helps drive this change, using a levy collected on alcohol to fund its work. The government also collects excise and excise-</w:t>
      </w:r>
      <w:proofErr w:type="gramStart"/>
      <w:r>
        <w:t>equivalent</w:t>
      </w:r>
      <w:proofErr w:type="gramEnd"/>
    </w:p>
    <w:p w14:paraId="7EDD19CD" w14:textId="77777777" w:rsidR="00970933" w:rsidRDefault="00970933" w:rsidP="00970933">
      <w:r>
        <w:t>tax on alcohol, raking in more than $1 billion in the year ending June 2019.</w:t>
      </w:r>
    </w:p>
    <w:p w14:paraId="0333DB17" w14:textId="77777777" w:rsidR="00970933" w:rsidRDefault="00970933" w:rsidP="00970933">
      <w:r>
        <w:t xml:space="preserve">The government had made significant investments in neglected mental health and addiction facilities as well as addiction services, </w:t>
      </w:r>
      <w:proofErr w:type="spellStart"/>
      <w:r>
        <w:t>Hipkins</w:t>
      </w:r>
      <w:proofErr w:type="spellEnd"/>
      <w:r>
        <w:t xml:space="preserve"> said, </w:t>
      </w:r>
      <w:proofErr w:type="gramStart"/>
      <w:r>
        <w:t>including</w:t>
      </w:r>
      <w:proofErr w:type="gramEnd"/>
    </w:p>
    <w:p w14:paraId="7768C084" w14:textId="77777777" w:rsidR="00970933" w:rsidRDefault="00970933" w:rsidP="00970933">
      <w:r>
        <w:t>$14m to increase the number of people receiving early support for alcohol and drug challenges by around 5000 per year and $42m to improve the quality of</w:t>
      </w:r>
    </w:p>
    <w:p w14:paraId="08AE8CE2" w14:textId="77777777" w:rsidR="00970933" w:rsidRDefault="00970933" w:rsidP="00970933">
      <w:r>
        <w:t>specialist alcohol and drug services.</w:t>
      </w:r>
    </w:p>
    <w:p w14:paraId="2B5F6723" w14:textId="77777777" w:rsidR="00970933" w:rsidRDefault="00970933" w:rsidP="00970933">
      <w:r>
        <w:lastRenderedPageBreak/>
        <w:t>It had also established the suicide prevention office and set up free counselling for those bereaved by suicide, among other initiatives.</w:t>
      </w:r>
    </w:p>
    <w:p w14:paraId="06046390" w14:textId="77777777" w:rsidR="00970933" w:rsidRDefault="00970933" w:rsidP="00970933">
      <w:r>
        <w:t xml:space="preserve">Alcohol regulation was just one possible suicide prevention strategy, the ministry spokesman said; the drivers of suicide were complex, so looking at </w:t>
      </w:r>
      <w:proofErr w:type="gramStart"/>
      <w:r>
        <w:t>alcohol</w:t>
      </w:r>
      <w:proofErr w:type="gramEnd"/>
    </w:p>
    <w:p w14:paraId="716C477A" w14:textId="77777777" w:rsidR="00970933" w:rsidRDefault="00970933" w:rsidP="00970933">
      <w:r>
        <w:t>restrictions without looking at the wider problems may be of limited use.</w:t>
      </w:r>
    </w:p>
    <w:p w14:paraId="61FF0E0D" w14:textId="77777777" w:rsidR="00970933" w:rsidRDefault="00970933" w:rsidP="00970933">
      <w:r>
        <w:t>However, regulatory changes for alcohol look unlikely anyway.</w:t>
      </w:r>
    </w:p>
    <w:p w14:paraId="10CAF6F2" w14:textId="77777777" w:rsidR="00970933" w:rsidRDefault="00970933" w:rsidP="00970933">
      <w:r>
        <w:t xml:space="preserve">“The government has no intention to alter the legal age for purchasing alcohol and the Labour Party is not campaigning on any changes to the </w:t>
      </w:r>
      <w:proofErr w:type="gramStart"/>
      <w:r>
        <w:t>regulation</w:t>
      </w:r>
      <w:proofErr w:type="gramEnd"/>
    </w:p>
    <w:p w14:paraId="55705CCF" w14:textId="77777777" w:rsidR="00970933" w:rsidRDefault="00970933" w:rsidP="00970933">
      <w:r>
        <w:t xml:space="preserve">of alcohol,” </w:t>
      </w:r>
      <w:proofErr w:type="spellStart"/>
      <w:r>
        <w:t>Hipkin</w:t>
      </w:r>
      <w:proofErr w:type="spellEnd"/>
      <w:r>
        <w:t xml:space="preserve"> said, speaking before the election result.</w:t>
      </w:r>
    </w:p>
    <w:p w14:paraId="52A54232" w14:textId="77777777" w:rsidR="00970933" w:rsidRDefault="00970933" w:rsidP="00970933">
      <w:r>
        <w:t>“That said, I have no doubt the next government will continue to look at ways to reduce the harm caused by alcohol.”</w:t>
      </w:r>
    </w:p>
    <w:p w14:paraId="28E95F91" w14:textId="77777777" w:rsidR="00970933" w:rsidRDefault="00970933" w:rsidP="00970933">
      <w:r>
        <w:t xml:space="preserve">For forensic psychiatrist Dr Erik </w:t>
      </w:r>
      <w:proofErr w:type="spellStart"/>
      <w:r>
        <w:t>Monasterio</w:t>
      </w:r>
      <w:proofErr w:type="spellEnd"/>
      <w:r>
        <w:t xml:space="preserve">, not following through with the He Ara </w:t>
      </w:r>
      <w:proofErr w:type="spellStart"/>
      <w:r>
        <w:t>Oranga</w:t>
      </w:r>
      <w:proofErr w:type="spellEnd"/>
      <w:r>
        <w:t xml:space="preserve"> alcohol recommendation is both a “missed opportunity” and “</w:t>
      </w:r>
      <w:proofErr w:type="gramStart"/>
      <w:r>
        <w:t>inconsistent”</w:t>
      </w:r>
      <w:proofErr w:type="gramEnd"/>
    </w:p>
    <w:p w14:paraId="1C040AA1" w14:textId="77777777" w:rsidR="00970933" w:rsidRDefault="00970933" w:rsidP="00970933">
      <w:r>
        <w:t>with the government’s stated priorities of mental health and wellbeing.</w:t>
      </w:r>
    </w:p>
    <w:p w14:paraId="62188ADE" w14:textId="77777777" w:rsidR="00970933" w:rsidRDefault="00970933" w:rsidP="00970933">
      <w:r>
        <w:t xml:space="preserve">“No one’s talking about prohibition. We’re talking about decreasing the harms arising from it by decreasing its </w:t>
      </w:r>
      <w:proofErr w:type="gramStart"/>
      <w:r>
        <w:t>availability;</w:t>
      </w:r>
      <w:proofErr w:type="gramEnd"/>
      <w:r>
        <w:t xml:space="preserve"> if you make alcohol almost</w:t>
      </w:r>
    </w:p>
    <w:p w14:paraId="62945252" w14:textId="77777777" w:rsidR="00970933" w:rsidRDefault="00970933" w:rsidP="00970933">
      <w:r>
        <w:t>as cheap as soft drinks and you put it in a supermarket, it’s obvious more people will use it. And there is a correlation between the amount used and the</w:t>
      </w:r>
    </w:p>
    <w:p w14:paraId="6F26EE4D" w14:textId="77777777" w:rsidR="00970933" w:rsidRDefault="00970933" w:rsidP="00970933">
      <w:r>
        <w:t>harm caused.”</w:t>
      </w:r>
    </w:p>
    <w:p w14:paraId="4390E9FF" w14:textId="77777777" w:rsidR="00970933" w:rsidRDefault="00970933" w:rsidP="00970933">
      <w:r>
        <w:t xml:space="preserve">As clinical director of the Canterbury District Health Board’s regional forensic service, </w:t>
      </w:r>
      <w:proofErr w:type="spellStart"/>
      <w:r>
        <w:t>Monasterio</w:t>
      </w:r>
      <w:proofErr w:type="spellEnd"/>
      <w:r>
        <w:t xml:space="preserve"> said he encountered harm caused by alcohol and </w:t>
      </w:r>
      <w:proofErr w:type="gramStart"/>
      <w:r>
        <w:t>other</w:t>
      </w:r>
      <w:proofErr w:type="gramEnd"/>
    </w:p>
    <w:p w14:paraId="296DB660" w14:textId="77777777" w:rsidR="00970933" w:rsidRDefault="00970933" w:rsidP="00970933">
      <w:r>
        <w:t>drugs every day.</w:t>
      </w:r>
    </w:p>
    <w:p w14:paraId="70FA5970" w14:textId="77777777" w:rsidR="00970933" w:rsidRDefault="00970933" w:rsidP="00970933">
      <w:r>
        <w:t>No one was saying alcohol caused suicide, he said, but it could be a contributing factor.</w:t>
      </w:r>
    </w:p>
    <w:p w14:paraId="4F46125A" w14:textId="77777777" w:rsidR="00970933" w:rsidRDefault="00970933" w:rsidP="00970933">
      <w:r>
        <w:t xml:space="preserve">“If you state that your political direction is one of health and wellbeing and addressing what they call the scandal of suicide in the community, </w:t>
      </w:r>
      <w:proofErr w:type="gramStart"/>
      <w:r>
        <w:t>surely</w:t>
      </w:r>
      <w:proofErr w:type="gramEnd"/>
    </w:p>
    <w:p w14:paraId="4E3AD97E" w14:textId="77777777" w:rsidR="00970933" w:rsidRDefault="00970933" w:rsidP="00970933">
      <w:r>
        <w:t>you wouldn’t be shy about intervening in an area that you know will work.</w:t>
      </w:r>
    </w:p>
    <w:p w14:paraId="42B68599" w14:textId="77777777" w:rsidR="00970933" w:rsidRDefault="00970933" w:rsidP="00970933">
      <w:r>
        <w:t xml:space="preserve">“My opinion is that a reduction in access to drugs and alcohol — and the question is how you achieve that — would have tangible positive benefits for </w:t>
      </w:r>
      <w:proofErr w:type="gramStart"/>
      <w:r>
        <w:t>mental</w:t>
      </w:r>
      <w:proofErr w:type="gramEnd"/>
    </w:p>
    <w:p w14:paraId="6F301BB7" w14:textId="77777777" w:rsidR="00970933" w:rsidRDefault="00970933" w:rsidP="00970933">
      <w:r>
        <w:t>health, deliberate self-harm and suicide and criminal behaviours.”</w:t>
      </w:r>
    </w:p>
    <w:p w14:paraId="23A43338" w14:textId="77777777" w:rsidR="00970933" w:rsidRDefault="00970933" w:rsidP="00970933">
      <w:r>
        <w:lastRenderedPageBreak/>
        <w:t>*Any reference to the government refers to the 2017-2020 Labour-led coalition government.</w:t>
      </w:r>
    </w:p>
    <w:sectPr w:rsidR="00970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33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86A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278"/>
    <w:rsid w:val="00017439"/>
    <w:rsid w:val="00017569"/>
    <w:rsid w:val="000175B4"/>
    <w:rsid w:val="0001780E"/>
    <w:rsid w:val="00020395"/>
    <w:rsid w:val="0002059E"/>
    <w:rsid w:val="00020638"/>
    <w:rsid w:val="000209C0"/>
    <w:rsid w:val="000209CC"/>
    <w:rsid w:val="00020A18"/>
    <w:rsid w:val="00020FF0"/>
    <w:rsid w:val="000216F5"/>
    <w:rsid w:val="00021709"/>
    <w:rsid w:val="00021F9B"/>
    <w:rsid w:val="000225E7"/>
    <w:rsid w:val="00022806"/>
    <w:rsid w:val="000228EA"/>
    <w:rsid w:val="00022C73"/>
    <w:rsid w:val="000233B2"/>
    <w:rsid w:val="0002343C"/>
    <w:rsid w:val="0002360F"/>
    <w:rsid w:val="00023AE3"/>
    <w:rsid w:val="00023C40"/>
    <w:rsid w:val="00024301"/>
    <w:rsid w:val="000243DC"/>
    <w:rsid w:val="00024486"/>
    <w:rsid w:val="000245F3"/>
    <w:rsid w:val="00024982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170"/>
    <w:rsid w:val="00036470"/>
    <w:rsid w:val="000368E8"/>
    <w:rsid w:val="00036B75"/>
    <w:rsid w:val="00036CE1"/>
    <w:rsid w:val="0003705E"/>
    <w:rsid w:val="00037490"/>
    <w:rsid w:val="00037692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AE"/>
    <w:rsid w:val="00046D81"/>
    <w:rsid w:val="000473BE"/>
    <w:rsid w:val="000478EB"/>
    <w:rsid w:val="00047AB3"/>
    <w:rsid w:val="00047BF8"/>
    <w:rsid w:val="00047CE3"/>
    <w:rsid w:val="00047E61"/>
    <w:rsid w:val="00050030"/>
    <w:rsid w:val="0005026B"/>
    <w:rsid w:val="0005042D"/>
    <w:rsid w:val="00050717"/>
    <w:rsid w:val="00050725"/>
    <w:rsid w:val="000508D7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71C"/>
    <w:rsid w:val="00052BDA"/>
    <w:rsid w:val="00052E9E"/>
    <w:rsid w:val="000535C2"/>
    <w:rsid w:val="000535F6"/>
    <w:rsid w:val="00053BC7"/>
    <w:rsid w:val="00053CE8"/>
    <w:rsid w:val="00053D96"/>
    <w:rsid w:val="000545C3"/>
    <w:rsid w:val="0005488D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20AA"/>
    <w:rsid w:val="0006220F"/>
    <w:rsid w:val="00062F8C"/>
    <w:rsid w:val="00063A25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7037E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95"/>
    <w:rsid w:val="000816FF"/>
    <w:rsid w:val="000818CC"/>
    <w:rsid w:val="000819FA"/>
    <w:rsid w:val="00081A34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C4"/>
    <w:rsid w:val="00087111"/>
    <w:rsid w:val="0008752B"/>
    <w:rsid w:val="000876AC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DE"/>
    <w:rsid w:val="000A14C6"/>
    <w:rsid w:val="000A1860"/>
    <w:rsid w:val="000A196C"/>
    <w:rsid w:val="000A1BDB"/>
    <w:rsid w:val="000A1C65"/>
    <w:rsid w:val="000A1DF0"/>
    <w:rsid w:val="000A2023"/>
    <w:rsid w:val="000A22AE"/>
    <w:rsid w:val="000A28F2"/>
    <w:rsid w:val="000A2910"/>
    <w:rsid w:val="000A2D80"/>
    <w:rsid w:val="000A2DF5"/>
    <w:rsid w:val="000A3B4C"/>
    <w:rsid w:val="000A3C82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B46"/>
    <w:rsid w:val="000B4D6F"/>
    <w:rsid w:val="000B523A"/>
    <w:rsid w:val="000B5382"/>
    <w:rsid w:val="000B5394"/>
    <w:rsid w:val="000B5ECF"/>
    <w:rsid w:val="000B603A"/>
    <w:rsid w:val="000B6046"/>
    <w:rsid w:val="000B60BA"/>
    <w:rsid w:val="000B6210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A66"/>
    <w:rsid w:val="000D0C03"/>
    <w:rsid w:val="000D0D0C"/>
    <w:rsid w:val="000D0D11"/>
    <w:rsid w:val="000D124F"/>
    <w:rsid w:val="000D1435"/>
    <w:rsid w:val="000D171D"/>
    <w:rsid w:val="000D17F3"/>
    <w:rsid w:val="000D19F1"/>
    <w:rsid w:val="000D1C0F"/>
    <w:rsid w:val="000D1E79"/>
    <w:rsid w:val="000D2032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210"/>
    <w:rsid w:val="000E1250"/>
    <w:rsid w:val="000E13F1"/>
    <w:rsid w:val="000E14F2"/>
    <w:rsid w:val="000E17FD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26A"/>
    <w:rsid w:val="0010349C"/>
    <w:rsid w:val="00103528"/>
    <w:rsid w:val="0010379C"/>
    <w:rsid w:val="001038D2"/>
    <w:rsid w:val="001039E5"/>
    <w:rsid w:val="00103A40"/>
    <w:rsid w:val="00103A62"/>
    <w:rsid w:val="00103BB0"/>
    <w:rsid w:val="00103BDC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60C"/>
    <w:rsid w:val="00115848"/>
    <w:rsid w:val="00115C0A"/>
    <w:rsid w:val="00115C63"/>
    <w:rsid w:val="00116157"/>
    <w:rsid w:val="001164F4"/>
    <w:rsid w:val="0011658A"/>
    <w:rsid w:val="00116953"/>
    <w:rsid w:val="00116EA5"/>
    <w:rsid w:val="00117C69"/>
    <w:rsid w:val="00117C80"/>
    <w:rsid w:val="00117EDE"/>
    <w:rsid w:val="00117F69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CA2"/>
    <w:rsid w:val="00133D7D"/>
    <w:rsid w:val="00133E85"/>
    <w:rsid w:val="00133F85"/>
    <w:rsid w:val="00133FDA"/>
    <w:rsid w:val="00134091"/>
    <w:rsid w:val="001341BF"/>
    <w:rsid w:val="0013460F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FD2"/>
    <w:rsid w:val="00145042"/>
    <w:rsid w:val="00145191"/>
    <w:rsid w:val="00145653"/>
    <w:rsid w:val="0014593C"/>
    <w:rsid w:val="00145B60"/>
    <w:rsid w:val="00145C93"/>
    <w:rsid w:val="00145CDC"/>
    <w:rsid w:val="00145D86"/>
    <w:rsid w:val="00146D82"/>
    <w:rsid w:val="00147817"/>
    <w:rsid w:val="00147FDE"/>
    <w:rsid w:val="001502AF"/>
    <w:rsid w:val="00150715"/>
    <w:rsid w:val="0015090C"/>
    <w:rsid w:val="00150A6E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C6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FB"/>
    <w:rsid w:val="001760C1"/>
    <w:rsid w:val="00176293"/>
    <w:rsid w:val="001764E1"/>
    <w:rsid w:val="001767CB"/>
    <w:rsid w:val="00176997"/>
    <w:rsid w:val="0017700F"/>
    <w:rsid w:val="00177285"/>
    <w:rsid w:val="001775A4"/>
    <w:rsid w:val="001801E6"/>
    <w:rsid w:val="00180466"/>
    <w:rsid w:val="0018057C"/>
    <w:rsid w:val="00180A92"/>
    <w:rsid w:val="00180DFE"/>
    <w:rsid w:val="00181424"/>
    <w:rsid w:val="00181431"/>
    <w:rsid w:val="00181EA4"/>
    <w:rsid w:val="00181F06"/>
    <w:rsid w:val="00181F21"/>
    <w:rsid w:val="001820A1"/>
    <w:rsid w:val="001820EA"/>
    <w:rsid w:val="001823BC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919"/>
    <w:rsid w:val="00186CC1"/>
    <w:rsid w:val="00186F20"/>
    <w:rsid w:val="00186FFA"/>
    <w:rsid w:val="001870DA"/>
    <w:rsid w:val="0018794B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A0114"/>
    <w:rsid w:val="001A0240"/>
    <w:rsid w:val="001A03AD"/>
    <w:rsid w:val="001A1232"/>
    <w:rsid w:val="001A168A"/>
    <w:rsid w:val="001A1B13"/>
    <w:rsid w:val="001A2466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640"/>
    <w:rsid w:val="001C1A69"/>
    <w:rsid w:val="001C1D78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FCA"/>
    <w:rsid w:val="001D701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B5"/>
    <w:rsid w:val="001F3A2C"/>
    <w:rsid w:val="001F3AB8"/>
    <w:rsid w:val="001F3C17"/>
    <w:rsid w:val="001F42DB"/>
    <w:rsid w:val="001F4367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A0"/>
    <w:rsid w:val="001F53AA"/>
    <w:rsid w:val="001F5BB4"/>
    <w:rsid w:val="001F5F31"/>
    <w:rsid w:val="001F61D1"/>
    <w:rsid w:val="001F62CC"/>
    <w:rsid w:val="001F6732"/>
    <w:rsid w:val="001F6CE7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2D2"/>
    <w:rsid w:val="002116B7"/>
    <w:rsid w:val="002118FA"/>
    <w:rsid w:val="00211983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787"/>
    <w:rsid w:val="00213D81"/>
    <w:rsid w:val="00213EC0"/>
    <w:rsid w:val="00213FEF"/>
    <w:rsid w:val="0021410B"/>
    <w:rsid w:val="002142CE"/>
    <w:rsid w:val="002143F0"/>
    <w:rsid w:val="0021455F"/>
    <w:rsid w:val="00214597"/>
    <w:rsid w:val="0021465F"/>
    <w:rsid w:val="002146A9"/>
    <w:rsid w:val="0021484F"/>
    <w:rsid w:val="00214AB9"/>
    <w:rsid w:val="00214BBB"/>
    <w:rsid w:val="00215150"/>
    <w:rsid w:val="002151C5"/>
    <w:rsid w:val="002152AE"/>
    <w:rsid w:val="002154D0"/>
    <w:rsid w:val="0021556E"/>
    <w:rsid w:val="00215778"/>
    <w:rsid w:val="00215E0F"/>
    <w:rsid w:val="00215E31"/>
    <w:rsid w:val="00215E63"/>
    <w:rsid w:val="00215F8E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12C6"/>
    <w:rsid w:val="00221342"/>
    <w:rsid w:val="00221702"/>
    <w:rsid w:val="00221811"/>
    <w:rsid w:val="002218A9"/>
    <w:rsid w:val="002218DD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DC2"/>
    <w:rsid w:val="00224228"/>
    <w:rsid w:val="00224516"/>
    <w:rsid w:val="00224793"/>
    <w:rsid w:val="00224998"/>
    <w:rsid w:val="002251CF"/>
    <w:rsid w:val="00225255"/>
    <w:rsid w:val="002252AA"/>
    <w:rsid w:val="002252AF"/>
    <w:rsid w:val="00225494"/>
    <w:rsid w:val="00226449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F9"/>
    <w:rsid w:val="002331A3"/>
    <w:rsid w:val="00233202"/>
    <w:rsid w:val="00233593"/>
    <w:rsid w:val="002337BD"/>
    <w:rsid w:val="00233814"/>
    <w:rsid w:val="00233A06"/>
    <w:rsid w:val="00233C1C"/>
    <w:rsid w:val="00233CC9"/>
    <w:rsid w:val="00233D98"/>
    <w:rsid w:val="002340B9"/>
    <w:rsid w:val="00234249"/>
    <w:rsid w:val="002343B7"/>
    <w:rsid w:val="00234568"/>
    <w:rsid w:val="00234666"/>
    <w:rsid w:val="0023493C"/>
    <w:rsid w:val="00234B74"/>
    <w:rsid w:val="00234BE1"/>
    <w:rsid w:val="00234C10"/>
    <w:rsid w:val="00234E79"/>
    <w:rsid w:val="0023564E"/>
    <w:rsid w:val="00235B2A"/>
    <w:rsid w:val="00235EBA"/>
    <w:rsid w:val="00235F0F"/>
    <w:rsid w:val="002360C0"/>
    <w:rsid w:val="00236269"/>
    <w:rsid w:val="002363A0"/>
    <w:rsid w:val="00236D0B"/>
    <w:rsid w:val="00236E6D"/>
    <w:rsid w:val="00237081"/>
    <w:rsid w:val="00237245"/>
    <w:rsid w:val="0023794C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42B"/>
    <w:rsid w:val="00253B21"/>
    <w:rsid w:val="00253F8C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6D"/>
    <w:rsid w:val="00263580"/>
    <w:rsid w:val="00263CBE"/>
    <w:rsid w:val="00263E75"/>
    <w:rsid w:val="00263F05"/>
    <w:rsid w:val="00264344"/>
    <w:rsid w:val="002643FC"/>
    <w:rsid w:val="002644B7"/>
    <w:rsid w:val="0026478E"/>
    <w:rsid w:val="00264796"/>
    <w:rsid w:val="00264B85"/>
    <w:rsid w:val="00264D61"/>
    <w:rsid w:val="00264F9C"/>
    <w:rsid w:val="002656F4"/>
    <w:rsid w:val="00265971"/>
    <w:rsid w:val="00265CA1"/>
    <w:rsid w:val="00265E75"/>
    <w:rsid w:val="00265E7B"/>
    <w:rsid w:val="002660EA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B2"/>
    <w:rsid w:val="00271254"/>
    <w:rsid w:val="00271416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65D"/>
    <w:rsid w:val="00283687"/>
    <w:rsid w:val="0028369A"/>
    <w:rsid w:val="0028465A"/>
    <w:rsid w:val="00284B61"/>
    <w:rsid w:val="00284F55"/>
    <w:rsid w:val="002851A0"/>
    <w:rsid w:val="00285231"/>
    <w:rsid w:val="002854EF"/>
    <w:rsid w:val="00285851"/>
    <w:rsid w:val="00285CE6"/>
    <w:rsid w:val="0028633D"/>
    <w:rsid w:val="002864B0"/>
    <w:rsid w:val="00286DC8"/>
    <w:rsid w:val="00286F2A"/>
    <w:rsid w:val="00287184"/>
    <w:rsid w:val="002871AD"/>
    <w:rsid w:val="00287237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76B"/>
    <w:rsid w:val="00291914"/>
    <w:rsid w:val="00291C03"/>
    <w:rsid w:val="00291C7E"/>
    <w:rsid w:val="00291D87"/>
    <w:rsid w:val="00292544"/>
    <w:rsid w:val="002926F6"/>
    <w:rsid w:val="002927B5"/>
    <w:rsid w:val="00292B4C"/>
    <w:rsid w:val="00292B58"/>
    <w:rsid w:val="0029390A"/>
    <w:rsid w:val="00293B66"/>
    <w:rsid w:val="00293D04"/>
    <w:rsid w:val="00293D80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65D"/>
    <w:rsid w:val="00296D9D"/>
    <w:rsid w:val="00296ED0"/>
    <w:rsid w:val="00297106"/>
    <w:rsid w:val="0029710E"/>
    <w:rsid w:val="00297227"/>
    <w:rsid w:val="00297902"/>
    <w:rsid w:val="00297B0B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702F"/>
    <w:rsid w:val="002B7411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80F"/>
    <w:rsid w:val="002C588E"/>
    <w:rsid w:val="002C58C3"/>
    <w:rsid w:val="002C58C9"/>
    <w:rsid w:val="002C5EFB"/>
    <w:rsid w:val="002C6049"/>
    <w:rsid w:val="002C637B"/>
    <w:rsid w:val="002C68E4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7B4"/>
    <w:rsid w:val="002D2A7C"/>
    <w:rsid w:val="002D2B98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B47"/>
    <w:rsid w:val="002F3C0F"/>
    <w:rsid w:val="002F3CFE"/>
    <w:rsid w:val="002F3F30"/>
    <w:rsid w:val="002F3F34"/>
    <w:rsid w:val="002F3F68"/>
    <w:rsid w:val="002F42B0"/>
    <w:rsid w:val="002F45F8"/>
    <w:rsid w:val="002F49B8"/>
    <w:rsid w:val="002F4D9C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32BA"/>
    <w:rsid w:val="003032DD"/>
    <w:rsid w:val="00303390"/>
    <w:rsid w:val="00303530"/>
    <w:rsid w:val="003036AF"/>
    <w:rsid w:val="00303887"/>
    <w:rsid w:val="00303C94"/>
    <w:rsid w:val="003044DA"/>
    <w:rsid w:val="00304586"/>
    <w:rsid w:val="00304771"/>
    <w:rsid w:val="00304A9E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51A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A01"/>
    <w:rsid w:val="00316D37"/>
    <w:rsid w:val="00316F09"/>
    <w:rsid w:val="00316F6D"/>
    <w:rsid w:val="00317256"/>
    <w:rsid w:val="00317404"/>
    <w:rsid w:val="00317418"/>
    <w:rsid w:val="00317435"/>
    <w:rsid w:val="00317835"/>
    <w:rsid w:val="00317F6E"/>
    <w:rsid w:val="0032045F"/>
    <w:rsid w:val="00320636"/>
    <w:rsid w:val="003206BB"/>
    <w:rsid w:val="00320742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D9"/>
    <w:rsid w:val="00321DA7"/>
    <w:rsid w:val="00321E2A"/>
    <w:rsid w:val="00322142"/>
    <w:rsid w:val="0032265F"/>
    <w:rsid w:val="00322743"/>
    <w:rsid w:val="00322C82"/>
    <w:rsid w:val="00322D2C"/>
    <w:rsid w:val="00323013"/>
    <w:rsid w:val="00323150"/>
    <w:rsid w:val="003231AA"/>
    <w:rsid w:val="0032391F"/>
    <w:rsid w:val="00323C33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45E"/>
    <w:rsid w:val="0034186D"/>
    <w:rsid w:val="00342172"/>
    <w:rsid w:val="0034266A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C34"/>
    <w:rsid w:val="003470A1"/>
    <w:rsid w:val="003470DF"/>
    <w:rsid w:val="00347207"/>
    <w:rsid w:val="003474BC"/>
    <w:rsid w:val="003477AF"/>
    <w:rsid w:val="00347976"/>
    <w:rsid w:val="00347C03"/>
    <w:rsid w:val="00347D66"/>
    <w:rsid w:val="0035077E"/>
    <w:rsid w:val="003508F1"/>
    <w:rsid w:val="00350C13"/>
    <w:rsid w:val="00350C57"/>
    <w:rsid w:val="00351B8C"/>
    <w:rsid w:val="00351EFF"/>
    <w:rsid w:val="00352656"/>
    <w:rsid w:val="0035281F"/>
    <w:rsid w:val="003529CD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BD4"/>
    <w:rsid w:val="00363CE0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800D4"/>
    <w:rsid w:val="003802D2"/>
    <w:rsid w:val="00380477"/>
    <w:rsid w:val="0038047D"/>
    <w:rsid w:val="003806C3"/>
    <w:rsid w:val="00380BA3"/>
    <w:rsid w:val="00380EEB"/>
    <w:rsid w:val="00381134"/>
    <w:rsid w:val="00381DF8"/>
    <w:rsid w:val="00381F25"/>
    <w:rsid w:val="00381FB2"/>
    <w:rsid w:val="0038208F"/>
    <w:rsid w:val="00382215"/>
    <w:rsid w:val="00382F0D"/>
    <w:rsid w:val="00382F95"/>
    <w:rsid w:val="003832F1"/>
    <w:rsid w:val="003832FB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BE7"/>
    <w:rsid w:val="00396DCC"/>
    <w:rsid w:val="00396DFE"/>
    <w:rsid w:val="00396E12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E4"/>
    <w:rsid w:val="003A382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7F"/>
    <w:rsid w:val="003A78E6"/>
    <w:rsid w:val="003A7C74"/>
    <w:rsid w:val="003A7CB6"/>
    <w:rsid w:val="003A7E9D"/>
    <w:rsid w:val="003B01FC"/>
    <w:rsid w:val="003B05EE"/>
    <w:rsid w:val="003B088D"/>
    <w:rsid w:val="003B0CC3"/>
    <w:rsid w:val="003B0DB0"/>
    <w:rsid w:val="003B10D9"/>
    <w:rsid w:val="003B128E"/>
    <w:rsid w:val="003B1B64"/>
    <w:rsid w:val="003B1BCD"/>
    <w:rsid w:val="003B1D22"/>
    <w:rsid w:val="003B22AA"/>
    <w:rsid w:val="003B260D"/>
    <w:rsid w:val="003B2B66"/>
    <w:rsid w:val="003B3076"/>
    <w:rsid w:val="003B360D"/>
    <w:rsid w:val="003B377E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B6A"/>
    <w:rsid w:val="003C0D33"/>
    <w:rsid w:val="003C0E37"/>
    <w:rsid w:val="003C0E65"/>
    <w:rsid w:val="003C119E"/>
    <w:rsid w:val="003C1225"/>
    <w:rsid w:val="003C12D2"/>
    <w:rsid w:val="003C13E0"/>
    <w:rsid w:val="003C15C6"/>
    <w:rsid w:val="003C1709"/>
    <w:rsid w:val="003C17C0"/>
    <w:rsid w:val="003C1882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11E6"/>
    <w:rsid w:val="003D13B6"/>
    <w:rsid w:val="003D1407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751"/>
    <w:rsid w:val="003D39DE"/>
    <w:rsid w:val="003D3AC5"/>
    <w:rsid w:val="003D3B17"/>
    <w:rsid w:val="003D3B97"/>
    <w:rsid w:val="003D3DBA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6398"/>
    <w:rsid w:val="003D6438"/>
    <w:rsid w:val="003D643F"/>
    <w:rsid w:val="003D661B"/>
    <w:rsid w:val="003D68C6"/>
    <w:rsid w:val="003D69BC"/>
    <w:rsid w:val="003D6C3D"/>
    <w:rsid w:val="003D7212"/>
    <w:rsid w:val="003D72D3"/>
    <w:rsid w:val="003D73F4"/>
    <w:rsid w:val="003D78B1"/>
    <w:rsid w:val="003D796B"/>
    <w:rsid w:val="003D799F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67A6"/>
    <w:rsid w:val="003E68C9"/>
    <w:rsid w:val="003E6C6E"/>
    <w:rsid w:val="003E6E65"/>
    <w:rsid w:val="003E7344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B08"/>
    <w:rsid w:val="003F1D32"/>
    <w:rsid w:val="003F1EC8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96A"/>
    <w:rsid w:val="003F3A85"/>
    <w:rsid w:val="003F3BFA"/>
    <w:rsid w:val="003F3C73"/>
    <w:rsid w:val="003F3C80"/>
    <w:rsid w:val="003F3CF9"/>
    <w:rsid w:val="003F3D5A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3C9"/>
    <w:rsid w:val="00401474"/>
    <w:rsid w:val="00401A52"/>
    <w:rsid w:val="00401CD4"/>
    <w:rsid w:val="00401D1E"/>
    <w:rsid w:val="004020B8"/>
    <w:rsid w:val="00402140"/>
    <w:rsid w:val="004026A6"/>
    <w:rsid w:val="004026BD"/>
    <w:rsid w:val="004027B5"/>
    <w:rsid w:val="00402866"/>
    <w:rsid w:val="00402BC6"/>
    <w:rsid w:val="00402CEF"/>
    <w:rsid w:val="004030D5"/>
    <w:rsid w:val="004033D8"/>
    <w:rsid w:val="00403B26"/>
    <w:rsid w:val="00403B78"/>
    <w:rsid w:val="00403DAA"/>
    <w:rsid w:val="00403EB9"/>
    <w:rsid w:val="00404014"/>
    <w:rsid w:val="004041D4"/>
    <w:rsid w:val="00404509"/>
    <w:rsid w:val="0040478B"/>
    <w:rsid w:val="004049B5"/>
    <w:rsid w:val="00404AF3"/>
    <w:rsid w:val="00404BA8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A5E"/>
    <w:rsid w:val="00415C6C"/>
    <w:rsid w:val="00415D36"/>
    <w:rsid w:val="00415F8A"/>
    <w:rsid w:val="00416628"/>
    <w:rsid w:val="0041667C"/>
    <w:rsid w:val="004167CB"/>
    <w:rsid w:val="00416801"/>
    <w:rsid w:val="004169E8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883"/>
    <w:rsid w:val="00422C9F"/>
    <w:rsid w:val="00422F0A"/>
    <w:rsid w:val="00422F7D"/>
    <w:rsid w:val="00422FBF"/>
    <w:rsid w:val="0042396C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A0C"/>
    <w:rsid w:val="00430DE1"/>
    <w:rsid w:val="00430E7B"/>
    <w:rsid w:val="004311C6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302F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BB8"/>
    <w:rsid w:val="00435D0E"/>
    <w:rsid w:val="0043680F"/>
    <w:rsid w:val="00436F6B"/>
    <w:rsid w:val="0043708B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10CF"/>
    <w:rsid w:val="004420A3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CE"/>
    <w:rsid w:val="004441AB"/>
    <w:rsid w:val="004442D4"/>
    <w:rsid w:val="0044459A"/>
    <w:rsid w:val="00444783"/>
    <w:rsid w:val="00444AAF"/>
    <w:rsid w:val="00444BB2"/>
    <w:rsid w:val="00444D08"/>
    <w:rsid w:val="00444FBB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E2"/>
    <w:rsid w:val="004621BC"/>
    <w:rsid w:val="00462479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5B2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BC"/>
    <w:rsid w:val="00485C87"/>
    <w:rsid w:val="00485CA1"/>
    <w:rsid w:val="00486549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601"/>
    <w:rsid w:val="00491744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543"/>
    <w:rsid w:val="00494BC7"/>
    <w:rsid w:val="00494EB4"/>
    <w:rsid w:val="00494F08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97"/>
    <w:rsid w:val="004A205F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448"/>
    <w:rsid w:val="004C4B6D"/>
    <w:rsid w:val="004C54D2"/>
    <w:rsid w:val="004C5AED"/>
    <w:rsid w:val="004C6091"/>
    <w:rsid w:val="004C62EB"/>
    <w:rsid w:val="004C686D"/>
    <w:rsid w:val="004C68BD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3074"/>
    <w:rsid w:val="004F3814"/>
    <w:rsid w:val="004F3AB6"/>
    <w:rsid w:val="004F3D9B"/>
    <w:rsid w:val="004F3F50"/>
    <w:rsid w:val="004F4069"/>
    <w:rsid w:val="004F41E2"/>
    <w:rsid w:val="004F44A1"/>
    <w:rsid w:val="004F45C7"/>
    <w:rsid w:val="004F4876"/>
    <w:rsid w:val="004F4971"/>
    <w:rsid w:val="004F49A3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BE"/>
    <w:rsid w:val="004F660A"/>
    <w:rsid w:val="004F68FA"/>
    <w:rsid w:val="004F6A73"/>
    <w:rsid w:val="004F7137"/>
    <w:rsid w:val="004F7148"/>
    <w:rsid w:val="004F71F4"/>
    <w:rsid w:val="004F722F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F15"/>
    <w:rsid w:val="00506F5F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30F"/>
    <w:rsid w:val="00524407"/>
    <w:rsid w:val="005246CA"/>
    <w:rsid w:val="00524844"/>
    <w:rsid w:val="00524D3C"/>
    <w:rsid w:val="0052529A"/>
    <w:rsid w:val="005252BE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632"/>
    <w:rsid w:val="0053493E"/>
    <w:rsid w:val="00535295"/>
    <w:rsid w:val="0053542E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39B2"/>
    <w:rsid w:val="00573D0C"/>
    <w:rsid w:val="00573EFE"/>
    <w:rsid w:val="00574087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307F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5041"/>
    <w:rsid w:val="005953A9"/>
    <w:rsid w:val="0059543D"/>
    <w:rsid w:val="005954E5"/>
    <w:rsid w:val="00595696"/>
    <w:rsid w:val="00595D63"/>
    <w:rsid w:val="00595ECE"/>
    <w:rsid w:val="005962DF"/>
    <w:rsid w:val="00596A63"/>
    <w:rsid w:val="00596C5D"/>
    <w:rsid w:val="00596D7E"/>
    <w:rsid w:val="005970A0"/>
    <w:rsid w:val="00597180"/>
    <w:rsid w:val="005971BA"/>
    <w:rsid w:val="00597D4C"/>
    <w:rsid w:val="00597E44"/>
    <w:rsid w:val="00597EA0"/>
    <w:rsid w:val="005A004A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DA"/>
    <w:rsid w:val="005A2C34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778"/>
    <w:rsid w:val="005B078C"/>
    <w:rsid w:val="005B0868"/>
    <w:rsid w:val="005B08AF"/>
    <w:rsid w:val="005B0AB8"/>
    <w:rsid w:val="005B0B0B"/>
    <w:rsid w:val="005B135A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70AA"/>
    <w:rsid w:val="005B72F8"/>
    <w:rsid w:val="005B7A92"/>
    <w:rsid w:val="005C0060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C3D"/>
    <w:rsid w:val="005C4D33"/>
    <w:rsid w:val="005C4E5A"/>
    <w:rsid w:val="005C4F28"/>
    <w:rsid w:val="005C577F"/>
    <w:rsid w:val="005C5977"/>
    <w:rsid w:val="005C5CF9"/>
    <w:rsid w:val="005C5D83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E56"/>
    <w:rsid w:val="005E2FE0"/>
    <w:rsid w:val="005E3151"/>
    <w:rsid w:val="005E3409"/>
    <w:rsid w:val="005E36D6"/>
    <w:rsid w:val="005E3826"/>
    <w:rsid w:val="005E3ACC"/>
    <w:rsid w:val="005E3BC0"/>
    <w:rsid w:val="005E3E10"/>
    <w:rsid w:val="005E3E45"/>
    <w:rsid w:val="005E414A"/>
    <w:rsid w:val="005E4474"/>
    <w:rsid w:val="005E45D4"/>
    <w:rsid w:val="005E4E8C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A39"/>
    <w:rsid w:val="005F61B1"/>
    <w:rsid w:val="005F6403"/>
    <w:rsid w:val="005F6538"/>
    <w:rsid w:val="005F677C"/>
    <w:rsid w:val="005F6ABF"/>
    <w:rsid w:val="005F6EF0"/>
    <w:rsid w:val="005F7778"/>
    <w:rsid w:val="005F7825"/>
    <w:rsid w:val="005F78C9"/>
    <w:rsid w:val="0060031C"/>
    <w:rsid w:val="0060060B"/>
    <w:rsid w:val="00600938"/>
    <w:rsid w:val="00600A40"/>
    <w:rsid w:val="00600A90"/>
    <w:rsid w:val="00600CDE"/>
    <w:rsid w:val="0060117C"/>
    <w:rsid w:val="006013AD"/>
    <w:rsid w:val="0060159F"/>
    <w:rsid w:val="006015B0"/>
    <w:rsid w:val="006016A9"/>
    <w:rsid w:val="006016B2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E0"/>
    <w:rsid w:val="00610890"/>
    <w:rsid w:val="006109D2"/>
    <w:rsid w:val="00610F4D"/>
    <w:rsid w:val="0061161D"/>
    <w:rsid w:val="00611A57"/>
    <w:rsid w:val="00612288"/>
    <w:rsid w:val="006125AE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8CA"/>
    <w:rsid w:val="00616927"/>
    <w:rsid w:val="00616A9F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E44"/>
    <w:rsid w:val="006222F3"/>
    <w:rsid w:val="00622445"/>
    <w:rsid w:val="006225DD"/>
    <w:rsid w:val="006226D5"/>
    <w:rsid w:val="0062298F"/>
    <w:rsid w:val="006234B9"/>
    <w:rsid w:val="00623582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1CE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A2F"/>
    <w:rsid w:val="00634A73"/>
    <w:rsid w:val="0063526D"/>
    <w:rsid w:val="00635315"/>
    <w:rsid w:val="00635D51"/>
    <w:rsid w:val="00635FC3"/>
    <w:rsid w:val="00636E44"/>
    <w:rsid w:val="006374EB"/>
    <w:rsid w:val="006375FF"/>
    <w:rsid w:val="00637702"/>
    <w:rsid w:val="00637C37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502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BA6"/>
    <w:rsid w:val="00645CFC"/>
    <w:rsid w:val="00645F41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12A7"/>
    <w:rsid w:val="006615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EF"/>
    <w:rsid w:val="006663C9"/>
    <w:rsid w:val="00666993"/>
    <w:rsid w:val="00666A32"/>
    <w:rsid w:val="006671EC"/>
    <w:rsid w:val="0066752A"/>
    <w:rsid w:val="00667943"/>
    <w:rsid w:val="00667CF8"/>
    <w:rsid w:val="00667F5A"/>
    <w:rsid w:val="00670179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7BF"/>
    <w:rsid w:val="006727C7"/>
    <w:rsid w:val="00672E87"/>
    <w:rsid w:val="00673006"/>
    <w:rsid w:val="0067308D"/>
    <w:rsid w:val="006731D7"/>
    <w:rsid w:val="0067335F"/>
    <w:rsid w:val="00673411"/>
    <w:rsid w:val="006735A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91"/>
    <w:rsid w:val="0069402B"/>
    <w:rsid w:val="00694C7F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1173"/>
    <w:rsid w:val="006A12E4"/>
    <w:rsid w:val="006A1699"/>
    <w:rsid w:val="006A254C"/>
    <w:rsid w:val="006A25FB"/>
    <w:rsid w:val="006A2BC6"/>
    <w:rsid w:val="006A32AB"/>
    <w:rsid w:val="006A3461"/>
    <w:rsid w:val="006A3500"/>
    <w:rsid w:val="006A3B3E"/>
    <w:rsid w:val="006A3BDE"/>
    <w:rsid w:val="006A3BE5"/>
    <w:rsid w:val="006A3C91"/>
    <w:rsid w:val="006A3E1E"/>
    <w:rsid w:val="006A47BF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460"/>
    <w:rsid w:val="006A75C0"/>
    <w:rsid w:val="006A7748"/>
    <w:rsid w:val="006A793D"/>
    <w:rsid w:val="006A7A6B"/>
    <w:rsid w:val="006A7A8F"/>
    <w:rsid w:val="006A7B7A"/>
    <w:rsid w:val="006B0162"/>
    <w:rsid w:val="006B0827"/>
    <w:rsid w:val="006B08E9"/>
    <w:rsid w:val="006B0E66"/>
    <w:rsid w:val="006B124A"/>
    <w:rsid w:val="006B147F"/>
    <w:rsid w:val="006B19F6"/>
    <w:rsid w:val="006B1AF7"/>
    <w:rsid w:val="006B1B32"/>
    <w:rsid w:val="006B22A6"/>
    <w:rsid w:val="006B241C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4114"/>
    <w:rsid w:val="006B44CA"/>
    <w:rsid w:val="006B45DA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F0E"/>
    <w:rsid w:val="006B6FC7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C7C"/>
    <w:rsid w:val="006C4C8D"/>
    <w:rsid w:val="006C4CC0"/>
    <w:rsid w:val="006C4D1E"/>
    <w:rsid w:val="006C5A80"/>
    <w:rsid w:val="006C5B7A"/>
    <w:rsid w:val="006C5D66"/>
    <w:rsid w:val="006C5E65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1FA"/>
    <w:rsid w:val="0070169F"/>
    <w:rsid w:val="0070190F"/>
    <w:rsid w:val="00701A40"/>
    <w:rsid w:val="00701AD8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CF4"/>
    <w:rsid w:val="00710C91"/>
    <w:rsid w:val="00710CD7"/>
    <w:rsid w:val="00710EE9"/>
    <w:rsid w:val="00711355"/>
    <w:rsid w:val="00711389"/>
    <w:rsid w:val="0071167E"/>
    <w:rsid w:val="00711BA2"/>
    <w:rsid w:val="00711C4A"/>
    <w:rsid w:val="00711C4D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639F"/>
    <w:rsid w:val="007163D4"/>
    <w:rsid w:val="007164C4"/>
    <w:rsid w:val="00716523"/>
    <w:rsid w:val="0071652B"/>
    <w:rsid w:val="00716C56"/>
    <w:rsid w:val="00717319"/>
    <w:rsid w:val="007177C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6181"/>
    <w:rsid w:val="00726214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EA4"/>
    <w:rsid w:val="00740FEF"/>
    <w:rsid w:val="00741012"/>
    <w:rsid w:val="0074109C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47E"/>
    <w:rsid w:val="00743728"/>
    <w:rsid w:val="00743B1F"/>
    <w:rsid w:val="00743C23"/>
    <w:rsid w:val="00743D86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EC"/>
    <w:rsid w:val="0074701B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947"/>
    <w:rsid w:val="00753FB3"/>
    <w:rsid w:val="00754218"/>
    <w:rsid w:val="00754630"/>
    <w:rsid w:val="00754764"/>
    <w:rsid w:val="00754909"/>
    <w:rsid w:val="00754DEE"/>
    <w:rsid w:val="00754E05"/>
    <w:rsid w:val="00755154"/>
    <w:rsid w:val="007552D5"/>
    <w:rsid w:val="007557C0"/>
    <w:rsid w:val="007564B2"/>
    <w:rsid w:val="007569DF"/>
    <w:rsid w:val="00756A5A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A6"/>
    <w:rsid w:val="007649FF"/>
    <w:rsid w:val="00764C32"/>
    <w:rsid w:val="00765036"/>
    <w:rsid w:val="007651E2"/>
    <w:rsid w:val="007652BF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7BA"/>
    <w:rsid w:val="00776E63"/>
    <w:rsid w:val="0077701F"/>
    <w:rsid w:val="00777C39"/>
    <w:rsid w:val="00777E4A"/>
    <w:rsid w:val="0078010C"/>
    <w:rsid w:val="007801DC"/>
    <w:rsid w:val="00780714"/>
    <w:rsid w:val="007809A5"/>
    <w:rsid w:val="007809B6"/>
    <w:rsid w:val="007814FF"/>
    <w:rsid w:val="00781803"/>
    <w:rsid w:val="00781E52"/>
    <w:rsid w:val="00782090"/>
    <w:rsid w:val="00782443"/>
    <w:rsid w:val="00782497"/>
    <w:rsid w:val="00782817"/>
    <w:rsid w:val="00782E39"/>
    <w:rsid w:val="00783312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CB"/>
    <w:rsid w:val="007B3B24"/>
    <w:rsid w:val="007B3F82"/>
    <w:rsid w:val="007B44FB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B7F"/>
    <w:rsid w:val="007C4C80"/>
    <w:rsid w:val="007C52FA"/>
    <w:rsid w:val="007C54A2"/>
    <w:rsid w:val="007C5E03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EBF"/>
    <w:rsid w:val="007D01D3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4AB"/>
    <w:rsid w:val="007D350F"/>
    <w:rsid w:val="007D3799"/>
    <w:rsid w:val="007D39B3"/>
    <w:rsid w:val="007D405E"/>
    <w:rsid w:val="007D4CBC"/>
    <w:rsid w:val="007D4D51"/>
    <w:rsid w:val="007D4FFD"/>
    <w:rsid w:val="007D5151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407"/>
    <w:rsid w:val="007F04C5"/>
    <w:rsid w:val="007F095B"/>
    <w:rsid w:val="007F0991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C5C"/>
    <w:rsid w:val="007F32C6"/>
    <w:rsid w:val="007F33BB"/>
    <w:rsid w:val="007F3606"/>
    <w:rsid w:val="007F370D"/>
    <w:rsid w:val="007F3999"/>
    <w:rsid w:val="007F3A55"/>
    <w:rsid w:val="007F3C3B"/>
    <w:rsid w:val="007F3DDE"/>
    <w:rsid w:val="007F43CA"/>
    <w:rsid w:val="007F469C"/>
    <w:rsid w:val="007F4772"/>
    <w:rsid w:val="007F4D45"/>
    <w:rsid w:val="007F54A7"/>
    <w:rsid w:val="007F55F4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507"/>
    <w:rsid w:val="00806681"/>
    <w:rsid w:val="0080669F"/>
    <w:rsid w:val="00806924"/>
    <w:rsid w:val="008069F1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E0"/>
    <w:rsid w:val="00817244"/>
    <w:rsid w:val="0081738F"/>
    <w:rsid w:val="008173FC"/>
    <w:rsid w:val="0081781F"/>
    <w:rsid w:val="00817B3A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822"/>
    <w:rsid w:val="00840838"/>
    <w:rsid w:val="0084099D"/>
    <w:rsid w:val="00840B5B"/>
    <w:rsid w:val="00840C44"/>
    <w:rsid w:val="00840FAE"/>
    <w:rsid w:val="00841019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CC"/>
    <w:rsid w:val="00866FFB"/>
    <w:rsid w:val="00867107"/>
    <w:rsid w:val="00867266"/>
    <w:rsid w:val="008672A6"/>
    <w:rsid w:val="00867456"/>
    <w:rsid w:val="00867A78"/>
    <w:rsid w:val="00867C0F"/>
    <w:rsid w:val="00867FDC"/>
    <w:rsid w:val="00870737"/>
    <w:rsid w:val="00870742"/>
    <w:rsid w:val="0087081E"/>
    <w:rsid w:val="00870A28"/>
    <w:rsid w:val="00870A41"/>
    <w:rsid w:val="00870E71"/>
    <w:rsid w:val="0087152D"/>
    <w:rsid w:val="00871B3F"/>
    <w:rsid w:val="00871CCE"/>
    <w:rsid w:val="00871CE9"/>
    <w:rsid w:val="008722C8"/>
    <w:rsid w:val="00872813"/>
    <w:rsid w:val="00872BB9"/>
    <w:rsid w:val="00872BBF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1A2"/>
    <w:rsid w:val="0088257F"/>
    <w:rsid w:val="008832E3"/>
    <w:rsid w:val="00883C95"/>
    <w:rsid w:val="008841BB"/>
    <w:rsid w:val="008844FA"/>
    <w:rsid w:val="008847BB"/>
    <w:rsid w:val="00884D78"/>
    <w:rsid w:val="00884DBC"/>
    <w:rsid w:val="008852F8"/>
    <w:rsid w:val="0088566E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787"/>
    <w:rsid w:val="0089003A"/>
    <w:rsid w:val="008900FB"/>
    <w:rsid w:val="0089035D"/>
    <w:rsid w:val="008904F1"/>
    <w:rsid w:val="008905D6"/>
    <w:rsid w:val="00890C3B"/>
    <w:rsid w:val="00890D1F"/>
    <w:rsid w:val="00890EE6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EE8"/>
    <w:rsid w:val="00893F32"/>
    <w:rsid w:val="0089461F"/>
    <w:rsid w:val="00894770"/>
    <w:rsid w:val="00894B0E"/>
    <w:rsid w:val="00894C99"/>
    <w:rsid w:val="00894F11"/>
    <w:rsid w:val="00894F61"/>
    <w:rsid w:val="00895030"/>
    <w:rsid w:val="008951D8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FA1"/>
    <w:rsid w:val="008A6FFA"/>
    <w:rsid w:val="008A712E"/>
    <w:rsid w:val="008A7428"/>
    <w:rsid w:val="008A75AF"/>
    <w:rsid w:val="008A77A1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2575"/>
    <w:rsid w:val="008B25CD"/>
    <w:rsid w:val="008B291F"/>
    <w:rsid w:val="008B2B20"/>
    <w:rsid w:val="008B358B"/>
    <w:rsid w:val="008B3612"/>
    <w:rsid w:val="008B385E"/>
    <w:rsid w:val="008B3B13"/>
    <w:rsid w:val="008B4591"/>
    <w:rsid w:val="008B47E9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702"/>
    <w:rsid w:val="008D4D50"/>
    <w:rsid w:val="008D4FF3"/>
    <w:rsid w:val="008D564F"/>
    <w:rsid w:val="008D5C3D"/>
    <w:rsid w:val="008D5C87"/>
    <w:rsid w:val="008D5EE0"/>
    <w:rsid w:val="008D5F0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645"/>
    <w:rsid w:val="008E16DD"/>
    <w:rsid w:val="008E17CE"/>
    <w:rsid w:val="008E182C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560"/>
    <w:rsid w:val="008F2563"/>
    <w:rsid w:val="008F318F"/>
    <w:rsid w:val="008F32A8"/>
    <w:rsid w:val="008F35AA"/>
    <w:rsid w:val="008F3720"/>
    <w:rsid w:val="008F3FFD"/>
    <w:rsid w:val="008F407A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9AA"/>
    <w:rsid w:val="008F6DD1"/>
    <w:rsid w:val="008F6EAB"/>
    <w:rsid w:val="008F72E9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840"/>
    <w:rsid w:val="00906859"/>
    <w:rsid w:val="00906C51"/>
    <w:rsid w:val="00906C53"/>
    <w:rsid w:val="009078EF"/>
    <w:rsid w:val="00907902"/>
    <w:rsid w:val="00907A1A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B7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8CF"/>
    <w:rsid w:val="00920B15"/>
    <w:rsid w:val="00920BB7"/>
    <w:rsid w:val="00920C40"/>
    <w:rsid w:val="009210C1"/>
    <w:rsid w:val="0092123F"/>
    <w:rsid w:val="009215B3"/>
    <w:rsid w:val="00921619"/>
    <w:rsid w:val="00921896"/>
    <w:rsid w:val="00921D22"/>
    <w:rsid w:val="00921D35"/>
    <w:rsid w:val="00921D72"/>
    <w:rsid w:val="00921E73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52B"/>
    <w:rsid w:val="009505A2"/>
    <w:rsid w:val="00950A6D"/>
    <w:rsid w:val="00950F78"/>
    <w:rsid w:val="009510A3"/>
    <w:rsid w:val="009512ED"/>
    <w:rsid w:val="00951349"/>
    <w:rsid w:val="00951438"/>
    <w:rsid w:val="009515C3"/>
    <w:rsid w:val="0095183E"/>
    <w:rsid w:val="0095196E"/>
    <w:rsid w:val="00951AD8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B9F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CC2"/>
    <w:rsid w:val="00962F44"/>
    <w:rsid w:val="0096309A"/>
    <w:rsid w:val="00963176"/>
    <w:rsid w:val="00963244"/>
    <w:rsid w:val="00963407"/>
    <w:rsid w:val="009635BD"/>
    <w:rsid w:val="0096361E"/>
    <w:rsid w:val="0096370D"/>
    <w:rsid w:val="009637BD"/>
    <w:rsid w:val="00963AFF"/>
    <w:rsid w:val="00963C3F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B03"/>
    <w:rsid w:val="00965B4B"/>
    <w:rsid w:val="00965DEE"/>
    <w:rsid w:val="0096603D"/>
    <w:rsid w:val="009664E3"/>
    <w:rsid w:val="00966652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933"/>
    <w:rsid w:val="00970C5F"/>
    <w:rsid w:val="00970F80"/>
    <w:rsid w:val="00971374"/>
    <w:rsid w:val="009718D6"/>
    <w:rsid w:val="00971F1E"/>
    <w:rsid w:val="009721FF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921"/>
    <w:rsid w:val="00981158"/>
    <w:rsid w:val="009818A8"/>
    <w:rsid w:val="00981D95"/>
    <w:rsid w:val="009824B2"/>
    <w:rsid w:val="009828E1"/>
    <w:rsid w:val="00982947"/>
    <w:rsid w:val="00982A04"/>
    <w:rsid w:val="00982C26"/>
    <w:rsid w:val="0098311B"/>
    <w:rsid w:val="009834F7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718B"/>
    <w:rsid w:val="0098724B"/>
    <w:rsid w:val="00987AC5"/>
    <w:rsid w:val="00987D1B"/>
    <w:rsid w:val="00987E6D"/>
    <w:rsid w:val="00987F07"/>
    <w:rsid w:val="00987F94"/>
    <w:rsid w:val="00990049"/>
    <w:rsid w:val="009902B5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934"/>
    <w:rsid w:val="009979ED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A23"/>
    <w:rsid w:val="009A7A36"/>
    <w:rsid w:val="009A7BB5"/>
    <w:rsid w:val="009A7E00"/>
    <w:rsid w:val="009B04F5"/>
    <w:rsid w:val="009B0804"/>
    <w:rsid w:val="009B0B22"/>
    <w:rsid w:val="009B0B3B"/>
    <w:rsid w:val="009B1123"/>
    <w:rsid w:val="009B15BB"/>
    <w:rsid w:val="009B1807"/>
    <w:rsid w:val="009B183C"/>
    <w:rsid w:val="009B1AE5"/>
    <w:rsid w:val="009B1B65"/>
    <w:rsid w:val="009B1D24"/>
    <w:rsid w:val="009B205F"/>
    <w:rsid w:val="009B20ED"/>
    <w:rsid w:val="009B24D0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70"/>
    <w:rsid w:val="009B3F49"/>
    <w:rsid w:val="009B408E"/>
    <w:rsid w:val="009B4648"/>
    <w:rsid w:val="009B4716"/>
    <w:rsid w:val="009B47EF"/>
    <w:rsid w:val="009B4E35"/>
    <w:rsid w:val="009B4F93"/>
    <w:rsid w:val="009B4F97"/>
    <w:rsid w:val="009B5222"/>
    <w:rsid w:val="009B53E1"/>
    <w:rsid w:val="009B60AB"/>
    <w:rsid w:val="009B6181"/>
    <w:rsid w:val="009B6318"/>
    <w:rsid w:val="009B6B00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739"/>
    <w:rsid w:val="009C07E1"/>
    <w:rsid w:val="009C07E5"/>
    <w:rsid w:val="009C0A3F"/>
    <w:rsid w:val="009C0E42"/>
    <w:rsid w:val="009C13AD"/>
    <w:rsid w:val="009C1628"/>
    <w:rsid w:val="009C1C05"/>
    <w:rsid w:val="009C1E64"/>
    <w:rsid w:val="009C2210"/>
    <w:rsid w:val="009C22FD"/>
    <w:rsid w:val="009C295A"/>
    <w:rsid w:val="009C2ACD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ACF"/>
    <w:rsid w:val="009D0BF9"/>
    <w:rsid w:val="009D0CA3"/>
    <w:rsid w:val="009D1023"/>
    <w:rsid w:val="009D146F"/>
    <w:rsid w:val="009D1887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34B"/>
    <w:rsid w:val="009D73DC"/>
    <w:rsid w:val="009D7BE7"/>
    <w:rsid w:val="009D7D14"/>
    <w:rsid w:val="009E0000"/>
    <w:rsid w:val="009E0078"/>
    <w:rsid w:val="009E01EE"/>
    <w:rsid w:val="009E04B1"/>
    <w:rsid w:val="009E0517"/>
    <w:rsid w:val="009E0552"/>
    <w:rsid w:val="009E068F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F5D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A47"/>
    <w:rsid w:val="009F7B47"/>
    <w:rsid w:val="009F7E86"/>
    <w:rsid w:val="009F7FBF"/>
    <w:rsid w:val="00A00176"/>
    <w:rsid w:val="00A00489"/>
    <w:rsid w:val="00A005DD"/>
    <w:rsid w:val="00A00634"/>
    <w:rsid w:val="00A00A01"/>
    <w:rsid w:val="00A01387"/>
    <w:rsid w:val="00A014F0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C18"/>
    <w:rsid w:val="00A12C6B"/>
    <w:rsid w:val="00A12C9F"/>
    <w:rsid w:val="00A12FCC"/>
    <w:rsid w:val="00A135B0"/>
    <w:rsid w:val="00A1366B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79A"/>
    <w:rsid w:val="00A2582D"/>
    <w:rsid w:val="00A25D3B"/>
    <w:rsid w:val="00A25FD0"/>
    <w:rsid w:val="00A2646D"/>
    <w:rsid w:val="00A2687B"/>
    <w:rsid w:val="00A26B9B"/>
    <w:rsid w:val="00A26F66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F2D"/>
    <w:rsid w:val="00A32024"/>
    <w:rsid w:val="00A32122"/>
    <w:rsid w:val="00A32647"/>
    <w:rsid w:val="00A326D4"/>
    <w:rsid w:val="00A32C60"/>
    <w:rsid w:val="00A32D42"/>
    <w:rsid w:val="00A32D9F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694"/>
    <w:rsid w:val="00A4783E"/>
    <w:rsid w:val="00A47903"/>
    <w:rsid w:val="00A4797F"/>
    <w:rsid w:val="00A47C75"/>
    <w:rsid w:val="00A5007B"/>
    <w:rsid w:val="00A50155"/>
    <w:rsid w:val="00A5039B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546"/>
    <w:rsid w:val="00A63781"/>
    <w:rsid w:val="00A63A9E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72EF"/>
    <w:rsid w:val="00A67443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9C6"/>
    <w:rsid w:val="00A73CCB"/>
    <w:rsid w:val="00A73FC5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7265"/>
    <w:rsid w:val="00A87537"/>
    <w:rsid w:val="00A8782D"/>
    <w:rsid w:val="00A87CCE"/>
    <w:rsid w:val="00A87EAB"/>
    <w:rsid w:val="00A87F4C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DB"/>
    <w:rsid w:val="00AA12A2"/>
    <w:rsid w:val="00AA13DD"/>
    <w:rsid w:val="00AA1525"/>
    <w:rsid w:val="00AA19B5"/>
    <w:rsid w:val="00AA1B67"/>
    <w:rsid w:val="00AA1F6B"/>
    <w:rsid w:val="00AA1FF4"/>
    <w:rsid w:val="00AA23DD"/>
    <w:rsid w:val="00AA27F9"/>
    <w:rsid w:val="00AA296B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4033"/>
    <w:rsid w:val="00AC44B3"/>
    <w:rsid w:val="00AC4559"/>
    <w:rsid w:val="00AC497B"/>
    <w:rsid w:val="00AC4AC0"/>
    <w:rsid w:val="00AC4DC9"/>
    <w:rsid w:val="00AC50BC"/>
    <w:rsid w:val="00AC50C2"/>
    <w:rsid w:val="00AC53F0"/>
    <w:rsid w:val="00AC5528"/>
    <w:rsid w:val="00AC5930"/>
    <w:rsid w:val="00AC5DDC"/>
    <w:rsid w:val="00AC5EEF"/>
    <w:rsid w:val="00AC6342"/>
    <w:rsid w:val="00AC672C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E002F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72E"/>
    <w:rsid w:val="00AE2733"/>
    <w:rsid w:val="00AE2911"/>
    <w:rsid w:val="00AE2A7B"/>
    <w:rsid w:val="00AE2B84"/>
    <w:rsid w:val="00AE315F"/>
    <w:rsid w:val="00AE3466"/>
    <w:rsid w:val="00AE416A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E3"/>
    <w:rsid w:val="00AF170D"/>
    <w:rsid w:val="00AF1CBB"/>
    <w:rsid w:val="00AF1D0F"/>
    <w:rsid w:val="00AF234B"/>
    <w:rsid w:val="00AF2611"/>
    <w:rsid w:val="00AF31F5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457"/>
    <w:rsid w:val="00B11529"/>
    <w:rsid w:val="00B1169E"/>
    <w:rsid w:val="00B11C6C"/>
    <w:rsid w:val="00B11DF9"/>
    <w:rsid w:val="00B11F0B"/>
    <w:rsid w:val="00B1208E"/>
    <w:rsid w:val="00B124A0"/>
    <w:rsid w:val="00B127A4"/>
    <w:rsid w:val="00B127DE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EE"/>
    <w:rsid w:val="00B16824"/>
    <w:rsid w:val="00B1689F"/>
    <w:rsid w:val="00B16915"/>
    <w:rsid w:val="00B16FCD"/>
    <w:rsid w:val="00B173F1"/>
    <w:rsid w:val="00B1756F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D25"/>
    <w:rsid w:val="00B26231"/>
    <w:rsid w:val="00B26703"/>
    <w:rsid w:val="00B2676F"/>
    <w:rsid w:val="00B267A2"/>
    <w:rsid w:val="00B267B5"/>
    <w:rsid w:val="00B26B27"/>
    <w:rsid w:val="00B26C3A"/>
    <w:rsid w:val="00B26C59"/>
    <w:rsid w:val="00B271DD"/>
    <w:rsid w:val="00B275C5"/>
    <w:rsid w:val="00B2775C"/>
    <w:rsid w:val="00B27951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AB"/>
    <w:rsid w:val="00B51E67"/>
    <w:rsid w:val="00B51F68"/>
    <w:rsid w:val="00B5211C"/>
    <w:rsid w:val="00B525BE"/>
    <w:rsid w:val="00B52A66"/>
    <w:rsid w:val="00B52BCD"/>
    <w:rsid w:val="00B52CC2"/>
    <w:rsid w:val="00B5326E"/>
    <w:rsid w:val="00B532F6"/>
    <w:rsid w:val="00B53306"/>
    <w:rsid w:val="00B53624"/>
    <w:rsid w:val="00B53792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198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B2"/>
    <w:rsid w:val="00B7566F"/>
    <w:rsid w:val="00B75707"/>
    <w:rsid w:val="00B75792"/>
    <w:rsid w:val="00B75938"/>
    <w:rsid w:val="00B75BDE"/>
    <w:rsid w:val="00B75E23"/>
    <w:rsid w:val="00B76363"/>
    <w:rsid w:val="00B76406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205C"/>
    <w:rsid w:val="00BA252F"/>
    <w:rsid w:val="00BA255B"/>
    <w:rsid w:val="00BA2775"/>
    <w:rsid w:val="00BA2C98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3113"/>
    <w:rsid w:val="00BB34AD"/>
    <w:rsid w:val="00BB3675"/>
    <w:rsid w:val="00BB3CBB"/>
    <w:rsid w:val="00BB4336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BFB"/>
    <w:rsid w:val="00BC4331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91F"/>
    <w:rsid w:val="00BD1988"/>
    <w:rsid w:val="00BD1CB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F2"/>
    <w:rsid w:val="00BD7A20"/>
    <w:rsid w:val="00BD7AC4"/>
    <w:rsid w:val="00BD7C09"/>
    <w:rsid w:val="00BD7D27"/>
    <w:rsid w:val="00BD7DA0"/>
    <w:rsid w:val="00BE03F3"/>
    <w:rsid w:val="00BE0750"/>
    <w:rsid w:val="00BE0A86"/>
    <w:rsid w:val="00BE0B1B"/>
    <w:rsid w:val="00BE0CC7"/>
    <w:rsid w:val="00BE0D0D"/>
    <w:rsid w:val="00BE0F73"/>
    <w:rsid w:val="00BE1316"/>
    <w:rsid w:val="00BE1737"/>
    <w:rsid w:val="00BE1914"/>
    <w:rsid w:val="00BE2123"/>
    <w:rsid w:val="00BE25DC"/>
    <w:rsid w:val="00BE26FB"/>
    <w:rsid w:val="00BE2948"/>
    <w:rsid w:val="00BE3360"/>
    <w:rsid w:val="00BE3524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E34"/>
    <w:rsid w:val="00BE6167"/>
    <w:rsid w:val="00BE62ED"/>
    <w:rsid w:val="00BE64AA"/>
    <w:rsid w:val="00BE6615"/>
    <w:rsid w:val="00BE66ED"/>
    <w:rsid w:val="00BE6893"/>
    <w:rsid w:val="00BE6A7D"/>
    <w:rsid w:val="00BE723E"/>
    <w:rsid w:val="00BE7339"/>
    <w:rsid w:val="00BE74AF"/>
    <w:rsid w:val="00BE7BAF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C28"/>
    <w:rsid w:val="00C15C5B"/>
    <w:rsid w:val="00C1672D"/>
    <w:rsid w:val="00C16856"/>
    <w:rsid w:val="00C17D23"/>
    <w:rsid w:val="00C17EF5"/>
    <w:rsid w:val="00C203D6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6094"/>
    <w:rsid w:val="00C26585"/>
    <w:rsid w:val="00C265FF"/>
    <w:rsid w:val="00C266B4"/>
    <w:rsid w:val="00C26B48"/>
    <w:rsid w:val="00C26CBE"/>
    <w:rsid w:val="00C27686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4133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34D"/>
    <w:rsid w:val="00C36498"/>
    <w:rsid w:val="00C3652A"/>
    <w:rsid w:val="00C369BF"/>
    <w:rsid w:val="00C369F8"/>
    <w:rsid w:val="00C36AD6"/>
    <w:rsid w:val="00C36DE2"/>
    <w:rsid w:val="00C36DE8"/>
    <w:rsid w:val="00C36FD8"/>
    <w:rsid w:val="00C370B0"/>
    <w:rsid w:val="00C37203"/>
    <w:rsid w:val="00C37241"/>
    <w:rsid w:val="00C372ED"/>
    <w:rsid w:val="00C375D1"/>
    <w:rsid w:val="00C37874"/>
    <w:rsid w:val="00C3795F"/>
    <w:rsid w:val="00C379DE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7E7"/>
    <w:rsid w:val="00C41C78"/>
    <w:rsid w:val="00C41E74"/>
    <w:rsid w:val="00C41F31"/>
    <w:rsid w:val="00C42448"/>
    <w:rsid w:val="00C4255B"/>
    <w:rsid w:val="00C425F6"/>
    <w:rsid w:val="00C42738"/>
    <w:rsid w:val="00C4276E"/>
    <w:rsid w:val="00C42A6C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5118"/>
    <w:rsid w:val="00C452B5"/>
    <w:rsid w:val="00C45675"/>
    <w:rsid w:val="00C45819"/>
    <w:rsid w:val="00C4599C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F0"/>
    <w:rsid w:val="00C503DC"/>
    <w:rsid w:val="00C50BAB"/>
    <w:rsid w:val="00C50FC8"/>
    <w:rsid w:val="00C51478"/>
    <w:rsid w:val="00C51A49"/>
    <w:rsid w:val="00C522B4"/>
    <w:rsid w:val="00C5265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7072"/>
    <w:rsid w:val="00C670AE"/>
    <w:rsid w:val="00C67761"/>
    <w:rsid w:val="00C679F3"/>
    <w:rsid w:val="00C67DC9"/>
    <w:rsid w:val="00C70083"/>
    <w:rsid w:val="00C70272"/>
    <w:rsid w:val="00C70A9A"/>
    <w:rsid w:val="00C70AC8"/>
    <w:rsid w:val="00C70B59"/>
    <w:rsid w:val="00C70D6A"/>
    <w:rsid w:val="00C70D98"/>
    <w:rsid w:val="00C711A4"/>
    <w:rsid w:val="00C715EF"/>
    <w:rsid w:val="00C717F2"/>
    <w:rsid w:val="00C719F8"/>
    <w:rsid w:val="00C71B99"/>
    <w:rsid w:val="00C720C5"/>
    <w:rsid w:val="00C72296"/>
    <w:rsid w:val="00C7248E"/>
    <w:rsid w:val="00C72ABA"/>
    <w:rsid w:val="00C72AEB"/>
    <w:rsid w:val="00C72EA5"/>
    <w:rsid w:val="00C72EE4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71"/>
    <w:rsid w:val="00C77AE1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1400"/>
    <w:rsid w:val="00C914C1"/>
    <w:rsid w:val="00C91526"/>
    <w:rsid w:val="00C91541"/>
    <w:rsid w:val="00C91572"/>
    <w:rsid w:val="00C924C4"/>
    <w:rsid w:val="00C92C3E"/>
    <w:rsid w:val="00C92E1E"/>
    <w:rsid w:val="00C9319A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7C0"/>
    <w:rsid w:val="00C96F15"/>
    <w:rsid w:val="00C9798B"/>
    <w:rsid w:val="00C979EB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488"/>
    <w:rsid w:val="00CA4515"/>
    <w:rsid w:val="00CA45AE"/>
    <w:rsid w:val="00CA4879"/>
    <w:rsid w:val="00CA4B4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21B4"/>
    <w:rsid w:val="00CB2648"/>
    <w:rsid w:val="00CB2661"/>
    <w:rsid w:val="00CB2D5B"/>
    <w:rsid w:val="00CB35EA"/>
    <w:rsid w:val="00CB3861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9"/>
    <w:rsid w:val="00CD6E02"/>
    <w:rsid w:val="00CD70A6"/>
    <w:rsid w:val="00CD7B48"/>
    <w:rsid w:val="00CE0017"/>
    <w:rsid w:val="00CE026B"/>
    <w:rsid w:val="00CE03EC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823"/>
    <w:rsid w:val="00CE4838"/>
    <w:rsid w:val="00CE4A8A"/>
    <w:rsid w:val="00CE53AC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505"/>
    <w:rsid w:val="00CF1653"/>
    <w:rsid w:val="00CF1840"/>
    <w:rsid w:val="00CF1B26"/>
    <w:rsid w:val="00CF1B6B"/>
    <w:rsid w:val="00CF1C7D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797"/>
    <w:rsid w:val="00D00870"/>
    <w:rsid w:val="00D00AC4"/>
    <w:rsid w:val="00D00DA5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E7B"/>
    <w:rsid w:val="00D20EA0"/>
    <w:rsid w:val="00D21022"/>
    <w:rsid w:val="00D21164"/>
    <w:rsid w:val="00D21555"/>
    <w:rsid w:val="00D218B0"/>
    <w:rsid w:val="00D22694"/>
    <w:rsid w:val="00D227C8"/>
    <w:rsid w:val="00D22851"/>
    <w:rsid w:val="00D22B8D"/>
    <w:rsid w:val="00D22BAD"/>
    <w:rsid w:val="00D22C31"/>
    <w:rsid w:val="00D22FC7"/>
    <w:rsid w:val="00D235AD"/>
    <w:rsid w:val="00D23684"/>
    <w:rsid w:val="00D23B46"/>
    <w:rsid w:val="00D23F34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844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354"/>
    <w:rsid w:val="00D43539"/>
    <w:rsid w:val="00D43657"/>
    <w:rsid w:val="00D43DDA"/>
    <w:rsid w:val="00D44364"/>
    <w:rsid w:val="00D44640"/>
    <w:rsid w:val="00D446EE"/>
    <w:rsid w:val="00D447DE"/>
    <w:rsid w:val="00D44B84"/>
    <w:rsid w:val="00D44CBD"/>
    <w:rsid w:val="00D45090"/>
    <w:rsid w:val="00D45245"/>
    <w:rsid w:val="00D45725"/>
    <w:rsid w:val="00D45A32"/>
    <w:rsid w:val="00D45B28"/>
    <w:rsid w:val="00D45B9F"/>
    <w:rsid w:val="00D45EDC"/>
    <w:rsid w:val="00D46365"/>
    <w:rsid w:val="00D46C6E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20DE"/>
    <w:rsid w:val="00D52201"/>
    <w:rsid w:val="00D52323"/>
    <w:rsid w:val="00D52531"/>
    <w:rsid w:val="00D52B00"/>
    <w:rsid w:val="00D53361"/>
    <w:rsid w:val="00D53A1B"/>
    <w:rsid w:val="00D53D57"/>
    <w:rsid w:val="00D53FBF"/>
    <w:rsid w:val="00D53FC4"/>
    <w:rsid w:val="00D54089"/>
    <w:rsid w:val="00D541E1"/>
    <w:rsid w:val="00D54405"/>
    <w:rsid w:val="00D54583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10C0"/>
    <w:rsid w:val="00D61635"/>
    <w:rsid w:val="00D61C3F"/>
    <w:rsid w:val="00D61F93"/>
    <w:rsid w:val="00D6240D"/>
    <w:rsid w:val="00D62416"/>
    <w:rsid w:val="00D62B83"/>
    <w:rsid w:val="00D62D41"/>
    <w:rsid w:val="00D62E2D"/>
    <w:rsid w:val="00D63299"/>
    <w:rsid w:val="00D634D8"/>
    <w:rsid w:val="00D63606"/>
    <w:rsid w:val="00D6364F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CF"/>
    <w:rsid w:val="00D71F49"/>
    <w:rsid w:val="00D7208B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4EE"/>
    <w:rsid w:val="00DA671D"/>
    <w:rsid w:val="00DA68E5"/>
    <w:rsid w:val="00DA6E07"/>
    <w:rsid w:val="00DA6F0D"/>
    <w:rsid w:val="00DA7444"/>
    <w:rsid w:val="00DA761C"/>
    <w:rsid w:val="00DB004F"/>
    <w:rsid w:val="00DB033E"/>
    <w:rsid w:val="00DB0531"/>
    <w:rsid w:val="00DB05EC"/>
    <w:rsid w:val="00DB0AC6"/>
    <w:rsid w:val="00DB0DCF"/>
    <w:rsid w:val="00DB1004"/>
    <w:rsid w:val="00DB12DF"/>
    <w:rsid w:val="00DB1404"/>
    <w:rsid w:val="00DB1615"/>
    <w:rsid w:val="00DB1A97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B9"/>
    <w:rsid w:val="00DC2B05"/>
    <w:rsid w:val="00DC2EE8"/>
    <w:rsid w:val="00DC35B8"/>
    <w:rsid w:val="00DC36F7"/>
    <w:rsid w:val="00DC3764"/>
    <w:rsid w:val="00DC3784"/>
    <w:rsid w:val="00DC3987"/>
    <w:rsid w:val="00DC4919"/>
    <w:rsid w:val="00DC4CCA"/>
    <w:rsid w:val="00DC4D5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881"/>
    <w:rsid w:val="00DC7906"/>
    <w:rsid w:val="00DD0159"/>
    <w:rsid w:val="00DD0C22"/>
    <w:rsid w:val="00DD118D"/>
    <w:rsid w:val="00DD1651"/>
    <w:rsid w:val="00DD16CE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F20"/>
    <w:rsid w:val="00DD4FCF"/>
    <w:rsid w:val="00DD54D3"/>
    <w:rsid w:val="00DD5518"/>
    <w:rsid w:val="00DD5567"/>
    <w:rsid w:val="00DD58A6"/>
    <w:rsid w:val="00DD5AFB"/>
    <w:rsid w:val="00DD5B08"/>
    <w:rsid w:val="00DD5CDA"/>
    <w:rsid w:val="00DD6181"/>
    <w:rsid w:val="00DD61DC"/>
    <w:rsid w:val="00DD620E"/>
    <w:rsid w:val="00DD68D9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4D4"/>
    <w:rsid w:val="00DE3A63"/>
    <w:rsid w:val="00DE4415"/>
    <w:rsid w:val="00DE4BEE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25E"/>
    <w:rsid w:val="00DF5297"/>
    <w:rsid w:val="00DF535A"/>
    <w:rsid w:val="00DF546F"/>
    <w:rsid w:val="00DF5707"/>
    <w:rsid w:val="00DF574C"/>
    <w:rsid w:val="00DF58E3"/>
    <w:rsid w:val="00DF59BC"/>
    <w:rsid w:val="00DF5C83"/>
    <w:rsid w:val="00DF68FE"/>
    <w:rsid w:val="00DF6993"/>
    <w:rsid w:val="00DF69EB"/>
    <w:rsid w:val="00DF6BA0"/>
    <w:rsid w:val="00DF6FEA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FC9"/>
    <w:rsid w:val="00E015A7"/>
    <w:rsid w:val="00E015DC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D"/>
    <w:rsid w:val="00E07ADB"/>
    <w:rsid w:val="00E07C55"/>
    <w:rsid w:val="00E07E62"/>
    <w:rsid w:val="00E1051B"/>
    <w:rsid w:val="00E108A1"/>
    <w:rsid w:val="00E1093C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64"/>
    <w:rsid w:val="00E13407"/>
    <w:rsid w:val="00E13B3F"/>
    <w:rsid w:val="00E13BFE"/>
    <w:rsid w:val="00E1416A"/>
    <w:rsid w:val="00E14258"/>
    <w:rsid w:val="00E14270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863"/>
    <w:rsid w:val="00E15AA4"/>
    <w:rsid w:val="00E15BDB"/>
    <w:rsid w:val="00E15C72"/>
    <w:rsid w:val="00E15CB8"/>
    <w:rsid w:val="00E15FAD"/>
    <w:rsid w:val="00E16147"/>
    <w:rsid w:val="00E16277"/>
    <w:rsid w:val="00E163B7"/>
    <w:rsid w:val="00E165F2"/>
    <w:rsid w:val="00E16625"/>
    <w:rsid w:val="00E167EB"/>
    <w:rsid w:val="00E16800"/>
    <w:rsid w:val="00E169BE"/>
    <w:rsid w:val="00E16CEC"/>
    <w:rsid w:val="00E16D02"/>
    <w:rsid w:val="00E16E34"/>
    <w:rsid w:val="00E173DF"/>
    <w:rsid w:val="00E174C4"/>
    <w:rsid w:val="00E17CF6"/>
    <w:rsid w:val="00E17E47"/>
    <w:rsid w:val="00E20045"/>
    <w:rsid w:val="00E2026B"/>
    <w:rsid w:val="00E2062F"/>
    <w:rsid w:val="00E206BE"/>
    <w:rsid w:val="00E20AA9"/>
    <w:rsid w:val="00E20CDB"/>
    <w:rsid w:val="00E20CE5"/>
    <w:rsid w:val="00E20F2E"/>
    <w:rsid w:val="00E2131B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98E"/>
    <w:rsid w:val="00E23CC4"/>
    <w:rsid w:val="00E23E1B"/>
    <w:rsid w:val="00E23FCC"/>
    <w:rsid w:val="00E2425F"/>
    <w:rsid w:val="00E243A5"/>
    <w:rsid w:val="00E246C6"/>
    <w:rsid w:val="00E24EF1"/>
    <w:rsid w:val="00E2555A"/>
    <w:rsid w:val="00E25594"/>
    <w:rsid w:val="00E256CF"/>
    <w:rsid w:val="00E25848"/>
    <w:rsid w:val="00E25D61"/>
    <w:rsid w:val="00E25E9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DBE"/>
    <w:rsid w:val="00E50EF5"/>
    <w:rsid w:val="00E51128"/>
    <w:rsid w:val="00E52121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931"/>
    <w:rsid w:val="00E54D10"/>
    <w:rsid w:val="00E54D79"/>
    <w:rsid w:val="00E54F5F"/>
    <w:rsid w:val="00E55443"/>
    <w:rsid w:val="00E558E0"/>
    <w:rsid w:val="00E55A1D"/>
    <w:rsid w:val="00E55DE7"/>
    <w:rsid w:val="00E562B0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2075"/>
    <w:rsid w:val="00E62497"/>
    <w:rsid w:val="00E62B4F"/>
    <w:rsid w:val="00E62DC9"/>
    <w:rsid w:val="00E62E38"/>
    <w:rsid w:val="00E62E3F"/>
    <w:rsid w:val="00E63CEF"/>
    <w:rsid w:val="00E63F79"/>
    <w:rsid w:val="00E642CD"/>
    <w:rsid w:val="00E64755"/>
    <w:rsid w:val="00E64D78"/>
    <w:rsid w:val="00E65340"/>
    <w:rsid w:val="00E653B4"/>
    <w:rsid w:val="00E654A1"/>
    <w:rsid w:val="00E65551"/>
    <w:rsid w:val="00E6578C"/>
    <w:rsid w:val="00E659C5"/>
    <w:rsid w:val="00E659DA"/>
    <w:rsid w:val="00E65AE0"/>
    <w:rsid w:val="00E65BCC"/>
    <w:rsid w:val="00E65C90"/>
    <w:rsid w:val="00E65E04"/>
    <w:rsid w:val="00E6624D"/>
    <w:rsid w:val="00E662B4"/>
    <w:rsid w:val="00E6640D"/>
    <w:rsid w:val="00E664BC"/>
    <w:rsid w:val="00E6661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BA2"/>
    <w:rsid w:val="00E73ECB"/>
    <w:rsid w:val="00E74EED"/>
    <w:rsid w:val="00E7541C"/>
    <w:rsid w:val="00E75448"/>
    <w:rsid w:val="00E7561B"/>
    <w:rsid w:val="00E75F3A"/>
    <w:rsid w:val="00E765A6"/>
    <w:rsid w:val="00E7697B"/>
    <w:rsid w:val="00E76AD1"/>
    <w:rsid w:val="00E76D4C"/>
    <w:rsid w:val="00E76E08"/>
    <w:rsid w:val="00E773AD"/>
    <w:rsid w:val="00E773B4"/>
    <w:rsid w:val="00E773C0"/>
    <w:rsid w:val="00E77449"/>
    <w:rsid w:val="00E77C83"/>
    <w:rsid w:val="00E77D1E"/>
    <w:rsid w:val="00E80004"/>
    <w:rsid w:val="00E800EA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C1B"/>
    <w:rsid w:val="00E90F1E"/>
    <w:rsid w:val="00E90F81"/>
    <w:rsid w:val="00E90FB4"/>
    <w:rsid w:val="00E9106D"/>
    <w:rsid w:val="00E91405"/>
    <w:rsid w:val="00E91433"/>
    <w:rsid w:val="00E915DE"/>
    <w:rsid w:val="00E916B5"/>
    <w:rsid w:val="00E91C36"/>
    <w:rsid w:val="00E92068"/>
    <w:rsid w:val="00E92359"/>
    <w:rsid w:val="00E92826"/>
    <w:rsid w:val="00E92835"/>
    <w:rsid w:val="00E92B1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FF6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AB6"/>
    <w:rsid w:val="00EA3B48"/>
    <w:rsid w:val="00EA3C51"/>
    <w:rsid w:val="00EA4090"/>
    <w:rsid w:val="00EA4F2A"/>
    <w:rsid w:val="00EA5357"/>
    <w:rsid w:val="00EA5463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4B0"/>
    <w:rsid w:val="00EC0780"/>
    <w:rsid w:val="00EC09B8"/>
    <w:rsid w:val="00EC0AB4"/>
    <w:rsid w:val="00EC0BBC"/>
    <w:rsid w:val="00EC0E18"/>
    <w:rsid w:val="00EC0F8B"/>
    <w:rsid w:val="00EC12F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394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806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DC2"/>
    <w:rsid w:val="00EF2E48"/>
    <w:rsid w:val="00EF2EB2"/>
    <w:rsid w:val="00EF2F55"/>
    <w:rsid w:val="00EF2FCE"/>
    <w:rsid w:val="00EF31A0"/>
    <w:rsid w:val="00EF31FB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E2"/>
    <w:rsid w:val="00EF4CBD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5157"/>
    <w:rsid w:val="00F15252"/>
    <w:rsid w:val="00F15394"/>
    <w:rsid w:val="00F1554D"/>
    <w:rsid w:val="00F156C8"/>
    <w:rsid w:val="00F16295"/>
    <w:rsid w:val="00F16607"/>
    <w:rsid w:val="00F16A07"/>
    <w:rsid w:val="00F16CCA"/>
    <w:rsid w:val="00F1738D"/>
    <w:rsid w:val="00F17506"/>
    <w:rsid w:val="00F176D7"/>
    <w:rsid w:val="00F177D0"/>
    <w:rsid w:val="00F179B5"/>
    <w:rsid w:val="00F17D99"/>
    <w:rsid w:val="00F2000F"/>
    <w:rsid w:val="00F2010B"/>
    <w:rsid w:val="00F20579"/>
    <w:rsid w:val="00F208B0"/>
    <w:rsid w:val="00F20904"/>
    <w:rsid w:val="00F20A06"/>
    <w:rsid w:val="00F20D87"/>
    <w:rsid w:val="00F20DA2"/>
    <w:rsid w:val="00F21094"/>
    <w:rsid w:val="00F211CC"/>
    <w:rsid w:val="00F212B5"/>
    <w:rsid w:val="00F214C7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AF5"/>
    <w:rsid w:val="00F26E9E"/>
    <w:rsid w:val="00F27388"/>
    <w:rsid w:val="00F277B8"/>
    <w:rsid w:val="00F278C3"/>
    <w:rsid w:val="00F27988"/>
    <w:rsid w:val="00F30400"/>
    <w:rsid w:val="00F30412"/>
    <w:rsid w:val="00F307EF"/>
    <w:rsid w:val="00F30CB7"/>
    <w:rsid w:val="00F30E0B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58C"/>
    <w:rsid w:val="00F33A81"/>
    <w:rsid w:val="00F33C71"/>
    <w:rsid w:val="00F33D26"/>
    <w:rsid w:val="00F33F52"/>
    <w:rsid w:val="00F34047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29C"/>
    <w:rsid w:val="00F37452"/>
    <w:rsid w:val="00F37B26"/>
    <w:rsid w:val="00F37B99"/>
    <w:rsid w:val="00F37BAB"/>
    <w:rsid w:val="00F37F87"/>
    <w:rsid w:val="00F400F0"/>
    <w:rsid w:val="00F40182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1330"/>
    <w:rsid w:val="00F51480"/>
    <w:rsid w:val="00F51643"/>
    <w:rsid w:val="00F51DF9"/>
    <w:rsid w:val="00F51E8C"/>
    <w:rsid w:val="00F51F0A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1B"/>
    <w:rsid w:val="00F55733"/>
    <w:rsid w:val="00F5598B"/>
    <w:rsid w:val="00F55A54"/>
    <w:rsid w:val="00F55B36"/>
    <w:rsid w:val="00F55C4B"/>
    <w:rsid w:val="00F55F3A"/>
    <w:rsid w:val="00F5685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601D5"/>
    <w:rsid w:val="00F6087F"/>
    <w:rsid w:val="00F60BEC"/>
    <w:rsid w:val="00F60C06"/>
    <w:rsid w:val="00F60E8B"/>
    <w:rsid w:val="00F61397"/>
    <w:rsid w:val="00F613DF"/>
    <w:rsid w:val="00F61482"/>
    <w:rsid w:val="00F61494"/>
    <w:rsid w:val="00F61850"/>
    <w:rsid w:val="00F61D80"/>
    <w:rsid w:val="00F621C8"/>
    <w:rsid w:val="00F62498"/>
    <w:rsid w:val="00F62546"/>
    <w:rsid w:val="00F62866"/>
    <w:rsid w:val="00F629D9"/>
    <w:rsid w:val="00F62A9F"/>
    <w:rsid w:val="00F63049"/>
    <w:rsid w:val="00F632D9"/>
    <w:rsid w:val="00F6376F"/>
    <w:rsid w:val="00F63840"/>
    <w:rsid w:val="00F63913"/>
    <w:rsid w:val="00F639E0"/>
    <w:rsid w:val="00F63A12"/>
    <w:rsid w:val="00F63DAB"/>
    <w:rsid w:val="00F6413D"/>
    <w:rsid w:val="00F64309"/>
    <w:rsid w:val="00F647D6"/>
    <w:rsid w:val="00F64AB9"/>
    <w:rsid w:val="00F64F83"/>
    <w:rsid w:val="00F6506A"/>
    <w:rsid w:val="00F6520A"/>
    <w:rsid w:val="00F65395"/>
    <w:rsid w:val="00F657E6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F81"/>
    <w:rsid w:val="00F70E96"/>
    <w:rsid w:val="00F70F14"/>
    <w:rsid w:val="00F7102D"/>
    <w:rsid w:val="00F711F5"/>
    <w:rsid w:val="00F713CA"/>
    <w:rsid w:val="00F719DA"/>
    <w:rsid w:val="00F71A6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EBC"/>
    <w:rsid w:val="00F81384"/>
    <w:rsid w:val="00F818D5"/>
    <w:rsid w:val="00F81F7B"/>
    <w:rsid w:val="00F822A5"/>
    <w:rsid w:val="00F82564"/>
    <w:rsid w:val="00F825E2"/>
    <w:rsid w:val="00F82674"/>
    <w:rsid w:val="00F826E0"/>
    <w:rsid w:val="00F82A83"/>
    <w:rsid w:val="00F82AB4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902C9"/>
    <w:rsid w:val="00F9043F"/>
    <w:rsid w:val="00F906FE"/>
    <w:rsid w:val="00F90975"/>
    <w:rsid w:val="00F909F7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C2"/>
    <w:rsid w:val="00F94A1B"/>
    <w:rsid w:val="00F94AF7"/>
    <w:rsid w:val="00F94C8D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66A"/>
    <w:rsid w:val="00F97CAA"/>
    <w:rsid w:val="00F97E78"/>
    <w:rsid w:val="00F97EE3"/>
    <w:rsid w:val="00FA0468"/>
    <w:rsid w:val="00FA05D8"/>
    <w:rsid w:val="00FA135B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32DD"/>
    <w:rsid w:val="00FA3B9D"/>
    <w:rsid w:val="00FA3CB2"/>
    <w:rsid w:val="00FA3DA6"/>
    <w:rsid w:val="00FA42B4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FE0"/>
    <w:rsid w:val="00FB3101"/>
    <w:rsid w:val="00FB31C8"/>
    <w:rsid w:val="00FB3578"/>
    <w:rsid w:val="00FB38BA"/>
    <w:rsid w:val="00FB45C3"/>
    <w:rsid w:val="00FB4A6B"/>
    <w:rsid w:val="00FB4CA5"/>
    <w:rsid w:val="00FB560F"/>
    <w:rsid w:val="00FB5DFE"/>
    <w:rsid w:val="00FB5EAF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719"/>
    <w:rsid w:val="00FC38FC"/>
    <w:rsid w:val="00FC3DD0"/>
    <w:rsid w:val="00FC4073"/>
    <w:rsid w:val="00FC42E7"/>
    <w:rsid w:val="00FC449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8D8"/>
    <w:rsid w:val="00FC5A1A"/>
    <w:rsid w:val="00FC5BBD"/>
    <w:rsid w:val="00FC5E3D"/>
    <w:rsid w:val="00FC6510"/>
    <w:rsid w:val="00FC67EB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32D3"/>
    <w:rsid w:val="00FD33BD"/>
    <w:rsid w:val="00FD3619"/>
    <w:rsid w:val="00FD3A5C"/>
    <w:rsid w:val="00FD3A83"/>
    <w:rsid w:val="00FD4AC6"/>
    <w:rsid w:val="00FD4BC3"/>
    <w:rsid w:val="00FD5116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EE"/>
    <w:rsid w:val="00FD7B51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700"/>
    <w:rsid w:val="00FF1782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9E5F"/>
  <w15:chartTrackingRefBased/>
  <w15:docId w15:val="{9A2EFA87-D7D8-4AAB-85C0-980F4DDE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="Times New Roman"/>
        <w:color w:val="000000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Andrew Wright</cp:lastModifiedBy>
  <cp:revision>4</cp:revision>
  <dcterms:created xsi:type="dcterms:W3CDTF">2020-10-20T05:48:00Z</dcterms:created>
  <dcterms:modified xsi:type="dcterms:W3CDTF">2023-06-13T02:12:00Z</dcterms:modified>
</cp:coreProperties>
</file>