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927E27"/>
        <w:tblCellMar>
          <w:left w:w="0" w:type="dxa"/>
          <w:right w:w="0" w:type="dxa"/>
        </w:tblCellMar>
        <w:tblLook w:val="04A0" w:firstRow="1" w:lastRow="0" w:firstColumn="1" w:lastColumn="0" w:noHBand="0" w:noVBand="1"/>
      </w:tblPr>
      <w:tblGrid>
        <w:gridCol w:w="9026"/>
      </w:tblGrid>
      <w:tr w:rsidR="002248E7" w14:paraId="62503188" w14:textId="77777777" w:rsidTr="002248E7">
        <w:trPr>
          <w:jc w:val="center"/>
        </w:trPr>
        <w:tc>
          <w:tcPr>
            <w:tcW w:w="5000" w:type="pct"/>
            <w:shd w:val="clear" w:color="auto" w:fill="927E27"/>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2248E7" w14:paraId="6D9FBBB3"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2248E7" w14:paraId="214D7823" w14:textId="77777777">
                    <w:trPr>
                      <w:jc w:val="center"/>
                    </w:trPr>
                    <w:tc>
                      <w:tcPr>
                        <w:tcW w:w="0" w:type="auto"/>
                        <w:shd w:val="clear" w:color="auto" w:fill="FAF0E6"/>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2248E7" w14:paraId="7BAD05B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2248E7" w14:paraId="2B3E6F50"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2248E7" w14:paraId="1BABF205" w14:textId="77777777">
                                      <w:tc>
                                        <w:tcPr>
                                          <w:tcW w:w="0" w:type="auto"/>
                                          <w:tcMar>
                                            <w:top w:w="0" w:type="dxa"/>
                                            <w:left w:w="270" w:type="dxa"/>
                                            <w:bottom w:w="135" w:type="dxa"/>
                                            <w:right w:w="270" w:type="dxa"/>
                                          </w:tcMar>
                                          <w:hideMark/>
                                        </w:tcPr>
                                        <w:bookmarkStart w:id="0" w:name="_GoBack"/>
                                        <w:bookmarkEnd w:id="0"/>
                                        <w:p w14:paraId="60FB16F0" w14:textId="77777777" w:rsidR="002248E7" w:rsidRDefault="002248E7">
                                          <w:pPr>
                                            <w:spacing w:line="360" w:lineRule="auto"/>
                                            <w:jc w:val="center"/>
                                            <w:rPr>
                                              <w:rFonts w:ascii="Helvetica" w:eastAsia="Times New Roman" w:hAnsi="Helvetica" w:cs="Helvetica"/>
                                              <w:color w:val="656565"/>
                                              <w:sz w:val="18"/>
                                              <w:szCs w:val="18"/>
                                            </w:rPr>
                                          </w:pPr>
                                          <w:r>
                                            <w:rPr>
                                              <w:rFonts w:ascii="Helvetica" w:eastAsia="Times New Roman" w:hAnsi="Helvetica" w:cs="Helvetica"/>
                                              <w:color w:val="656565"/>
                                              <w:sz w:val="18"/>
                                              <w:szCs w:val="18"/>
                                            </w:rPr>
                                            <w:fldChar w:fldCharType="begin"/>
                                          </w:r>
                                          <w:r>
                                            <w:rPr>
                                              <w:rFonts w:ascii="Helvetica" w:eastAsia="Times New Roman" w:hAnsi="Helvetica" w:cs="Helvetica"/>
                                              <w:color w:val="656565"/>
                                              <w:sz w:val="18"/>
                                              <w:szCs w:val="18"/>
                                            </w:rPr>
                                            <w:instrText xml:space="preserve"> HYPERLINK "https://mailchi.mp/democracyproject/political-roundup-cash-for-access-to-politicians-continues?e=33257ad5dd" \t "_blank" </w:instrText>
                                          </w:r>
                                          <w:r>
                                            <w:rPr>
                                              <w:rFonts w:ascii="Helvetica" w:eastAsia="Times New Roman" w:hAnsi="Helvetica" w:cs="Helvetica"/>
                                              <w:color w:val="656565"/>
                                              <w:sz w:val="18"/>
                                              <w:szCs w:val="18"/>
                                            </w:rPr>
                                            <w:fldChar w:fldCharType="separate"/>
                                          </w:r>
                                          <w:r>
                                            <w:rPr>
                                              <w:rStyle w:val="Hyperlink"/>
                                              <w:rFonts w:ascii="Helvetica" w:eastAsia="Times New Roman" w:hAnsi="Helvetica" w:cs="Helvetica"/>
                                              <w:color w:val="656565"/>
                                              <w:sz w:val="18"/>
                                              <w:szCs w:val="18"/>
                                            </w:rPr>
                                            <w:t>View this email in your browser</w:t>
                                          </w:r>
                                          <w:r>
                                            <w:rPr>
                                              <w:rFonts w:ascii="Helvetica" w:eastAsia="Times New Roman" w:hAnsi="Helvetica" w:cs="Helvetica"/>
                                              <w:color w:val="656565"/>
                                              <w:sz w:val="18"/>
                                              <w:szCs w:val="18"/>
                                            </w:rPr>
                                            <w:fldChar w:fldCharType="end"/>
                                          </w:r>
                                          <w:r>
                                            <w:rPr>
                                              <w:rFonts w:ascii="Helvetica" w:eastAsia="Times New Roman" w:hAnsi="Helvetica" w:cs="Helvetica"/>
                                              <w:color w:val="656565"/>
                                              <w:sz w:val="18"/>
                                              <w:szCs w:val="18"/>
                                            </w:rPr>
                                            <w:t xml:space="preserve"> </w:t>
                                          </w:r>
                                        </w:p>
                                      </w:tc>
                                    </w:tr>
                                  </w:tbl>
                                  <w:p w14:paraId="2E7074D2" w14:textId="77777777" w:rsidR="002248E7" w:rsidRDefault="002248E7">
                                    <w:pPr>
                                      <w:rPr>
                                        <w:rFonts w:ascii="Times New Roman" w:eastAsia="Times New Roman" w:hAnsi="Times New Roman" w:cs="Times New Roman"/>
                                        <w:sz w:val="20"/>
                                        <w:szCs w:val="20"/>
                                      </w:rPr>
                                    </w:pPr>
                                  </w:p>
                                </w:tc>
                              </w:tr>
                            </w:tbl>
                            <w:p w14:paraId="15410D6F" w14:textId="77777777" w:rsidR="002248E7" w:rsidRDefault="002248E7">
                              <w:pPr>
                                <w:rPr>
                                  <w:rFonts w:ascii="Times New Roman" w:eastAsia="Times New Roman" w:hAnsi="Times New Roman" w:cs="Times New Roman"/>
                                  <w:sz w:val="20"/>
                                  <w:szCs w:val="20"/>
                                </w:rPr>
                              </w:pPr>
                            </w:p>
                          </w:tc>
                        </w:tr>
                      </w:tbl>
                      <w:p w14:paraId="37C1CFCB" w14:textId="77777777" w:rsidR="002248E7" w:rsidRDefault="002248E7">
                        <w:pPr>
                          <w:rPr>
                            <w:rFonts w:ascii="Times New Roman" w:eastAsia="Times New Roman" w:hAnsi="Times New Roman" w:cs="Times New Roman"/>
                            <w:sz w:val="20"/>
                            <w:szCs w:val="20"/>
                          </w:rPr>
                        </w:pPr>
                      </w:p>
                    </w:tc>
                  </w:tr>
                  <w:tr w:rsidR="002248E7" w14:paraId="7DF27D4D" w14:textId="77777777">
                    <w:trPr>
                      <w:jc w:val="center"/>
                    </w:trPr>
                    <w:tc>
                      <w:tcPr>
                        <w:tcW w:w="0" w:type="auto"/>
                        <w:shd w:val="clear" w:color="auto" w:fill="FAF0E6"/>
                        <w:tcMar>
                          <w:top w:w="135" w:type="dxa"/>
                          <w:left w:w="0" w:type="dxa"/>
                          <w:bottom w:w="0" w:type="dxa"/>
                          <w:right w:w="0" w:type="dxa"/>
                        </w:tcMar>
                        <w:hideMark/>
                      </w:tcPr>
                      <w:p w14:paraId="3406A4F1" w14:textId="77777777" w:rsidR="002248E7" w:rsidRDefault="002248E7">
                        <w:pPr>
                          <w:rPr>
                            <w:rFonts w:ascii="Times New Roman" w:eastAsia="Times New Roman" w:hAnsi="Times New Roman" w:cs="Times New Roman"/>
                            <w:sz w:val="20"/>
                            <w:szCs w:val="20"/>
                          </w:rPr>
                        </w:pPr>
                      </w:p>
                    </w:tc>
                  </w:tr>
                  <w:tr w:rsidR="002248E7" w14:paraId="43F1CC58" w14:textId="77777777">
                    <w:trPr>
                      <w:jc w:val="center"/>
                    </w:trPr>
                    <w:tc>
                      <w:tcPr>
                        <w:tcW w:w="0" w:type="auto"/>
                        <w:tcBorders>
                          <w:top w:val="nil"/>
                          <w:left w:val="nil"/>
                          <w:bottom w:val="single" w:sz="12" w:space="0" w:color="EAEAEA"/>
                          <w:right w:val="nil"/>
                        </w:tcBorders>
                        <w:shd w:val="clear" w:color="auto" w:fill="FAF0E6"/>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2248E7" w14:paraId="1D696AC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2248E7" w14:paraId="12BBEEA8"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2248E7" w14:paraId="7036EE2C" w14:textId="77777777">
                                      <w:tc>
                                        <w:tcPr>
                                          <w:tcW w:w="0" w:type="auto"/>
                                          <w:tcMar>
                                            <w:top w:w="0" w:type="dxa"/>
                                            <w:left w:w="270" w:type="dxa"/>
                                            <w:bottom w:w="135" w:type="dxa"/>
                                            <w:right w:w="270" w:type="dxa"/>
                                          </w:tcMar>
                                          <w:hideMark/>
                                        </w:tcPr>
                                        <w:p w14:paraId="5ABDE550" w14:textId="77777777" w:rsidR="002248E7" w:rsidRDefault="002248E7">
                                          <w:pPr>
                                            <w:pStyle w:val="Heading1"/>
                                            <w:rPr>
                                              <w:rFonts w:eastAsia="Times New Roman"/>
                                            </w:rPr>
                                          </w:pPr>
                                          <w:r>
                                            <w:rPr>
                                              <w:rStyle w:val="Strong"/>
                                              <w:rFonts w:eastAsia="Times New Roman"/>
                                              <w:b/>
                                              <w:bCs/>
                                            </w:rPr>
                                            <w:t>Political Roundup: Cash for access to politicians continues</w:t>
                                          </w:r>
                                        </w:p>
                                        <w:p w14:paraId="42130F18" w14:textId="77777777" w:rsidR="002248E7" w:rsidRDefault="002248E7">
                                          <w:pPr>
                                            <w:spacing w:line="360" w:lineRule="auto"/>
                                            <w:rPr>
                                              <w:rFonts w:ascii="Helvetica" w:eastAsia="Times New Roman" w:hAnsi="Helvetica" w:cs="Helvetica"/>
                                              <w:color w:val="202020"/>
                                              <w:sz w:val="20"/>
                                              <w:szCs w:val="20"/>
                                            </w:rPr>
                                          </w:pPr>
                                          <w:r>
                                            <w:rPr>
                                              <w:rFonts w:ascii="Helvetica" w:eastAsia="Times New Roman" w:hAnsi="Helvetica" w:cs="Helvetica"/>
                                              <w:color w:val="202020"/>
                                              <w:sz w:val="20"/>
                                              <w:szCs w:val="20"/>
                                            </w:rPr>
                                            <w:t> </w:t>
                                          </w:r>
                                          <w:r>
                                            <w:rPr>
                                              <w:rFonts w:ascii="Helvetica" w:eastAsia="Times New Roman" w:hAnsi="Helvetica" w:cs="Helvetica"/>
                                              <w:color w:val="202020"/>
                                              <w:sz w:val="20"/>
                                              <w:szCs w:val="20"/>
                                            </w:rPr>
                                            <w:br/>
                                            <w:t>Should anyone have trust in politicians, given the manner in which they solicit money from the wealthy? Probably not, since virtually every party in Parliament in recent times has been found to be involved in flaunting the law or accepting dodgy donations from the rich. News reports of questionable donations and fundraising have been building up over recent years, and this year it only seems to be escalating.</w:t>
                                          </w:r>
                                          <w:r>
                                            <w:rPr>
                                              <w:rFonts w:ascii="Helvetica" w:eastAsia="Times New Roman" w:hAnsi="Helvetica" w:cs="Helvetica"/>
                                              <w:color w:val="202020"/>
                                              <w:sz w:val="20"/>
                                              <w:szCs w:val="20"/>
                                            </w:rPr>
                                            <w:br/>
                                            <w:t> </w:t>
                                          </w:r>
                                          <w:r>
                                            <w:rPr>
                                              <w:rFonts w:ascii="Helvetica" w:eastAsia="Times New Roman" w:hAnsi="Helvetica" w:cs="Helvetica"/>
                                              <w:color w:val="202020"/>
                                              <w:sz w:val="20"/>
                                              <w:szCs w:val="20"/>
                                            </w:rPr>
                                            <w:br/>
                                            <w:t xml:space="preserve">This week it’s the Labour Government in the spotlight – with revelations that they are continuing to use the fundraising mechanism of the last National Government, whereby the Prime Minister and other senior ministers are advertised to wealthy businesspeople as available for an audience in exchange for cash. This “cash for access” scheme was named the “Cabinet Club” by National, but the Labour Government gives it the name “Labour Party Business Conference” – see Derek Cheng’s </w:t>
                                          </w:r>
                                          <w:hyperlink r:id="rId4" w:tgtFrame="_blank" w:history="1">
                                            <w:r>
                                              <w:rPr>
                                                <w:rStyle w:val="Strong"/>
                                                <w:rFonts w:ascii="Helvetica" w:eastAsia="Times New Roman" w:hAnsi="Helvetica" w:cs="Helvetica"/>
                                                <w:color w:val="922E15"/>
                                                <w:sz w:val="20"/>
                                                <w:szCs w:val="20"/>
                                                <w:u w:val="single"/>
                                              </w:rPr>
                                              <w:t>Labour's $1795 ‘business’ conference – How much should it cost to chat to Jacinda Ardern and senior ministers?</w:t>
                                            </w:r>
                                          </w:hyperlink>
                                          <w:r>
                                            <w:rPr>
                                              <w:rFonts w:ascii="Helvetica" w:eastAsia="Times New Roman" w:hAnsi="Helvetica" w:cs="Helvetica"/>
                                              <w:color w:val="202020"/>
                                              <w:sz w:val="20"/>
                                              <w:szCs w:val="20"/>
                                            </w:rPr>
                                            <w:t>.</w:t>
                                          </w:r>
                                          <w:r>
                                            <w:rPr>
                                              <w:rFonts w:ascii="Helvetica" w:eastAsia="Times New Roman" w:hAnsi="Helvetica" w:cs="Helvetica"/>
                                              <w:color w:val="202020"/>
                                              <w:sz w:val="20"/>
                                              <w:szCs w:val="20"/>
                                            </w:rPr>
                                            <w:br/>
                                            <w:t> </w:t>
                                          </w:r>
                                          <w:r>
                                            <w:rPr>
                                              <w:rFonts w:ascii="Helvetica" w:eastAsia="Times New Roman" w:hAnsi="Helvetica" w:cs="Helvetica"/>
                                              <w:color w:val="202020"/>
                                              <w:sz w:val="20"/>
                                              <w:szCs w:val="20"/>
                                            </w:rPr>
                                            <w:br/>
                                            <w:t>This all-day fundraising meeting for businesspeople will take place on 30 July in Auckland. The invitation sent out by Labour Party president Claire Szabo promises “interactive sessions” with the top ministers and PM to discuss policies, finishing with “networking drinks” – all for the price of $2064 (including GST).</w:t>
                                          </w:r>
                                          <w:r>
                                            <w:rPr>
                                              <w:rFonts w:ascii="Helvetica" w:eastAsia="Times New Roman" w:hAnsi="Helvetica" w:cs="Helvetica"/>
                                              <w:color w:val="202020"/>
                                              <w:sz w:val="20"/>
                                              <w:szCs w:val="20"/>
                                            </w:rPr>
                                            <w:br/>
                                            <w:t> </w:t>
                                          </w:r>
                                          <w:r>
                                            <w:rPr>
                                              <w:rFonts w:ascii="Helvetica" w:eastAsia="Times New Roman" w:hAnsi="Helvetica" w:cs="Helvetica"/>
                                              <w:color w:val="202020"/>
                                              <w:sz w:val="20"/>
                                              <w:szCs w:val="20"/>
                                            </w:rPr>
                                            <w:br/>
                                            <w:t>Labour’s coalition partner the Greens have criticised the fundraising, with Justice spokesperson Golriz Ghahraman alleging that these donations are about privileged access to decisionmakers, pointing out that only the wealthy can gain the ear of the Government ministers. She wants the rules on this kind of fundraising changed: “We keep having these things be revealed to the public, and find that the public is shocked and horrified that these things can happen within the rules”. Furthermore, she complains, “It's all within the rules, so it's really time to change the rules, even though politicians have a vested interest in the rules remaining.”</w:t>
                                          </w:r>
                                          <w:r>
                                            <w:rPr>
                                              <w:rFonts w:ascii="Helvetica" w:eastAsia="Times New Roman" w:hAnsi="Helvetica" w:cs="Helvetica"/>
                                              <w:color w:val="202020"/>
                                              <w:sz w:val="20"/>
                                              <w:szCs w:val="20"/>
                                            </w:rPr>
                                            <w:br/>
                                            <w:t> </w:t>
                                          </w:r>
                                          <w:r>
                                            <w:rPr>
                                              <w:rFonts w:ascii="Helvetica" w:eastAsia="Times New Roman" w:hAnsi="Helvetica" w:cs="Helvetica"/>
                                              <w:color w:val="202020"/>
                                              <w:sz w:val="20"/>
                                              <w:szCs w:val="20"/>
                                            </w:rPr>
                                            <w:br/>
                                            <w:t xml:space="preserve">Labour Party general secretary Rob Salmond is reported justifying the cash for access scheme on the basis that other parties do it: “For many years political parties have hosted events which their MPs attend, and sold tickets to those events. There's nothing new in that.” However, previously Salmond has been highly critical of National doing the same thing. For example, in </w:t>
                                          </w:r>
                                          <w:r>
                                            <w:rPr>
                                              <w:rFonts w:ascii="Helvetica" w:eastAsia="Times New Roman" w:hAnsi="Helvetica" w:cs="Helvetica"/>
                                              <w:color w:val="202020"/>
                                              <w:sz w:val="20"/>
                                              <w:szCs w:val="20"/>
                                            </w:rPr>
                                            <w:lastRenderedPageBreak/>
                                            <w:t>2014 when his opponents denied that Cabinet Clubs were a conflict of interest or a problem, lampooned their denials: “Cabinet Clubs are not clubs, just as high-class prostitutes are not prostitutes, and conflicts of interest are not interests.”</w:t>
                                          </w:r>
                                          <w:r>
                                            <w:rPr>
                                              <w:rFonts w:ascii="Helvetica" w:eastAsia="Times New Roman" w:hAnsi="Helvetica" w:cs="Helvetica"/>
                                              <w:color w:val="202020"/>
                                              <w:sz w:val="20"/>
                                              <w:szCs w:val="20"/>
                                            </w:rPr>
                                            <w:br/>
                                            <w:t> </w:t>
                                          </w:r>
                                          <w:r>
                                            <w:rPr>
                                              <w:rFonts w:ascii="Helvetica" w:eastAsia="Times New Roman" w:hAnsi="Helvetica" w:cs="Helvetica"/>
                                              <w:color w:val="202020"/>
                                              <w:sz w:val="20"/>
                                              <w:szCs w:val="20"/>
                                            </w:rPr>
                                            <w:br/>
                                            <w:t xml:space="preserve">This latest dodgy donations scandal was first reported yesterday by Richard Harman, who explains “Labour has obviously carefully designed this so that it falls within Electoral law and also the requirements of the Cabinet Manual” – see: </w:t>
                                          </w:r>
                                          <w:hyperlink r:id="rId5" w:tgtFrame="_blank" w:history="1">
                                            <w:r>
                                              <w:rPr>
                                                <w:rStyle w:val="Strong"/>
                                                <w:rFonts w:ascii="Helvetica" w:eastAsia="Times New Roman" w:hAnsi="Helvetica" w:cs="Helvetica"/>
                                                <w:color w:val="922E15"/>
                                                <w:sz w:val="20"/>
                                                <w:szCs w:val="20"/>
                                                <w:u w:val="single"/>
                                              </w:rPr>
                                              <w:t>$1795 to meet a Labour Cabinet Minister (paywalled)</w:t>
                                            </w:r>
                                          </w:hyperlink>
                                          <w:r>
                                            <w:rPr>
                                              <w:rFonts w:ascii="Helvetica" w:eastAsia="Times New Roman" w:hAnsi="Helvetica" w:cs="Helvetica"/>
                                              <w:color w:val="202020"/>
                                              <w:sz w:val="20"/>
                                              <w:szCs w:val="20"/>
                                            </w:rPr>
                                            <w:t>. He points out that in terms of selling access to the decisionmakers, “The invitation did not refer to their Ministerial titles but instead described them as ‘spokesperson’ for their relevant portfolios.”</w:t>
                                          </w:r>
                                          <w:r>
                                            <w:rPr>
                                              <w:rFonts w:ascii="Helvetica" w:eastAsia="Times New Roman" w:hAnsi="Helvetica" w:cs="Helvetica"/>
                                              <w:color w:val="202020"/>
                                              <w:sz w:val="20"/>
                                              <w:szCs w:val="20"/>
                                            </w:rPr>
                                            <w:br/>
                                            <w:t> </w:t>
                                          </w:r>
                                          <w:r>
                                            <w:rPr>
                                              <w:rFonts w:ascii="Helvetica" w:eastAsia="Times New Roman" w:hAnsi="Helvetica" w:cs="Helvetica"/>
                                              <w:color w:val="202020"/>
                                              <w:sz w:val="20"/>
                                              <w:szCs w:val="20"/>
                                            </w:rPr>
                                            <w:br/>
                                          </w:r>
                                          <w:r>
                                            <w:rPr>
                                              <w:rStyle w:val="Strong"/>
                                              <w:rFonts w:ascii="Helvetica" w:eastAsia="Times New Roman" w:hAnsi="Helvetica" w:cs="Helvetica"/>
                                              <w:color w:val="202020"/>
                                              <w:sz w:val="20"/>
                                              <w:szCs w:val="20"/>
                                            </w:rPr>
                                            <w:t>A history of selling access to Cabinet ministers</w:t>
                                          </w:r>
                                          <w:r>
                                            <w:rPr>
                                              <w:rFonts w:ascii="Helvetica" w:eastAsia="Times New Roman" w:hAnsi="Helvetica" w:cs="Helvetica"/>
                                              <w:color w:val="202020"/>
                                              <w:sz w:val="20"/>
                                              <w:szCs w:val="20"/>
                                            </w:rPr>
                                            <w:br/>
                                            <w:t> </w:t>
                                          </w:r>
                                          <w:r>
                                            <w:rPr>
                                              <w:rFonts w:ascii="Helvetica" w:eastAsia="Times New Roman" w:hAnsi="Helvetica" w:cs="Helvetica"/>
                                              <w:color w:val="202020"/>
                                              <w:sz w:val="20"/>
                                              <w:szCs w:val="20"/>
                                            </w:rPr>
                                            <w:br/>
                                            <w:t xml:space="preserve">The Labour Party is quite right to say that their business club fundraising is nothing new. The National Government was infamous for setting up its Cabinet Club under John Key’s prime ministership, in which people could pay $1000-plus to chat to senior ministers. I covered this in 2014, in a column, </w:t>
                                          </w:r>
                                          <w:hyperlink r:id="rId6" w:tgtFrame="_blank" w:history="1">
                                            <w:r>
                                              <w:rPr>
                                                <w:rStyle w:val="Strong"/>
                                                <w:rFonts w:ascii="Helvetica" w:eastAsia="Times New Roman" w:hAnsi="Helvetica" w:cs="Helvetica"/>
                                                <w:color w:val="922E15"/>
                                                <w:sz w:val="20"/>
                                                <w:szCs w:val="20"/>
                                                <w:u w:val="single"/>
                                              </w:rPr>
                                              <w:t>Is there ‘cash for access’ in NZ politics?</w:t>
                                            </w:r>
                                          </w:hyperlink>
                                          <w:r>
                                            <w:rPr>
                                              <w:rFonts w:ascii="Helvetica" w:eastAsia="Times New Roman" w:hAnsi="Helvetica" w:cs="Helvetica"/>
                                              <w:color w:val="202020"/>
                                              <w:sz w:val="20"/>
                                              <w:szCs w:val="20"/>
                                            </w:rPr>
                                            <w:t>.</w:t>
                                          </w:r>
                                          <w:r>
                                            <w:rPr>
                                              <w:rFonts w:ascii="Helvetica" w:eastAsia="Times New Roman" w:hAnsi="Helvetica" w:cs="Helvetica"/>
                                              <w:color w:val="202020"/>
                                              <w:sz w:val="20"/>
                                              <w:szCs w:val="20"/>
                                            </w:rPr>
                                            <w:br/>
                                            <w:t> </w:t>
                                          </w:r>
                                          <w:r>
                                            <w:rPr>
                                              <w:rFonts w:ascii="Helvetica" w:eastAsia="Times New Roman" w:hAnsi="Helvetica" w:cs="Helvetica"/>
                                              <w:color w:val="202020"/>
                                              <w:sz w:val="20"/>
                                              <w:szCs w:val="20"/>
                                            </w:rPr>
                                            <w:br/>
                                            <w:t xml:space="preserve">In this I drew attention to Labour’s use of the term “corruption” in relation to National’s fundraising. MP Louisa Wall wrote a piece condemning the practice, saying “This is clearly payment for access and if the price is right a deal can be done” – see: </w:t>
                                          </w:r>
                                          <w:hyperlink r:id="rId7" w:tgtFrame="_blank" w:history="1">
                                            <w:r>
                                              <w:rPr>
                                                <w:rStyle w:val="Strong"/>
                                                <w:rFonts w:ascii="Helvetica" w:eastAsia="Times New Roman" w:hAnsi="Helvetica" w:cs="Helvetica"/>
                                                <w:color w:val="922E15"/>
                                                <w:sz w:val="20"/>
                                                <w:szCs w:val="20"/>
                                                <w:u w:val="single"/>
                                              </w:rPr>
                                              <w:t>When does corruption start damaging National?</w:t>
                                            </w:r>
                                          </w:hyperlink>
                                          <w:r>
                                            <w:rPr>
                                              <w:rFonts w:ascii="Helvetica" w:eastAsia="Times New Roman" w:hAnsi="Helvetica" w:cs="Helvetica"/>
                                              <w:color w:val="202020"/>
                                              <w:sz w:val="20"/>
                                              <w:szCs w:val="20"/>
                                            </w:rPr>
                                            <w:t>.</w:t>
                                          </w:r>
                                          <w:r>
                                            <w:rPr>
                                              <w:rFonts w:ascii="Helvetica" w:eastAsia="Times New Roman" w:hAnsi="Helvetica" w:cs="Helvetica"/>
                                              <w:color w:val="202020"/>
                                              <w:sz w:val="20"/>
                                              <w:szCs w:val="20"/>
                                            </w:rPr>
                                            <w:br/>
                                            <w:t> </w:t>
                                          </w:r>
                                          <w:r>
                                            <w:rPr>
                                              <w:rFonts w:ascii="Helvetica" w:eastAsia="Times New Roman" w:hAnsi="Helvetica" w:cs="Helvetica"/>
                                              <w:color w:val="202020"/>
                                              <w:sz w:val="20"/>
                                              <w:szCs w:val="20"/>
                                            </w:rPr>
                                            <w:br/>
                                            <w:t>Once Labour got into power, however, it was quick to emulate National’s techniques. In 2017 Labour launched its exclusive “President's Club”, which gave wealthy businesspeople a chance to purchase dinner opportunities with Cabinet ministers.</w:t>
                                          </w:r>
                                          <w:r>
                                            <w:rPr>
                                              <w:rFonts w:ascii="Helvetica" w:eastAsia="Times New Roman" w:hAnsi="Helvetica" w:cs="Helvetica"/>
                                              <w:color w:val="202020"/>
                                              <w:sz w:val="20"/>
                                              <w:szCs w:val="20"/>
                                            </w:rPr>
                                            <w:br/>
                                            <w:t> </w:t>
                                          </w:r>
                                          <w:r>
                                            <w:rPr>
                                              <w:rFonts w:ascii="Helvetica" w:eastAsia="Times New Roman" w:hAnsi="Helvetica" w:cs="Helvetica"/>
                                              <w:color w:val="202020"/>
                                              <w:sz w:val="20"/>
                                              <w:szCs w:val="20"/>
                                            </w:rPr>
                                            <w:br/>
                                            <w:t xml:space="preserve">Then in 2018 the Minister of Finance started inviting businesspeople, corporate lobbyists and other wealthy individuals to meet with him in exclusive venues for dinner, where he would speak, signal future policy announcements, and go from table to table for more intimate discussions with donors – see my roundup at the time: </w:t>
                                          </w:r>
                                          <w:hyperlink r:id="rId8" w:tgtFrame="_blank" w:history="1">
                                            <w:r>
                                              <w:rPr>
                                                <w:rStyle w:val="Strong"/>
                                                <w:rFonts w:ascii="Helvetica" w:eastAsia="Times New Roman" w:hAnsi="Helvetica" w:cs="Helvetica"/>
                                                <w:color w:val="922E15"/>
                                                <w:sz w:val="20"/>
                                                <w:szCs w:val="20"/>
                                                <w:u w:val="single"/>
                                              </w:rPr>
                                              <w:t>Questions over Grant Robertson's ‘cash for access’ fundraising</w:t>
                                            </w:r>
                                          </w:hyperlink>
                                          <w:r>
                                            <w:rPr>
                                              <w:rFonts w:ascii="Helvetica" w:eastAsia="Times New Roman" w:hAnsi="Helvetica" w:cs="Helvetica"/>
                                              <w:color w:val="202020"/>
                                              <w:sz w:val="20"/>
                                              <w:szCs w:val="20"/>
                                            </w:rPr>
                                            <w:t>.</w:t>
                                          </w:r>
                                          <w:r>
                                            <w:rPr>
                                              <w:rFonts w:ascii="Helvetica" w:eastAsia="Times New Roman" w:hAnsi="Helvetica" w:cs="Helvetica"/>
                                              <w:color w:val="202020"/>
                                              <w:sz w:val="20"/>
                                              <w:szCs w:val="20"/>
                                            </w:rPr>
                                            <w:br/>
                                            <w:t> </w:t>
                                          </w:r>
                                          <w:r>
                                            <w:rPr>
                                              <w:rFonts w:ascii="Helvetica" w:eastAsia="Times New Roman" w:hAnsi="Helvetica" w:cs="Helvetica"/>
                                              <w:color w:val="202020"/>
                                              <w:sz w:val="20"/>
                                              <w:szCs w:val="20"/>
                                            </w:rPr>
                                            <w:br/>
                                          </w:r>
                                          <w:r>
                                            <w:rPr>
                                              <w:rStyle w:val="Strong"/>
                                              <w:rFonts w:ascii="Helvetica" w:eastAsia="Times New Roman" w:hAnsi="Helvetica" w:cs="Helvetica"/>
                                              <w:color w:val="202020"/>
                                              <w:sz w:val="20"/>
                                              <w:szCs w:val="20"/>
                                            </w:rPr>
                                            <w:t xml:space="preserve">Other recent revelations about donations </w:t>
                                          </w:r>
                                          <w:r>
                                            <w:rPr>
                                              <w:rFonts w:ascii="Helvetica" w:eastAsia="Times New Roman" w:hAnsi="Helvetica" w:cs="Helvetica"/>
                                              <w:color w:val="202020"/>
                                              <w:sz w:val="20"/>
                                              <w:szCs w:val="20"/>
                                            </w:rPr>
                                            <w:br/>
                                            <w:t> </w:t>
                                          </w:r>
                                          <w:r>
                                            <w:rPr>
                                              <w:rFonts w:ascii="Helvetica" w:eastAsia="Times New Roman" w:hAnsi="Helvetica" w:cs="Helvetica"/>
                                              <w:color w:val="202020"/>
                                              <w:sz w:val="20"/>
                                              <w:szCs w:val="20"/>
                                            </w:rPr>
                                            <w:br/>
                                            <w:t xml:space="preserve">According to Richard Harman, writing about Labour’s latest corporate fundraising, the political parties are trying to find new sources of cash, especially after the Serious Fraud Office clamped down on some of their donors: “Both Labour and National are under pressure now to find new </w:t>
                                          </w:r>
                                          <w:r>
                                            <w:rPr>
                                              <w:rFonts w:ascii="Helvetica" w:eastAsia="Times New Roman" w:hAnsi="Helvetica" w:cs="Helvetica"/>
                                              <w:color w:val="202020"/>
                                              <w:sz w:val="20"/>
                                              <w:szCs w:val="20"/>
                                            </w:rPr>
                                            <w:lastRenderedPageBreak/>
                                            <w:t>sources of funding with their previously lucrative China funding pipelines effectively closed down by the Serious Fraud Office, which has charges before the courts relating to both parties’ acceptance of funding from Chinese sources.”</w:t>
                                          </w:r>
                                          <w:r>
                                            <w:rPr>
                                              <w:rFonts w:ascii="Helvetica" w:eastAsia="Times New Roman" w:hAnsi="Helvetica" w:cs="Helvetica"/>
                                              <w:color w:val="202020"/>
                                              <w:sz w:val="20"/>
                                              <w:szCs w:val="20"/>
                                            </w:rPr>
                                            <w:br/>
                                            <w:t> </w:t>
                                          </w:r>
                                          <w:r>
                                            <w:rPr>
                                              <w:rFonts w:ascii="Helvetica" w:eastAsia="Times New Roman" w:hAnsi="Helvetica" w:cs="Helvetica"/>
                                              <w:color w:val="202020"/>
                                              <w:sz w:val="20"/>
                                              <w:szCs w:val="20"/>
                                            </w:rPr>
                                            <w:br/>
                                            <w:t xml:space="preserve">Newsroom writer Pete McKenzie has uncovered some other interesting donations involving various parties. Perhaps the most interesting is the donation accepted by the Green Party from someone prosecuted for abuse of animals. McKenzie explains that one of the party’s biggest donors was convicted in 2020 for her severe neglect of animals, but despite her donation being processed by the Greens’ ethics committee the money was accepted, and the party still refuse to return the money – see: </w:t>
                                          </w:r>
                                          <w:hyperlink r:id="rId9" w:tgtFrame="_blank" w:history="1">
                                            <w:r>
                                              <w:rPr>
                                                <w:rStyle w:val="Strong"/>
                                                <w:rFonts w:ascii="Helvetica" w:eastAsia="Times New Roman" w:hAnsi="Helvetica" w:cs="Helvetica"/>
                                                <w:color w:val="922E15"/>
                                                <w:sz w:val="20"/>
                                                <w:szCs w:val="20"/>
                                                <w:u w:val="single"/>
                                              </w:rPr>
                                              <w:t>Greens won’t be returning $54k donations from animal abuser</w:t>
                                            </w:r>
                                          </w:hyperlink>
                                          <w:r>
                                            <w:rPr>
                                              <w:rFonts w:ascii="Helvetica" w:eastAsia="Times New Roman" w:hAnsi="Helvetica" w:cs="Helvetica"/>
                                              <w:color w:val="202020"/>
                                              <w:sz w:val="20"/>
                                              <w:szCs w:val="20"/>
                                            </w:rPr>
                                            <w:t>.</w:t>
                                          </w:r>
                                          <w:r>
                                            <w:rPr>
                                              <w:rFonts w:ascii="Helvetica" w:eastAsia="Times New Roman" w:hAnsi="Helvetica" w:cs="Helvetica"/>
                                              <w:color w:val="202020"/>
                                              <w:sz w:val="20"/>
                                              <w:szCs w:val="20"/>
                                            </w:rPr>
                                            <w:br/>
                                            <w:t> </w:t>
                                          </w:r>
                                          <w:r>
                                            <w:rPr>
                                              <w:rFonts w:ascii="Helvetica" w:eastAsia="Times New Roman" w:hAnsi="Helvetica" w:cs="Helvetica"/>
                                              <w:color w:val="202020"/>
                                              <w:sz w:val="20"/>
                                              <w:szCs w:val="20"/>
                                            </w:rPr>
                                            <w:br/>
                                            <w:t>The Greens claim they were unaware of the abuse, but McKenzie says a quick search online uncovered “her history of neglect”. And the party argue that the law means the money can’t be donated to another organisation such as the SPCA.</w:t>
                                          </w:r>
                                          <w:r>
                                            <w:rPr>
                                              <w:rFonts w:ascii="Helvetica" w:eastAsia="Times New Roman" w:hAnsi="Helvetica" w:cs="Helvetica"/>
                                              <w:color w:val="202020"/>
                                              <w:sz w:val="20"/>
                                              <w:szCs w:val="20"/>
                                            </w:rPr>
                                            <w:br/>
                                            <w:t> </w:t>
                                          </w:r>
                                          <w:r>
                                            <w:rPr>
                                              <w:rFonts w:ascii="Helvetica" w:eastAsia="Times New Roman" w:hAnsi="Helvetica" w:cs="Helvetica"/>
                                              <w:color w:val="202020"/>
                                              <w:sz w:val="20"/>
                                              <w:szCs w:val="20"/>
                                            </w:rPr>
                                            <w:br/>
                                            <w:t xml:space="preserve">Blogger No Right Turn is aghast at the party’s stance on this, asking: </w:t>
                                          </w:r>
                                          <w:hyperlink r:id="rId10" w:tgtFrame="_blank" w:history="1">
                                            <w:r>
                                              <w:rPr>
                                                <w:rStyle w:val="Strong"/>
                                                <w:rFonts w:ascii="Helvetica" w:eastAsia="Times New Roman" w:hAnsi="Helvetica" w:cs="Helvetica"/>
                                                <w:color w:val="922E15"/>
                                                <w:sz w:val="20"/>
                                                <w:szCs w:val="20"/>
                                                <w:u w:val="single"/>
                                              </w:rPr>
                                              <w:t>How much is the Greens’ reputation worth?</w:t>
                                            </w:r>
                                          </w:hyperlink>
                                          <w:r>
                                            <w:rPr>
                                              <w:rFonts w:ascii="Helvetica" w:eastAsia="Times New Roman" w:hAnsi="Helvetica" w:cs="Helvetica"/>
                                              <w:color w:val="202020"/>
                                              <w:sz w:val="20"/>
                                              <w:szCs w:val="20"/>
                                            </w:rPr>
                                            <w:t>. He argues the case of animal neglect “was fairly high-profile”, and he says “I'm surprised that no-one in the party noticed.”</w:t>
                                          </w:r>
                                          <w:r>
                                            <w:rPr>
                                              <w:rFonts w:ascii="Helvetica" w:eastAsia="Times New Roman" w:hAnsi="Helvetica" w:cs="Helvetica"/>
                                              <w:color w:val="202020"/>
                                              <w:sz w:val="20"/>
                                              <w:szCs w:val="20"/>
                                            </w:rPr>
                                            <w:br/>
                                            <w:t> </w:t>
                                          </w:r>
                                          <w:r>
                                            <w:rPr>
                                              <w:rFonts w:ascii="Helvetica" w:eastAsia="Times New Roman" w:hAnsi="Helvetica" w:cs="Helvetica"/>
                                              <w:color w:val="202020"/>
                                              <w:sz w:val="20"/>
                                              <w:szCs w:val="20"/>
                                            </w:rPr>
                                            <w:br/>
                                            <w:t>The blogger argues the party has the ability to return the donation but is choosing not to, which means the Greens are complicit: “if they refuse to do so, knowing the crimes the donor committed, their supporters are perfectly entitled to conclude that they support those crimes, or are at least willing to turn a blind eye to them for money. And I doubt many of them would find that acceptable.”</w:t>
                                          </w:r>
                                          <w:r>
                                            <w:rPr>
                                              <w:rFonts w:ascii="Helvetica" w:eastAsia="Times New Roman" w:hAnsi="Helvetica" w:cs="Helvetica"/>
                                              <w:color w:val="202020"/>
                                              <w:sz w:val="20"/>
                                              <w:szCs w:val="20"/>
                                            </w:rPr>
                                            <w:br/>
                                            <w:t> </w:t>
                                          </w:r>
                                          <w:r>
                                            <w:rPr>
                                              <w:rFonts w:ascii="Helvetica" w:eastAsia="Times New Roman" w:hAnsi="Helvetica" w:cs="Helvetica"/>
                                              <w:color w:val="202020"/>
                                              <w:sz w:val="20"/>
                                              <w:szCs w:val="20"/>
                                            </w:rPr>
                                            <w:br/>
                                            <w:t xml:space="preserve">McKenzie has uncovered another dodgy donation accepted by a Labour MP, who has now returned the money – see: </w:t>
                                          </w:r>
                                          <w:hyperlink r:id="rId11" w:tgtFrame="_blank" w:history="1">
                                            <w:r>
                                              <w:rPr>
                                                <w:rStyle w:val="Strong"/>
                                                <w:rFonts w:ascii="Helvetica" w:eastAsia="Times New Roman" w:hAnsi="Helvetica" w:cs="Helvetica"/>
                                                <w:color w:val="922E15"/>
                                                <w:sz w:val="20"/>
                                                <w:szCs w:val="20"/>
                                                <w:u w:val="single"/>
                                              </w:rPr>
                                              <w:t>Minister returns donation from Christchurch attack conspiracy theorist</w:t>
                                            </w:r>
                                          </w:hyperlink>
                                          <w:r>
                                            <w:rPr>
                                              <w:rFonts w:ascii="Helvetica" w:eastAsia="Times New Roman" w:hAnsi="Helvetica" w:cs="Helvetica"/>
                                              <w:color w:val="202020"/>
                                              <w:sz w:val="20"/>
                                              <w:szCs w:val="20"/>
                                            </w:rPr>
                                            <w:t>. Here are the basic details: “Phil Twyford has returned a $2,000 donation after Newsroom found that it came from a man who claimed the Christchurch terror attacks were part of a Jewish conspiracy.”</w:t>
                                          </w:r>
                                          <w:r>
                                            <w:rPr>
                                              <w:rFonts w:ascii="Helvetica" w:eastAsia="Times New Roman" w:hAnsi="Helvetica" w:cs="Helvetica"/>
                                              <w:color w:val="202020"/>
                                              <w:sz w:val="20"/>
                                              <w:szCs w:val="20"/>
                                            </w:rPr>
                                            <w:br/>
                                            <w:t> </w:t>
                                          </w:r>
                                          <w:r>
                                            <w:rPr>
                                              <w:rFonts w:ascii="Helvetica" w:eastAsia="Times New Roman" w:hAnsi="Helvetica" w:cs="Helvetica"/>
                                              <w:color w:val="202020"/>
                                              <w:sz w:val="20"/>
                                              <w:szCs w:val="20"/>
                                            </w:rPr>
                                            <w:br/>
                                            <w:t xml:space="preserve">Another Cabinet Minister, Stuart Nash, has received large donations from businesspeople in industries that he oversees. According to McKenzie, “Nash raked in nearly $50,000 in big money donations for last year’s election – including at least $25,500 from people who could benefit from decisions he makes as the new minister in charge of forestry and regional development” – see: </w:t>
                                          </w:r>
                                          <w:hyperlink r:id="rId12" w:tgtFrame="_blank" w:history="1">
                                            <w:r>
                                              <w:rPr>
                                                <w:rStyle w:val="Strong"/>
                                                <w:rFonts w:ascii="Helvetica" w:eastAsia="Times New Roman" w:hAnsi="Helvetica" w:cs="Helvetica"/>
                                                <w:color w:val="922E15"/>
                                                <w:sz w:val="20"/>
                                                <w:szCs w:val="20"/>
                                                <w:u w:val="single"/>
                                              </w:rPr>
                                              <w:t>Donations create conflict issue for Stuart Nash’s forestry portfolio</w:t>
                                            </w:r>
                                          </w:hyperlink>
                                          <w:r>
                                            <w:rPr>
                                              <w:rFonts w:ascii="Helvetica" w:eastAsia="Times New Roman" w:hAnsi="Helvetica" w:cs="Helvetica"/>
                                              <w:color w:val="202020"/>
                                              <w:sz w:val="20"/>
                                              <w:szCs w:val="20"/>
                                            </w:rPr>
                                            <w:t>.</w:t>
                                          </w:r>
                                          <w:r>
                                            <w:rPr>
                                              <w:rFonts w:ascii="Helvetica" w:eastAsia="Times New Roman" w:hAnsi="Helvetica" w:cs="Helvetica"/>
                                              <w:color w:val="202020"/>
                                              <w:sz w:val="20"/>
                                              <w:szCs w:val="20"/>
                                            </w:rPr>
                                            <w:br/>
                                            <w:t> </w:t>
                                          </w:r>
                                          <w:r>
                                            <w:rPr>
                                              <w:rFonts w:ascii="Helvetica" w:eastAsia="Times New Roman" w:hAnsi="Helvetica" w:cs="Helvetica"/>
                                              <w:color w:val="202020"/>
                                              <w:sz w:val="20"/>
                                              <w:szCs w:val="20"/>
                                            </w:rPr>
                                            <w:br/>
                                            <w:t xml:space="preserve">This article quotes researcher Max Rashbrooke arguing that it is “concerning if a minister is </w:t>
                                          </w:r>
                                          <w:r>
                                            <w:rPr>
                                              <w:rFonts w:ascii="Helvetica" w:eastAsia="Times New Roman" w:hAnsi="Helvetica" w:cs="Helvetica"/>
                                              <w:color w:val="202020"/>
                                              <w:sz w:val="20"/>
                                              <w:szCs w:val="20"/>
                                            </w:rPr>
                                            <w:lastRenderedPageBreak/>
                                            <w:t>accepting or has accepted donations from an industry which he is supposed to be regulating”, and he is “calling on Nash to return the money”. In response, a spokesperson for Nash says the Cabinet Office has cleared Nash’s situation, but McKenzie says the “spokesperson did not respond to questions regarding which interests and potential conflicts the minister disclosed”, and nor did they “respond to questions regarding whether he would recuse himself from any ministerial decisions specifically involving individuals and companies who have donated to his campaigns.”</w:t>
                                          </w:r>
                                          <w:r>
                                            <w:rPr>
                                              <w:rFonts w:ascii="Helvetica" w:eastAsia="Times New Roman" w:hAnsi="Helvetica" w:cs="Helvetica"/>
                                              <w:color w:val="202020"/>
                                              <w:sz w:val="20"/>
                                              <w:szCs w:val="20"/>
                                            </w:rPr>
                                            <w:br/>
                                            <w:t> </w:t>
                                          </w:r>
                                          <w:r>
                                            <w:rPr>
                                              <w:rFonts w:ascii="Helvetica" w:eastAsia="Times New Roman" w:hAnsi="Helvetica" w:cs="Helvetica"/>
                                              <w:color w:val="202020"/>
                                              <w:sz w:val="20"/>
                                              <w:szCs w:val="20"/>
                                            </w:rPr>
                                            <w:br/>
                                            <w:t xml:space="preserve">McKenzie has written another piece for Newsroom in which he focuses on the National Party’s recent fundraising technique whereby the head office appears to collect money on behalf of local election candidates, and then donates the money to an individual’s campaign – see: </w:t>
                                          </w:r>
                                          <w:hyperlink r:id="rId13" w:tgtFrame="_blank" w:history="1">
                                            <w:r>
                                              <w:rPr>
                                                <w:rStyle w:val="Strong"/>
                                                <w:rFonts w:ascii="Helvetica" w:eastAsia="Times New Roman" w:hAnsi="Helvetica" w:cs="Helvetica"/>
                                                <w:color w:val="922E15"/>
                                                <w:sz w:val="20"/>
                                                <w:szCs w:val="20"/>
                                                <w:u w:val="single"/>
                                              </w:rPr>
                                              <w:t>Politics rife with ‘dark money’</w:t>
                                            </w:r>
                                          </w:hyperlink>
                                          <w:r>
                                            <w:rPr>
                                              <w:rFonts w:ascii="Helvetica" w:eastAsia="Times New Roman" w:hAnsi="Helvetica" w:cs="Helvetica"/>
                                              <w:color w:val="202020"/>
                                              <w:sz w:val="20"/>
                                              <w:szCs w:val="20"/>
                                            </w:rPr>
                                            <w:t>. The speculation is that this is a technique to get around the laws requiring donors to be publicly disclosed as donating to that candidate.</w:t>
                                          </w:r>
                                          <w:r>
                                            <w:rPr>
                                              <w:rFonts w:ascii="Helvetica" w:eastAsia="Times New Roman" w:hAnsi="Helvetica" w:cs="Helvetica"/>
                                              <w:color w:val="202020"/>
                                              <w:sz w:val="20"/>
                                              <w:szCs w:val="20"/>
                                            </w:rPr>
                                            <w:br/>
                                            <w:t> </w:t>
                                          </w:r>
                                          <w:r>
                                            <w:rPr>
                                              <w:rFonts w:ascii="Helvetica" w:eastAsia="Times New Roman" w:hAnsi="Helvetica" w:cs="Helvetica"/>
                                              <w:color w:val="202020"/>
                                              <w:sz w:val="20"/>
                                              <w:szCs w:val="20"/>
                                            </w:rPr>
                                            <w:br/>
                                            <w:t>National has responded and is quoted in the article, saying: “Whilst it is easy to hypothesise, allege, and pontificate on the nefarious intent of some in politics, and use that falsehood as an angle to smear other political parties, in the case of the National Party it is frankly just inaccurate and wrong.”</w:t>
                                          </w:r>
                                          <w:r>
                                            <w:rPr>
                                              <w:rFonts w:ascii="Helvetica" w:eastAsia="Times New Roman" w:hAnsi="Helvetica" w:cs="Helvetica"/>
                                              <w:color w:val="202020"/>
                                              <w:sz w:val="20"/>
                                              <w:szCs w:val="20"/>
                                            </w:rPr>
                                            <w:br/>
                                            <w:t> </w:t>
                                          </w:r>
                                          <w:r>
                                            <w:rPr>
                                              <w:rFonts w:ascii="Helvetica" w:eastAsia="Times New Roman" w:hAnsi="Helvetica" w:cs="Helvetica"/>
                                              <w:color w:val="202020"/>
                                              <w:sz w:val="20"/>
                                              <w:szCs w:val="20"/>
                                            </w:rPr>
                                            <w:br/>
                                            <w:t>The article also examines the Labour Party’s use of artwork auctions, in which prominent artists donate artwork which is sold to Labour supporters, effectively as an undeclared donation.</w:t>
                                          </w:r>
                                          <w:r>
                                            <w:rPr>
                                              <w:rFonts w:ascii="Helvetica" w:eastAsia="Times New Roman" w:hAnsi="Helvetica" w:cs="Helvetica"/>
                                              <w:color w:val="202020"/>
                                              <w:sz w:val="20"/>
                                              <w:szCs w:val="20"/>
                                            </w:rPr>
                                            <w:br/>
                                            <w:t> </w:t>
                                          </w:r>
                                          <w:r>
                                            <w:rPr>
                                              <w:rFonts w:ascii="Helvetica" w:eastAsia="Times New Roman" w:hAnsi="Helvetica" w:cs="Helvetica"/>
                                              <w:color w:val="202020"/>
                                              <w:sz w:val="20"/>
                                              <w:szCs w:val="20"/>
                                            </w:rPr>
                                            <w:br/>
                                            <w:t xml:space="preserve">McKenzie has also summarised his own conclusions about his series of Newsroom articles, writing for the Guardian, concluding that </w:t>
                                          </w:r>
                                          <w:hyperlink r:id="rId14" w:tgtFrame="_blank" w:history="1">
                                            <w:r>
                                              <w:rPr>
                                                <w:rStyle w:val="Strong"/>
                                                <w:rFonts w:ascii="Helvetica" w:eastAsia="Times New Roman" w:hAnsi="Helvetica" w:cs="Helvetica"/>
                                                <w:color w:val="922E15"/>
                                                <w:sz w:val="20"/>
                                                <w:szCs w:val="20"/>
                                                <w:u w:val="single"/>
                                              </w:rPr>
                                              <w:t>New Zealand’s campaign finance laws are broken. That can have enormous consequences</w:t>
                                            </w:r>
                                          </w:hyperlink>
                                          <w:r>
                                            <w:rPr>
                                              <w:rFonts w:ascii="Helvetica" w:eastAsia="Times New Roman" w:hAnsi="Helvetica" w:cs="Helvetica"/>
                                              <w:color w:val="202020"/>
                                              <w:sz w:val="20"/>
                                              <w:szCs w:val="20"/>
                                            </w:rPr>
                                            <w:t>. He argues, “An increased appetite for political donations strengthens the political influence of the wealthiest New Zealanders”.</w:t>
                                          </w:r>
                                          <w:r>
                                            <w:rPr>
                                              <w:rFonts w:ascii="Helvetica" w:eastAsia="Times New Roman" w:hAnsi="Helvetica" w:cs="Helvetica"/>
                                              <w:color w:val="202020"/>
                                              <w:sz w:val="20"/>
                                              <w:szCs w:val="20"/>
                                            </w:rPr>
                                            <w:br/>
                                            <w:t> </w:t>
                                          </w:r>
                                          <w:r>
                                            <w:rPr>
                                              <w:rFonts w:ascii="Helvetica" w:eastAsia="Times New Roman" w:hAnsi="Helvetica" w:cs="Helvetica"/>
                                              <w:color w:val="202020"/>
                                              <w:sz w:val="20"/>
                                              <w:szCs w:val="20"/>
                                            </w:rPr>
                                            <w:br/>
                                          </w:r>
                                          <w:r>
                                            <w:rPr>
                                              <w:rStyle w:val="Strong"/>
                                              <w:rFonts w:ascii="Helvetica" w:eastAsia="Times New Roman" w:hAnsi="Helvetica" w:cs="Helvetica"/>
                                              <w:color w:val="202020"/>
                                              <w:sz w:val="20"/>
                                              <w:szCs w:val="20"/>
                                            </w:rPr>
                                            <w:t>The SFO investigations</w:t>
                                          </w:r>
                                          <w:r>
                                            <w:rPr>
                                              <w:rFonts w:ascii="Helvetica" w:eastAsia="Times New Roman" w:hAnsi="Helvetica" w:cs="Helvetica"/>
                                              <w:color w:val="202020"/>
                                              <w:sz w:val="20"/>
                                              <w:szCs w:val="20"/>
                                            </w:rPr>
                                            <w:br/>
                                            <w:t> </w:t>
                                          </w:r>
                                          <w:r>
                                            <w:rPr>
                                              <w:rFonts w:ascii="Helvetica" w:eastAsia="Times New Roman" w:hAnsi="Helvetica" w:cs="Helvetica"/>
                                              <w:color w:val="202020"/>
                                              <w:sz w:val="20"/>
                                              <w:szCs w:val="20"/>
                                            </w:rPr>
                                            <w:br/>
                                            <w:t>Last month the Serious Fraud Office (SFO) announced it was prosecuting six individuals in relation to donations to the Labour Party. This comes on top of an upcoming trial relating to National Party donations. New Zealand First is also being investigated by the SFO, and Te Paati Māori has been referred for investigation by the Police.</w:t>
                                          </w:r>
                                          <w:r>
                                            <w:rPr>
                                              <w:rFonts w:ascii="Helvetica" w:eastAsia="Times New Roman" w:hAnsi="Helvetica" w:cs="Helvetica"/>
                                              <w:color w:val="202020"/>
                                              <w:sz w:val="20"/>
                                              <w:szCs w:val="20"/>
                                            </w:rPr>
                                            <w:br/>
                                            <w:t> </w:t>
                                          </w:r>
                                          <w:r>
                                            <w:rPr>
                                              <w:rFonts w:ascii="Helvetica" w:eastAsia="Times New Roman" w:hAnsi="Helvetica" w:cs="Helvetica"/>
                                              <w:color w:val="202020"/>
                                              <w:sz w:val="20"/>
                                              <w:szCs w:val="20"/>
                                            </w:rPr>
                                            <w:br/>
                                            <w:t>When the Labour prosecution case was announced, Jacinda Ardern responded to say: “This isn't a good environment for anyone, for no political party, but nor for New Zealanders, they want to have confidence in the system so let's look at the law.”</w:t>
                                          </w:r>
                                          <w:r>
                                            <w:rPr>
                                              <w:rFonts w:ascii="Helvetica" w:eastAsia="Times New Roman" w:hAnsi="Helvetica" w:cs="Helvetica"/>
                                              <w:color w:val="202020"/>
                                              <w:sz w:val="20"/>
                                              <w:szCs w:val="20"/>
                                            </w:rPr>
                                            <w:br/>
                                            <w:t> </w:t>
                                          </w:r>
                                          <w:r>
                                            <w:rPr>
                                              <w:rFonts w:ascii="Helvetica" w:eastAsia="Times New Roman" w:hAnsi="Helvetica" w:cs="Helvetica"/>
                                              <w:color w:val="202020"/>
                                              <w:sz w:val="20"/>
                                              <w:szCs w:val="20"/>
                                            </w:rPr>
                                            <w:br/>
                                          </w:r>
                                          <w:r>
                                            <w:rPr>
                                              <w:rFonts w:ascii="Helvetica" w:eastAsia="Times New Roman" w:hAnsi="Helvetica" w:cs="Helvetica"/>
                                              <w:color w:val="202020"/>
                                              <w:sz w:val="20"/>
                                              <w:szCs w:val="20"/>
                                            </w:rPr>
                                            <w:lastRenderedPageBreak/>
                                            <w:t>That’s “a cop-out” according to RNZ political editor Jane Patterson, who says the “latest charges to be laid by the Serious Fraud Office are a reflection on the players, not the system” – see:</w:t>
                                          </w:r>
                                          <w:r>
                                            <w:rPr>
                                              <w:rStyle w:val="Strong"/>
                                              <w:rFonts w:ascii="Helvetica" w:eastAsia="Times New Roman" w:hAnsi="Helvetica" w:cs="Helvetica"/>
                                              <w:color w:val="202020"/>
                                              <w:sz w:val="20"/>
                                              <w:szCs w:val="20"/>
                                            </w:rPr>
                                            <w:t xml:space="preserve"> </w:t>
                                          </w:r>
                                          <w:hyperlink r:id="rId15" w:tgtFrame="_blank" w:history="1">
                                            <w:r>
                                              <w:rPr>
                                                <w:rStyle w:val="Hyperlink"/>
                                                <w:rFonts w:ascii="Helvetica" w:eastAsia="Times New Roman" w:hAnsi="Helvetica" w:cs="Helvetica"/>
                                                <w:color w:val="922E15"/>
                                                <w:sz w:val="20"/>
                                                <w:szCs w:val="20"/>
                                              </w:rPr>
                                              <w:t>SFO charges an indictment on political parties - not the system</w:t>
                                            </w:r>
                                          </w:hyperlink>
                                          <w:r>
                                            <w:rPr>
                                              <w:rFonts w:ascii="Helvetica" w:eastAsia="Times New Roman" w:hAnsi="Helvetica" w:cs="Helvetica"/>
                                              <w:color w:val="202020"/>
                                              <w:sz w:val="20"/>
                                              <w:szCs w:val="20"/>
                                            </w:rPr>
                                            <w:t>. She complains that “It's a default position of political parties to call for a review of the rules when trouble arises.”</w:t>
                                          </w:r>
                                          <w:r>
                                            <w:rPr>
                                              <w:rFonts w:ascii="Helvetica" w:eastAsia="Times New Roman" w:hAnsi="Helvetica" w:cs="Helvetica"/>
                                              <w:color w:val="202020"/>
                                              <w:sz w:val="20"/>
                                              <w:szCs w:val="20"/>
                                            </w:rPr>
                                            <w:br/>
                                            <w:t> </w:t>
                                          </w:r>
                                          <w:r>
                                            <w:rPr>
                                              <w:rFonts w:ascii="Helvetica" w:eastAsia="Times New Roman" w:hAnsi="Helvetica" w:cs="Helvetica"/>
                                              <w:color w:val="202020"/>
                                              <w:sz w:val="20"/>
                                              <w:szCs w:val="20"/>
                                            </w:rPr>
                                            <w:br/>
                                            <w:t>Patterson rails against politicians who suggest the problem is with the rules and perhaps with the ability of the politicians and donors to easily abide by these. She suggests the pattern of rule violation makes it clear that those who do so have “a good understanding and knowledge of the rules, rather than offences being committed in ignorance.”</w:t>
                                          </w:r>
                                          <w:r>
                                            <w:rPr>
                                              <w:rFonts w:ascii="Helvetica" w:eastAsia="Times New Roman" w:hAnsi="Helvetica" w:cs="Helvetica"/>
                                              <w:color w:val="202020"/>
                                              <w:sz w:val="20"/>
                                              <w:szCs w:val="20"/>
                                            </w:rPr>
                                            <w:br/>
                                            <w:t> </w:t>
                                          </w:r>
                                          <w:r>
                                            <w:rPr>
                                              <w:rFonts w:ascii="Helvetica" w:eastAsia="Times New Roman" w:hAnsi="Helvetica" w:cs="Helvetica"/>
                                              <w:color w:val="202020"/>
                                              <w:sz w:val="20"/>
                                              <w:szCs w:val="20"/>
                                            </w:rPr>
                                            <w:br/>
                                            <w:t>Patterson concludes: “All of this erodes public trust. To have cases linked to National, Labour and New Zealand First, either before the courts or heading for them, is an indictment on the politicians and those parties, not the system.”</w:t>
                                          </w:r>
                                          <w:r>
                                            <w:rPr>
                                              <w:rFonts w:ascii="Helvetica" w:eastAsia="Times New Roman" w:hAnsi="Helvetica" w:cs="Helvetica"/>
                                              <w:color w:val="202020"/>
                                              <w:sz w:val="20"/>
                                              <w:szCs w:val="20"/>
                                            </w:rPr>
                                            <w:br/>
                                            <w:t> </w:t>
                                          </w:r>
                                          <w:r>
                                            <w:rPr>
                                              <w:rFonts w:ascii="Helvetica" w:eastAsia="Times New Roman" w:hAnsi="Helvetica" w:cs="Helvetica"/>
                                              <w:color w:val="202020"/>
                                              <w:sz w:val="20"/>
                                              <w:szCs w:val="20"/>
                                            </w:rPr>
                                            <w:br/>
                                            <w:t xml:space="preserve">Similarly, the Herald’s Audrey Young has described Ardern’s response to the Labour-related SFO charges as being “knee-jerk”, and points out that “Ardern resisted calling for a look at the law when charges were laid in relation to National and New Zealand First donations. That suggestion arose only after charges were laid in relation to Labour” – see: </w:t>
                                          </w:r>
                                          <w:hyperlink r:id="rId16" w:tgtFrame="_blank" w:history="1">
                                            <w:r>
                                              <w:rPr>
                                                <w:rStyle w:val="Strong"/>
                                                <w:rFonts w:ascii="Helvetica" w:eastAsia="Times New Roman" w:hAnsi="Helvetica" w:cs="Helvetica"/>
                                                <w:color w:val="922E15"/>
                                                <w:sz w:val="20"/>
                                                <w:szCs w:val="20"/>
                                                <w:u w:val="single"/>
                                              </w:rPr>
                                              <w:t>Jacinda Ardern's knee-jerk reaction to SFO charges (paywalled)</w:t>
                                            </w:r>
                                          </w:hyperlink>
                                          <w:r>
                                            <w:rPr>
                                              <w:rFonts w:ascii="Helvetica" w:eastAsia="Times New Roman" w:hAnsi="Helvetica" w:cs="Helvetica"/>
                                              <w:color w:val="202020"/>
                                              <w:sz w:val="20"/>
                                              <w:szCs w:val="20"/>
                                            </w:rPr>
                                            <w:t>.</w:t>
                                          </w:r>
                                          <w:r>
                                            <w:rPr>
                                              <w:rFonts w:ascii="Helvetica" w:eastAsia="Times New Roman" w:hAnsi="Helvetica" w:cs="Helvetica"/>
                                              <w:color w:val="202020"/>
                                              <w:sz w:val="20"/>
                                              <w:szCs w:val="20"/>
                                            </w:rPr>
                                            <w:br/>
                                            <w:t> </w:t>
                                          </w:r>
                                          <w:r>
                                            <w:rPr>
                                              <w:rFonts w:ascii="Helvetica" w:eastAsia="Times New Roman" w:hAnsi="Helvetica" w:cs="Helvetica"/>
                                              <w:color w:val="202020"/>
                                              <w:sz w:val="20"/>
                                              <w:szCs w:val="20"/>
                                            </w:rPr>
                                            <w:br/>
                                            <w:t>Young says Ardern’s attempt to blame “the system” is misplaced when in fact the “law is clear” and is finally working – in bringing charges against those who are allegedly violating the rules. She celebrates that after years of complaints about dodgy donation going nowhere, finally “the system” is prosecuting, and therefore New Zealanders can “have confidence that the system might actually be working”. She therefore advises against the politicians immediately undertaking yet another overhaul of donations law: “The law has been refined many times. Now it is time for it to be tested before the courts.”</w:t>
                                          </w:r>
                                          <w:r>
                                            <w:rPr>
                                              <w:rFonts w:ascii="Helvetica" w:eastAsia="Times New Roman" w:hAnsi="Helvetica" w:cs="Helvetica"/>
                                              <w:color w:val="202020"/>
                                              <w:sz w:val="20"/>
                                              <w:szCs w:val="20"/>
                                            </w:rPr>
                                            <w:br/>
                                            <w:t> </w:t>
                                          </w:r>
                                          <w:r>
                                            <w:rPr>
                                              <w:rFonts w:ascii="Helvetica" w:eastAsia="Times New Roman" w:hAnsi="Helvetica" w:cs="Helvetica"/>
                                              <w:color w:val="202020"/>
                                              <w:sz w:val="20"/>
                                              <w:szCs w:val="20"/>
                                            </w:rPr>
                                            <w:br/>
                                            <w:t>Finally, for details on how well the parties did out of donations in 2020, see the report on the official figures disclosed last month – see Michael Neilson, Claire Trevett and Jason Walls’</w:t>
                                          </w:r>
                                          <w:r>
                                            <w:rPr>
                                              <w:rStyle w:val="Strong"/>
                                              <w:rFonts w:ascii="Helvetica" w:eastAsia="Times New Roman" w:hAnsi="Helvetica" w:cs="Helvetica"/>
                                              <w:color w:val="202020"/>
                                              <w:sz w:val="20"/>
                                              <w:szCs w:val="20"/>
                                            </w:rPr>
                                            <w:t xml:space="preserve"> </w:t>
                                          </w:r>
                                          <w:hyperlink r:id="rId17" w:tgtFrame="_blank" w:history="1">
                                            <w:r>
                                              <w:rPr>
                                                <w:rStyle w:val="Hyperlink"/>
                                                <w:rFonts w:ascii="Helvetica" w:eastAsia="Times New Roman" w:hAnsi="Helvetica" w:cs="Helvetica"/>
                                                <w:color w:val="922E15"/>
                                                <w:sz w:val="20"/>
                                                <w:szCs w:val="20"/>
                                              </w:rPr>
                                              <w:t>National received nearly $3m in political donations in 2020 – nearly double Labour</w:t>
                                            </w:r>
                                          </w:hyperlink>
                                          <w:r>
                                            <w:rPr>
                                              <w:rFonts w:ascii="Helvetica" w:eastAsia="Times New Roman" w:hAnsi="Helvetica" w:cs="Helvetica"/>
                                              <w:color w:val="202020"/>
                                              <w:sz w:val="20"/>
                                              <w:szCs w:val="20"/>
                                            </w:rPr>
                                            <w:t xml:space="preserve">. </w:t>
                                          </w:r>
                                        </w:p>
                                      </w:tc>
                                    </w:tr>
                                  </w:tbl>
                                  <w:p w14:paraId="065C01C1" w14:textId="77777777" w:rsidR="002248E7" w:rsidRDefault="002248E7">
                                    <w:pPr>
                                      <w:rPr>
                                        <w:rFonts w:ascii="Times New Roman" w:eastAsia="Times New Roman" w:hAnsi="Times New Roman" w:cs="Times New Roman"/>
                                        <w:sz w:val="20"/>
                                        <w:szCs w:val="20"/>
                                      </w:rPr>
                                    </w:pPr>
                                  </w:p>
                                </w:tc>
                              </w:tr>
                            </w:tbl>
                            <w:p w14:paraId="4EBF5695" w14:textId="77777777" w:rsidR="002248E7" w:rsidRDefault="002248E7">
                              <w:pPr>
                                <w:rPr>
                                  <w:rFonts w:ascii="Times New Roman" w:eastAsia="Times New Roman" w:hAnsi="Times New Roman" w:cs="Times New Roman"/>
                                  <w:sz w:val="20"/>
                                  <w:szCs w:val="20"/>
                                </w:rPr>
                              </w:pPr>
                            </w:p>
                          </w:tc>
                        </w:tr>
                      </w:tbl>
                      <w:p w14:paraId="7031DCD5" w14:textId="77777777" w:rsidR="002248E7" w:rsidRDefault="002248E7">
                        <w:pPr>
                          <w:rPr>
                            <w:rFonts w:ascii="Times New Roman" w:eastAsia="Times New Roman" w:hAnsi="Times New Roman" w:cs="Times New Roman"/>
                            <w:sz w:val="20"/>
                            <w:szCs w:val="20"/>
                          </w:rPr>
                        </w:pPr>
                      </w:p>
                    </w:tc>
                  </w:tr>
                  <w:tr w:rsidR="002248E7" w14:paraId="2C67D7FC" w14:textId="77777777">
                    <w:trPr>
                      <w:jc w:val="center"/>
                    </w:trPr>
                    <w:tc>
                      <w:tcPr>
                        <w:tcW w:w="0" w:type="auto"/>
                        <w:shd w:val="clear" w:color="auto" w:fill="996969"/>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2248E7" w14:paraId="1DBC17A1"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2248E7" w14:paraId="75BBEE43" w14:textId="77777777">
                                <w:trPr>
                                  <w:jc w:val="center"/>
                                </w:trPr>
                                <w:tc>
                                  <w:tcPr>
                                    <w:tcW w:w="0" w:type="auto"/>
                                    <w:tcMar>
                                      <w:top w:w="0" w:type="dxa"/>
                                      <w:left w:w="135" w:type="dxa"/>
                                      <w:bottom w:w="0" w:type="dxa"/>
                                      <w:right w:w="135" w:type="dxa"/>
                                    </w:tcMar>
                                    <w:vAlign w:val="center"/>
                                    <w:hideMark/>
                                  </w:tcPr>
                                  <w:tbl>
                                    <w:tblPr>
                                      <w:tblW w:w="5000" w:type="pct"/>
                                      <w:jc w:val="center"/>
                                      <w:shd w:val="clear" w:color="auto" w:fill="996969"/>
                                      <w:tblCellMar>
                                        <w:left w:w="0" w:type="dxa"/>
                                        <w:right w:w="0" w:type="dxa"/>
                                      </w:tblCellMar>
                                      <w:tblLook w:val="04A0" w:firstRow="1" w:lastRow="0" w:firstColumn="1" w:lastColumn="0" w:noHBand="0" w:noVBand="1"/>
                                    </w:tblPr>
                                    <w:tblGrid>
                                      <w:gridCol w:w="8460"/>
                                    </w:tblGrid>
                                    <w:tr w:rsidR="002248E7" w14:paraId="6A144580" w14:textId="77777777">
                                      <w:trPr>
                                        <w:jc w:val="center"/>
                                      </w:trPr>
                                      <w:tc>
                                        <w:tcPr>
                                          <w:tcW w:w="0" w:type="auto"/>
                                          <w:shd w:val="clear" w:color="auto" w:fill="996969"/>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2235"/>
                                          </w:tblGrid>
                                          <w:tr w:rsidR="002248E7" w14:paraId="74A8DF28"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645"/>
                                                </w:tblGrid>
                                                <w:tr w:rsidR="002248E7" w14:paraId="6A9F70E4"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2248E7" w14:paraId="3440D189"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2248E7" w14:paraId="3CB06132"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2248E7" w14:paraId="5ECBA622" w14:textId="77777777">
                                                                    <w:tc>
                                                                      <w:tcPr>
                                                                        <w:tcW w:w="360" w:type="dxa"/>
                                                                        <w:vAlign w:val="center"/>
                                                                        <w:hideMark/>
                                                                      </w:tcPr>
                                                                      <w:p w14:paraId="2E391447" w14:textId="4BA481A7" w:rsidR="002248E7" w:rsidRDefault="002248E7">
                                                                        <w:pPr>
                                                                          <w:jc w:val="center"/>
                                                                          <w:rPr>
                                                                            <w:rFonts w:eastAsia="Times New Roman"/>
                                                                          </w:rPr>
                                                                        </w:pPr>
                                                                        <w:r>
                                                                          <w:rPr>
                                                                            <w:rFonts w:eastAsia="Times New Roman"/>
                                                                            <w:noProof/>
                                                                            <w:color w:val="0000FF"/>
                                                                          </w:rPr>
                                                                          <w:lastRenderedPageBreak/>
                                                                          <w:drawing>
                                                                            <wp:inline distT="0" distB="0" distL="0" distR="0" wp14:anchorId="56A0BA7B" wp14:editId="3E6F372D">
                                                                              <wp:extent cx="228600" cy="228600"/>
                                                                              <wp:effectExtent l="0" t="0" r="0" b="0"/>
                                                                              <wp:docPr id="5" name="Picture 5" descr="Twitter">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tte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5B144FC" w14:textId="77777777" w:rsidR="002248E7" w:rsidRDefault="002248E7">
                                                                  <w:pPr>
                                                                    <w:rPr>
                                                                      <w:rFonts w:ascii="Times New Roman" w:eastAsia="Times New Roman" w:hAnsi="Times New Roman" w:cs="Times New Roman"/>
                                                                      <w:sz w:val="20"/>
                                                                      <w:szCs w:val="20"/>
                                                                    </w:rPr>
                                                                  </w:pPr>
                                                                </w:p>
                                                              </w:tc>
                                                            </w:tr>
                                                          </w:tbl>
                                                          <w:p w14:paraId="558D9959" w14:textId="77777777" w:rsidR="002248E7" w:rsidRDefault="002248E7">
                                                            <w:pPr>
                                                              <w:rPr>
                                                                <w:rFonts w:ascii="Times New Roman" w:eastAsia="Times New Roman" w:hAnsi="Times New Roman" w:cs="Times New Roman"/>
                                                                <w:sz w:val="20"/>
                                                                <w:szCs w:val="20"/>
                                                              </w:rPr>
                                                            </w:pPr>
                                                          </w:p>
                                                        </w:tc>
                                                      </w:tr>
                                                    </w:tbl>
                                                    <w:p w14:paraId="35B34552" w14:textId="77777777" w:rsidR="002248E7" w:rsidRDefault="002248E7">
                                                      <w:pPr>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2248E7" w14:paraId="23364233"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2248E7" w14:paraId="27EFEE4E"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2248E7" w14:paraId="28EF26EB" w14:textId="77777777">
                                                                    <w:tc>
                                                                      <w:tcPr>
                                                                        <w:tcW w:w="360" w:type="dxa"/>
                                                                        <w:vAlign w:val="center"/>
                                                                        <w:hideMark/>
                                                                      </w:tcPr>
                                                                      <w:p w14:paraId="39771861" w14:textId="79FCC9AF" w:rsidR="002248E7" w:rsidRDefault="002248E7">
                                                                        <w:pPr>
                                                                          <w:jc w:val="center"/>
                                                                          <w:rPr>
                                                                            <w:rFonts w:eastAsia="Times New Roman"/>
                                                                          </w:rPr>
                                                                        </w:pPr>
                                                                        <w:r>
                                                                          <w:rPr>
                                                                            <w:rFonts w:eastAsia="Times New Roman"/>
                                                                            <w:noProof/>
                                                                            <w:color w:val="0000FF"/>
                                                                          </w:rPr>
                                                                          <w:drawing>
                                                                            <wp:inline distT="0" distB="0" distL="0" distR="0" wp14:anchorId="6F1EE922" wp14:editId="712A2C92">
                                                                              <wp:extent cx="228600" cy="228600"/>
                                                                              <wp:effectExtent l="0" t="0" r="0" b="0"/>
                                                                              <wp:docPr id="4" name="Picture 4" descr="Facebook">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9B4CB80" w14:textId="77777777" w:rsidR="002248E7" w:rsidRDefault="002248E7">
                                                                  <w:pPr>
                                                                    <w:rPr>
                                                                      <w:rFonts w:ascii="Times New Roman" w:eastAsia="Times New Roman" w:hAnsi="Times New Roman" w:cs="Times New Roman"/>
                                                                      <w:sz w:val="20"/>
                                                                      <w:szCs w:val="20"/>
                                                                    </w:rPr>
                                                                  </w:pPr>
                                                                </w:p>
                                                              </w:tc>
                                                            </w:tr>
                                                          </w:tbl>
                                                          <w:p w14:paraId="3A95E31A" w14:textId="77777777" w:rsidR="002248E7" w:rsidRDefault="002248E7">
                                                            <w:pPr>
                                                              <w:rPr>
                                                                <w:rFonts w:ascii="Times New Roman" w:eastAsia="Times New Roman" w:hAnsi="Times New Roman" w:cs="Times New Roman"/>
                                                                <w:sz w:val="20"/>
                                                                <w:szCs w:val="20"/>
                                                              </w:rPr>
                                                            </w:pPr>
                                                          </w:p>
                                                        </w:tc>
                                                      </w:tr>
                                                    </w:tbl>
                                                    <w:p w14:paraId="73966BA0" w14:textId="77777777" w:rsidR="002248E7" w:rsidRDefault="002248E7">
                                                      <w:pPr>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2248E7" w14:paraId="6FABDF5E"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2248E7" w14:paraId="2C8E4095"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2248E7" w14:paraId="17362345" w14:textId="77777777">
                                                                    <w:tc>
                                                                      <w:tcPr>
                                                                        <w:tcW w:w="360" w:type="dxa"/>
                                                                        <w:vAlign w:val="center"/>
                                                                        <w:hideMark/>
                                                                      </w:tcPr>
                                                                      <w:p w14:paraId="6CABD5CE" w14:textId="69AEB8F0" w:rsidR="002248E7" w:rsidRDefault="002248E7">
                                                                        <w:pPr>
                                                                          <w:jc w:val="center"/>
                                                                          <w:rPr>
                                                                            <w:rFonts w:eastAsia="Times New Roman"/>
                                                                          </w:rPr>
                                                                        </w:pPr>
                                                                        <w:r>
                                                                          <w:rPr>
                                                                            <w:rFonts w:eastAsia="Times New Roman"/>
                                                                            <w:noProof/>
                                                                            <w:color w:val="0000FF"/>
                                                                          </w:rPr>
                                                                          <w:drawing>
                                                                            <wp:inline distT="0" distB="0" distL="0" distR="0" wp14:anchorId="0FE29F23" wp14:editId="7BAE52E3">
                                                                              <wp:extent cx="228600" cy="228600"/>
                                                                              <wp:effectExtent l="0" t="0" r="0" b="0"/>
                                                                              <wp:docPr id="3" name="Picture 3" descr="Email">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ail"/>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2F3C30B" w14:textId="77777777" w:rsidR="002248E7" w:rsidRDefault="002248E7">
                                                                  <w:pPr>
                                                                    <w:rPr>
                                                                      <w:rFonts w:ascii="Times New Roman" w:eastAsia="Times New Roman" w:hAnsi="Times New Roman" w:cs="Times New Roman"/>
                                                                      <w:sz w:val="20"/>
                                                                      <w:szCs w:val="20"/>
                                                                    </w:rPr>
                                                                  </w:pPr>
                                                                </w:p>
                                                              </w:tc>
                                                            </w:tr>
                                                          </w:tbl>
                                                          <w:p w14:paraId="685067D2" w14:textId="77777777" w:rsidR="002248E7" w:rsidRDefault="002248E7">
                                                            <w:pPr>
                                                              <w:rPr>
                                                                <w:rFonts w:ascii="Times New Roman" w:eastAsia="Times New Roman" w:hAnsi="Times New Roman" w:cs="Times New Roman"/>
                                                                <w:sz w:val="20"/>
                                                                <w:szCs w:val="20"/>
                                                              </w:rPr>
                                                            </w:pPr>
                                                          </w:p>
                                                        </w:tc>
                                                      </w:tr>
                                                    </w:tbl>
                                                    <w:p w14:paraId="2FA5118F" w14:textId="77777777" w:rsidR="002248E7" w:rsidRDefault="002248E7">
                                                      <w:pPr>
                                                        <w:rPr>
                                                          <w:rFonts w:ascii="Times New Roman" w:eastAsia="Times New Roman" w:hAnsi="Times New Roman" w:cs="Times New Roman"/>
                                                          <w:sz w:val="20"/>
                                                          <w:szCs w:val="20"/>
                                                        </w:rPr>
                                                      </w:pPr>
                                                    </w:p>
                                                  </w:tc>
                                                </w:tr>
                                              </w:tbl>
                                              <w:p w14:paraId="01BAC1C9" w14:textId="77777777" w:rsidR="002248E7" w:rsidRDefault="002248E7">
                                                <w:pPr>
                                                  <w:jc w:val="center"/>
                                                  <w:rPr>
                                                    <w:rFonts w:ascii="Times New Roman" w:eastAsia="Times New Roman" w:hAnsi="Times New Roman" w:cs="Times New Roman"/>
                                                    <w:sz w:val="20"/>
                                                    <w:szCs w:val="20"/>
                                                  </w:rPr>
                                                </w:pPr>
                                              </w:p>
                                            </w:tc>
                                          </w:tr>
                                        </w:tbl>
                                        <w:p w14:paraId="0D860902" w14:textId="77777777" w:rsidR="002248E7" w:rsidRDefault="002248E7">
                                          <w:pPr>
                                            <w:jc w:val="center"/>
                                            <w:rPr>
                                              <w:rFonts w:ascii="Times New Roman" w:eastAsia="Times New Roman" w:hAnsi="Times New Roman" w:cs="Times New Roman"/>
                                              <w:sz w:val="20"/>
                                              <w:szCs w:val="20"/>
                                            </w:rPr>
                                          </w:pPr>
                                        </w:p>
                                      </w:tc>
                                    </w:tr>
                                  </w:tbl>
                                  <w:p w14:paraId="26BB2D0C" w14:textId="77777777" w:rsidR="002248E7" w:rsidRDefault="002248E7">
                                    <w:pPr>
                                      <w:jc w:val="center"/>
                                      <w:rPr>
                                        <w:rFonts w:ascii="Times New Roman" w:eastAsia="Times New Roman" w:hAnsi="Times New Roman" w:cs="Times New Roman"/>
                                        <w:sz w:val="20"/>
                                        <w:szCs w:val="20"/>
                                      </w:rPr>
                                    </w:pPr>
                                  </w:p>
                                </w:tc>
                              </w:tr>
                            </w:tbl>
                            <w:p w14:paraId="45B0766D" w14:textId="77777777" w:rsidR="002248E7" w:rsidRDefault="002248E7">
                              <w:pPr>
                                <w:jc w:val="center"/>
                                <w:rPr>
                                  <w:rFonts w:ascii="Times New Roman" w:eastAsia="Times New Roman" w:hAnsi="Times New Roman" w:cs="Times New Roman"/>
                                  <w:sz w:val="20"/>
                                  <w:szCs w:val="20"/>
                                </w:rPr>
                              </w:pPr>
                            </w:p>
                          </w:tc>
                        </w:tr>
                      </w:tbl>
                      <w:p w14:paraId="53E341C5" w14:textId="77777777" w:rsidR="002248E7" w:rsidRDefault="002248E7">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2248E7" w14:paraId="06C630F9" w14:textId="77777777">
                          <w:trPr>
                            <w:hidden/>
                          </w:trPr>
                          <w:tc>
                            <w:tcPr>
                              <w:tcW w:w="0" w:type="auto"/>
                              <w:tcMar>
                                <w:top w:w="150" w:type="dxa"/>
                                <w:left w:w="270" w:type="dxa"/>
                                <w:bottom w:w="375" w:type="dxa"/>
                                <w:right w:w="270" w:type="dxa"/>
                              </w:tcMar>
                              <w:vAlign w:val="center"/>
                              <w:hideMark/>
                            </w:tcPr>
                            <w:tbl>
                              <w:tblPr>
                                <w:tblW w:w="5000" w:type="pct"/>
                                <w:tblBorders>
                                  <w:top w:val="single" w:sz="12" w:space="0" w:color="EEEEEE"/>
                                </w:tblBorders>
                                <w:tblCellMar>
                                  <w:left w:w="0" w:type="dxa"/>
                                  <w:right w:w="0" w:type="dxa"/>
                                </w:tblCellMar>
                                <w:tblLook w:val="04A0" w:firstRow="1" w:lastRow="0" w:firstColumn="1" w:lastColumn="0" w:noHBand="0" w:noVBand="1"/>
                              </w:tblPr>
                              <w:tblGrid>
                                <w:gridCol w:w="8460"/>
                              </w:tblGrid>
                              <w:tr w:rsidR="002248E7" w14:paraId="69339A5D" w14:textId="77777777">
                                <w:trPr>
                                  <w:hidden/>
                                </w:trPr>
                                <w:tc>
                                  <w:tcPr>
                                    <w:tcW w:w="0" w:type="auto"/>
                                    <w:tcBorders>
                                      <w:top w:val="single" w:sz="12" w:space="0" w:color="EEEEEE"/>
                                      <w:left w:val="nil"/>
                                      <w:bottom w:val="nil"/>
                                      <w:right w:val="nil"/>
                                    </w:tcBorders>
                                    <w:vAlign w:val="center"/>
                                    <w:hideMark/>
                                  </w:tcPr>
                                  <w:p w14:paraId="505F0AF1" w14:textId="77777777" w:rsidR="002248E7" w:rsidRDefault="002248E7">
                                    <w:pPr>
                                      <w:rPr>
                                        <w:rFonts w:eastAsia="Times New Roman"/>
                                        <w:vanish/>
                                      </w:rPr>
                                    </w:pPr>
                                  </w:p>
                                </w:tc>
                              </w:tr>
                            </w:tbl>
                            <w:p w14:paraId="7BB5C151" w14:textId="77777777" w:rsidR="002248E7" w:rsidRDefault="002248E7">
                              <w:pPr>
                                <w:rPr>
                                  <w:rFonts w:ascii="Times New Roman" w:eastAsia="Times New Roman" w:hAnsi="Times New Roman" w:cs="Times New Roman"/>
                                  <w:sz w:val="20"/>
                                  <w:szCs w:val="20"/>
                                </w:rPr>
                              </w:pPr>
                            </w:p>
                          </w:tc>
                        </w:tr>
                      </w:tbl>
                      <w:p w14:paraId="7C516D56" w14:textId="77777777" w:rsidR="002248E7" w:rsidRDefault="002248E7">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2248E7" w14:paraId="6B442BB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2248E7" w14:paraId="571BE921"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2248E7" w14:paraId="567CA04C" w14:textId="77777777">
                                      <w:tc>
                                        <w:tcPr>
                                          <w:tcW w:w="0" w:type="auto"/>
                                          <w:tcMar>
                                            <w:top w:w="0" w:type="dxa"/>
                                            <w:left w:w="270" w:type="dxa"/>
                                            <w:bottom w:w="135" w:type="dxa"/>
                                            <w:right w:w="270" w:type="dxa"/>
                                          </w:tcMar>
                                          <w:hideMark/>
                                        </w:tcPr>
                                        <w:p w14:paraId="5ADC74E0" w14:textId="47EB9E92" w:rsidR="002248E7" w:rsidRDefault="002248E7">
                                          <w:pPr>
                                            <w:spacing w:line="360" w:lineRule="auto"/>
                                            <w:jc w:val="center"/>
                                            <w:rPr>
                                              <w:rFonts w:ascii="Helvetica" w:eastAsia="Times New Roman" w:hAnsi="Helvetica" w:cs="Helvetica"/>
                                              <w:color w:val="FAF0E6"/>
                                              <w:sz w:val="18"/>
                                              <w:szCs w:val="18"/>
                                            </w:rPr>
                                          </w:pPr>
                                          <w:r>
                                            <w:rPr>
                                              <w:rFonts w:ascii="Helvetica" w:eastAsia="Times New Roman" w:hAnsi="Helvetica" w:cs="Helvetica"/>
                                              <w:color w:val="FAF0E6"/>
                                              <w:sz w:val="18"/>
                                              <w:szCs w:val="18"/>
                                            </w:rPr>
                                            <w:lastRenderedPageBreak/>
                                            <w:t>You are receiving this email because you have indicated you'd like to receive NZPD</w:t>
                                          </w:r>
                                          <w:r>
                                            <w:rPr>
                                              <w:rFonts w:ascii="Helvetica" w:eastAsia="Times New Roman" w:hAnsi="Helvetica" w:cs="Helvetica"/>
                                              <w:color w:val="FAF0E6"/>
                                              <w:sz w:val="18"/>
                                              <w:szCs w:val="18"/>
                                            </w:rPr>
                                            <w:br/>
                                            <w:t xml:space="preserve">You can </w:t>
                                          </w:r>
                                          <w:hyperlink r:id="rId24" w:history="1">
                                            <w:r>
                                              <w:rPr>
                                                <w:rStyle w:val="Hyperlink"/>
                                                <w:rFonts w:ascii="Helvetica" w:eastAsia="Times New Roman" w:hAnsi="Helvetica" w:cs="Helvetica"/>
                                                <w:color w:val="FAF0E6"/>
                                                <w:sz w:val="18"/>
                                                <w:szCs w:val="18"/>
                                              </w:rPr>
                                              <w:t>update your preferences</w:t>
                                            </w:r>
                                          </w:hyperlink>
                                          <w:r>
                                            <w:rPr>
                                              <w:rFonts w:ascii="Helvetica" w:eastAsia="Times New Roman" w:hAnsi="Helvetica" w:cs="Helvetica"/>
                                              <w:color w:val="FAF0E6"/>
                                              <w:sz w:val="18"/>
                                              <w:szCs w:val="18"/>
                                            </w:rPr>
                                            <w:t xml:space="preserve"> or </w:t>
                                          </w:r>
                                          <w:hyperlink r:id="rId25" w:history="1">
                                            <w:r>
                                              <w:rPr>
                                                <w:rStyle w:val="Hyperlink"/>
                                                <w:rFonts w:ascii="Helvetica" w:eastAsia="Times New Roman" w:hAnsi="Helvetica" w:cs="Helvetica"/>
                                                <w:color w:val="FAF0E6"/>
                                                <w:sz w:val="18"/>
                                                <w:szCs w:val="18"/>
                                              </w:rPr>
                                              <w:t>unsubscribe from this list</w:t>
                                            </w:r>
                                          </w:hyperlink>
                                          <w:r>
                                            <w:rPr>
                                              <w:rFonts w:ascii="Helvetica" w:eastAsia="Times New Roman" w:hAnsi="Helvetica" w:cs="Helvetica"/>
                                              <w:color w:val="FAF0E6"/>
                                              <w:sz w:val="18"/>
                                              <w:szCs w:val="18"/>
                                            </w:rPr>
                                            <w:t>.</w:t>
                                          </w:r>
                                          <w:r>
                                            <w:rPr>
                                              <w:rFonts w:ascii="Helvetica" w:eastAsia="Times New Roman" w:hAnsi="Helvetica" w:cs="Helvetica"/>
                                              <w:color w:val="FAF0E6"/>
                                              <w:sz w:val="18"/>
                                              <w:szCs w:val="18"/>
                                            </w:rPr>
                                            <w:br/>
                                          </w:r>
                                          <w:r>
                                            <w:rPr>
                                              <w:rFonts w:ascii="Helvetica" w:eastAsia="Times New Roman" w:hAnsi="Helvetica" w:cs="Helvetica"/>
                                              <w:color w:val="FAF0E6"/>
                                              <w:sz w:val="18"/>
                                              <w:szCs w:val="18"/>
                                            </w:rPr>
                                            <w:br/>
                                          </w:r>
                                          <w:r>
                                            <w:rPr>
                                              <w:rFonts w:ascii="Helvetica" w:eastAsia="Times New Roman" w:hAnsi="Helvetica" w:cs="Helvetica"/>
                                              <w:color w:val="FAF0E6"/>
                                              <w:sz w:val="18"/>
                                              <w:szCs w:val="18"/>
                                            </w:rPr>
                                            <w:br/>
                                          </w:r>
                                          <w:r>
                                            <w:rPr>
                                              <w:rStyle w:val="Strong"/>
                                              <w:rFonts w:ascii="Helvetica" w:eastAsia="Times New Roman" w:hAnsi="Helvetica" w:cs="Helvetica"/>
                                              <w:color w:val="996969"/>
                                              <w:sz w:val="18"/>
                                              <w:szCs w:val="18"/>
                                            </w:rPr>
                                            <w:t>Our mailing address is:</w:t>
                                          </w:r>
                                          <w:r>
                                            <w:rPr>
                                              <w:rFonts w:ascii="Helvetica" w:eastAsia="Times New Roman" w:hAnsi="Helvetica" w:cs="Helvetica"/>
                                              <w:color w:val="996969"/>
                                              <w:sz w:val="18"/>
                                              <w:szCs w:val="18"/>
                                            </w:rPr>
                                            <w:br/>
                                            <w:t>1/3 Alameda Terrace</w:t>
                                          </w:r>
                                          <w:r>
                                            <w:rPr>
                                              <w:rFonts w:ascii="Helvetica" w:eastAsia="Times New Roman" w:hAnsi="Helvetica" w:cs="Helvetica"/>
                                              <w:color w:val="996969"/>
                                              <w:sz w:val="18"/>
                                              <w:szCs w:val="18"/>
                                            </w:rPr>
                                            <w:br/>
                                            <w:t>Aro Valley</w:t>
                                          </w:r>
                                          <w:r>
                                            <w:rPr>
                                              <w:rFonts w:ascii="Helvetica" w:eastAsia="Times New Roman" w:hAnsi="Helvetica" w:cs="Helvetica"/>
                                              <w:color w:val="996969"/>
                                              <w:sz w:val="18"/>
                                              <w:szCs w:val="18"/>
                                            </w:rPr>
                                            <w:br/>
                                            <w:t>WELLINGTON 6021</w:t>
                                          </w:r>
                                          <w:r>
                                            <w:rPr>
                                              <w:rFonts w:ascii="Helvetica" w:eastAsia="Times New Roman" w:hAnsi="Helvetica" w:cs="Helvetica"/>
                                              <w:color w:val="996969"/>
                                              <w:sz w:val="18"/>
                                              <w:szCs w:val="18"/>
                                            </w:rPr>
                                            <w:br/>
                                          </w:r>
                                          <w:r>
                                            <w:rPr>
                                              <w:rFonts w:ascii="Helvetica" w:eastAsia="Times New Roman" w:hAnsi="Helvetica" w:cs="Helvetica"/>
                                              <w:color w:val="996969"/>
                                              <w:sz w:val="18"/>
                                              <w:szCs w:val="18"/>
                                            </w:rPr>
                                            <w:br/>
                                          </w:r>
                                          <w:r>
                                            <w:rPr>
                                              <w:rFonts w:ascii="Helvetica" w:eastAsia="Times New Roman" w:hAnsi="Helvetica" w:cs="Helvetica"/>
                                              <w:noProof/>
                                              <w:color w:val="FAF0E6"/>
                                              <w:sz w:val="18"/>
                                              <w:szCs w:val="18"/>
                                            </w:rPr>
                                            <w:drawing>
                                              <wp:inline distT="0" distB="0" distL="0" distR="0" wp14:anchorId="03FFB6D8" wp14:editId="204310E3">
                                                <wp:extent cx="1323975" cy="514350"/>
                                                <wp:effectExtent l="0" t="0" r="9525" b="0"/>
                                                <wp:docPr id="2" name="Picture 2" descr="Email Marketing Powered by Mailchimp">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ail Marketing Powered by Mailchimp"/>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23975" cy="514350"/>
                                                        </a:xfrm>
                                                        <a:prstGeom prst="rect">
                                                          <a:avLst/>
                                                        </a:prstGeom>
                                                        <a:noFill/>
                                                        <a:ln>
                                                          <a:noFill/>
                                                        </a:ln>
                                                      </pic:spPr>
                                                    </pic:pic>
                                                  </a:graphicData>
                                                </a:graphic>
                                              </wp:inline>
                                            </w:drawing>
                                          </w:r>
                                        </w:p>
                                      </w:tc>
                                    </w:tr>
                                  </w:tbl>
                                  <w:p w14:paraId="061E652B" w14:textId="77777777" w:rsidR="002248E7" w:rsidRDefault="002248E7">
                                    <w:pPr>
                                      <w:rPr>
                                        <w:rFonts w:ascii="Times New Roman" w:eastAsia="Times New Roman" w:hAnsi="Times New Roman" w:cs="Times New Roman"/>
                                        <w:sz w:val="20"/>
                                        <w:szCs w:val="20"/>
                                      </w:rPr>
                                    </w:pPr>
                                  </w:p>
                                </w:tc>
                              </w:tr>
                            </w:tbl>
                            <w:p w14:paraId="64CB6DE7" w14:textId="77777777" w:rsidR="002248E7" w:rsidRDefault="002248E7">
                              <w:pPr>
                                <w:rPr>
                                  <w:rFonts w:ascii="Times New Roman" w:eastAsia="Times New Roman" w:hAnsi="Times New Roman" w:cs="Times New Roman"/>
                                  <w:sz w:val="20"/>
                                  <w:szCs w:val="20"/>
                                </w:rPr>
                              </w:pPr>
                            </w:p>
                          </w:tc>
                        </w:tr>
                      </w:tbl>
                      <w:p w14:paraId="314E8598" w14:textId="77777777" w:rsidR="002248E7" w:rsidRDefault="002248E7">
                        <w:pPr>
                          <w:rPr>
                            <w:rFonts w:ascii="Times New Roman" w:eastAsia="Times New Roman" w:hAnsi="Times New Roman" w:cs="Times New Roman"/>
                            <w:sz w:val="20"/>
                            <w:szCs w:val="20"/>
                          </w:rPr>
                        </w:pPr>
                      </w:p>
                    </w:tc>
                  </w:tr>
                </w:tbl>
                <w:p w14:paraId="26D5A821" w14:textId="77777777" w:rsidR="002248E7" w:rsidRDefault="002248E7">
                  <w:pPr>
                    <w:jc w:val="center"/>
                    <w:rPr>
                      <w:rFonts w:ascii="Times New Roman" w:eastAsia="Times New Roman" w:hAnsi="Times New Roman" w:cs="Times New Roman"/>
                      <w:sz w:val="20"/>
                      <w:szCs w:val="20"/>
                    </w:rPr>
                  </w:pPr>
                </w:p>
              </w:tc>
            </w:tr>
          </w:tbl>
          <w:p w14:paraId="23F0A755" w14:textId="77777777" w:rsidR="002248E7" w:rsidRDefault="002248E7">
            <w:pPr>
              <w:jc w:val="center"/>
              <w:rPr>
                <w:rFonts w:ascii="Times New Roman" w:eastAsia="Times New Roman" w:hAnsi="Times New Roman" w:cs="Times New Roman"/>
                <w:sz w:val="20"/>
                <w:szCs w:val="20"/>
              </w:rPr>
            </w:pPr>
          </w:p>
        </w:tc>
      </w:tr>
    </w:tbl>
    <w:p w14:paraId="39891D73" w14:textId="6627B1B8" w:rsidR="002248E7" w:rsidRDefault="002248E7" w:rsidP="002248E7">
      <w:pPr>
        <w:rPr>
          <w:rFonts w:eastAsia="Times New Roman"/>
        </w:rPr>
      </w:pPr>
      <w:r>
        <w:rPr>
          <w:rFonts w:eastAsia="Times New Roman"/>
          <w:noProof/>
        </w:rPr>
        <w:lastRenderedPageBreak/>
        <w:drawing>
          <wp:inline distT="0" distB="0" distL="0" distR="0" wp14:anchorId="041627A2" wp14:editId="1EB378A2">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325F01B" w14:textId="77777777" w:rsidR="00AA66E7" w:rsidRDefault="00AA66E7"/>
    <w:sectPr w:rsidR="00AA66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8E7"/>
    <w:rsid w:val="00000173"/>
    <w:rsid w:val="00000205"/>
    <w:rsid w:val="000003B2"/>
    <w:rsid w:val="0000058F"/>
    <w:rsid w:val="000005C5"/>
    <w:rsid w:val="000006CF"/>
    <w:rsid w:val="000006D9"/>
    <w:rsid w:val="000006EA"/>
    <w:rsid w:val="00000916"/>
    <w:rsid w:val="0000096B"/>
    <w:rsid w:val="000009B7"/>
    <w:rsid w:val="000010AD"/>
    <w:rsid w:val="00001427"/>
    <w:rsid w:val="00001840"/>
    <w:rsid w:val="00001882"/>
    <w:rsid w:val="00001955"/>
    <w:rsid w:val="00001A30"/>
    <w:rsid w:val="00001A3B"/>
    <w:rsid w:val="00001BDA"/>
    <w:rsid w:val="0000259E"/>
    <w:rsid w:val="0000261E"/>
    <w:rsid w:val="00002F53"/>
    <w:rsid w:val="00002F65"/>
    <w:rsid w:val="00002F7C"/>
    <w:rsid w:val="000030A1"/>
    <w:rsid w:val="000037D9"/>
    <w:rsid w:val="0000386A"/>
    <w:rsid w:val="00003F48"/>
    <w:rsid w:val="000040E1"/>
    <w:rsid w:val="000041BC"/>
    <w:rsid w:val="00004353"/>
    <w:rsid w:val="00004866"/>
    <w:rsid w:val="00004926"/>
    <w:rsid w:val="00004C7A"/>
    <w:rsid w:val="00004DCA"/>
    <w:rsid w:val="00004E0C"/>
    <w:rsid w:val="00004F69"/>
    <w:rsid w:val="00005117"/>
    <w:rsid w:val="0000528E"/>
    <w:rsid w:val="000053A4"/>
    <w:rsid w:val="000053FF"/>
    <w:rsid w:val="0000573E"/>
    <w:rsid w:val="00005B0F"/>
    <w:rsid w:val="00005F58"/>
    <w:rsid w:val="00005FC6"/>
    <w:rsid w:val="00006036"/>
    <w:rsid w:val="00006117"/>
    <w:rsid w:val="000061D4"/>
    <w:rsid w:val="00006310"/>
    <w:rsid w:val="000067F8"/>
    <w:rsid w:val="000069FC"/>
    <w:rsid w:val="00006C21"/>
    <w:rsid w:val="00006EEE"/>
    <w:rsid w:val="00007051"/>
    <w:rsid w:val="000072AD"/>
    <w:rsid w:val="0000741B"/>
    <w:rsid w:val="0000757D"/>
    <w:rsid w:val="0000759C"/>
    <w:rsid w:val="000075DA"/>
    <w:rsid w:val="00007AB4"/>
    <w:rsid w:val="00007CC8"/>
    <w:rsid w:val="00007CCC"/>
    <w:rsid w:val="00007F29"/>
    <w:rsid w:val="00007FAE"/>
    <w:rsid w:val="00010471"/>
    <w:rsid w:val="00010699"/>
    <w:rsid w:val="0001071F"/>
    <w:rsid w:val="000109E4"/>
    <w:rsid w:val="00010E17"/>
    <w:rsid w:val="00010FF7"/>
    <w:rsid w:val="0001106E"/>
    <w:rsid w:val="000110C8"/>
    <w:rsid w:val="000115B0"/>
    <w:rsid w:val="000118D6"/>
    <w:rsid w:val="00011B3D"/>
    <w:rsid w:val="00012049"/>
    <w:rsid w:val="000123C1"/>
    <w:rsid w:val="00012702"/>
    <w:rsid w:val="000128CB"/>
    <w:rsid w:val="000129F4"/>
    <w:rsid w:val="00012A23"/>
    <w:rsid w:val="00012A50"/>
    <w:rsid w:val="00012C1E"/>
    <w:rsid w:val="00012DD6"/>
    <w:rsid w:val="00012F95"/>
    <w:rsid w:val="0001353A"/>
    <w:rsid w:val="000135FE"/>
    <w:rsid w:val="000136F9"/>
    <w:rsid w:val="00013AF0"/>
    <w:rsid w:val="00013BE4"/>
    <w:rsid w:val="00013C34"/>
    <w:rsid w:val="0001421B"/>
    <w:rsid w:val="00014391"/>
    <w:rsid w:val="00014741"/>
    <w:rsid w:val="0001493E"/>
    <w:rsid w:val="00014B44"/>
    <w:rsid w:val="00014D33"/>
    <w:rsid w:val="00014D48"/>
    <w:rsid w:val="00015093"/>
    <w:rsid w:val="0001513C"/>
    <w:rsid w:val="00015261"/>
    <w:rsid w:val="00015556"/>
    <w:rsid w:val="000155D0"/>
    <w:rsid w:val="00015758"/>
    <w:rsid w:val="00015B3A"/>
    <w:rsid w:val="00015BE0"/>
    <w:rsid w:val="00015CD9"/>
    <w:rsid w:val="00015E8C"/>
    <w:rsid w:val="00015F92"/>
    <w:rsid w:val="000160A1"/>
    <w:rsid w:val="00016248"/>
    <w:rsid w:val="000164B1"/>
    <w:rsid w:val="00016865"/>
    <w:rsid w:val="00016B61"/>
    <w:rsid w:val="00016F7A"/>
    <w:rsid w:val="0001701F"/>
    <w:rsid w:val="00017278"/>
    <w:rsid w:val="00017439"/>
    <w:rsid w:val="00017569"/>
    <w:rsid w:val="000175B4"/>
    <w:rsid w:val="0001780E"/>
    <w:rsid w:val="00020395"/>
    <w:rsid w:val="000204DB"/>
    <w:rsid w:val="0002059E"/>
    <w:rsid w:val="00020638"/>
    <w:rsid w:val="000209C0"/>
    <w:rsid w:val="000209CC"/>
    <w:rsid w:val="00020A18"/>
    <w:rsid w:val="00020F98"/>
    <w:rsid w:val="00020FF0"/>
    <w:rsid w:val="000216F5"/>
    <w:rsid w:val="00021709"/>
    <w:rsid w:val="00021F9B"/>
    <w:rsid w:val="000225E7"/>
    <w:rsid w:val="00022806"/>
    <w:rsid w:val="000228EA"/>
    <w:rsid w:val="00022C73"/>
    <w:rsid w:val="00023019"/>
    <w:rsid w:val="000233B2"/>
    <w:rsid w:val="0002343C"/>
    <w:rsid w:val="000235A1"/>
    <w:rsid w:val="0002360F"/>
    <w:rsid w:val="00023AE3"/>
    <w:rsid w:val="00023C40"/>
    <w:rsid w:val="00024301"/>
    <w:rsid w:val="000243DC"/>
    <w:rsid w:val="00024486"/>
    <w:rsid w:val="000245F3"/>
    <w:rsid w:val="00024982"/>
    <w:rsid w:val="000249C6"/>
    <w:rsid w:val="000249F7"/>
    <w:rsid w:val="00024ABA"/>
    <w:rsid w:val="0002537F"/>
    <w:rsid w:val="0002543A"/>
    <w:rsid w:val="0002543B"/>
    <w:rsid w:val="00025739"/>
    <w:rsid w:val="00025BCC"/>
    <w:rsid w:val="00025DA6"/>
    <w:rsid w:val="0002607D"/>
    <w:rsid w:val="0002652E"/>
    <w:rsid w:val="000268DC"/>
    <w:rsid w:val="0002696A"/>
    <w:rsid w:val="00026A88"/>
    <w:rsid w:val="00026BD9"/>
    <w:rsid w:val="00027326"/>
    <w:rsid w:val="00027619"/>
    <w:rsid w:val="00027CD8"/>
    <w:rsid w:val="0003022B"/>
    <w:rsid w:val="00030559"/>
    <w:rsid w:val="000305B9"/>
    <w:rsid w:val="000307E4"/>
    <w:rsid w:val="000309F0"/>
    <w:rsid w:val="00030E00"/>
    <w:rsid w:val="00031332"/>
    <w:rsid w:val="000316EE"/>
    <w:rsid w:val="000317A3"/>
    <w:rsid w:val="000317B5"/>
    <w:rsid w:val="000317BF"/>
    <w:rsid w:val="000318DC"/>
    <w:rsid w:val="0003192F"/>
    <w:rsid w:val="00031AC0"/>
    <w:rsid w:val="00031B62"/>
    <w:rsid w:val="00031F84"/>
    <w:rsid w:val="000321D4"/>
    <w:rsid w:val="0003231E"/>
    <w:rsid w:val="000323A1"/>
    <w:rsid w:val="00032564"/>
    <w:rsid w:val="000326DF"/>
    <w:rsid w:val="00032BD8"/>
    <w:rsid w:val="00032F42"/>
    <w:rsid w:val="00032FFC"/>
    <w:rsid w:val="0003390C"/>
    <w:rsid w:val="0003404B"/>
    <w:rsid w:val="0003434F"/>
    <w:rsid w:val="00034378"/>
    <w:rsid w:val="0003455B"/>
    <w:rsid w:val="00034FB8"/>
    <w:rsid w:val="00035120"/>
    <w:rsid w:val="00035507"/>
    <w:rsid w:val="0003571E"/>
    <w:rsid w:val="000359CD"/>
    <w:rsid w:val="00035B1E"/>
    <w:rsid w:val="00035B92"/>
    <w:rsid w:val="00036046"/>
    <w:rsid w:val="00036170"/>
    <w:rsid w:val="00036470"/>
    <w:rsid w:val="000368E8"/>
    <w:rsid w:val="00036B75"/>
    <w:rsid w:val="00036CE1"/>
    <w:rsid w:val="0003705E"/>
    <w:rsid w:val="000371E5"/>
    <w:rsid w:val="00037490"/>
    <w:rsid w:val="00037692"/>
    <w:rsid w:val="0003793F"/>
    <w:rsid w:val="00037A98"/>
    <w:rsid w:val="00037C46"/>
    <w:rsid w:val="00037D12"/>
    <w:rsid w:val="00037F40"/>
    <w:rsid w:val="0004061F"/>
    <w:rsid w:val="00040698"/>
    <w:rsid w:val="0004091B"/>
    <w:rsid w:val="00040D69"/>
    <w:rsid w:val="00040E4B"/>
    <w:rsid w:val="00040FF2"/>
    <w:rsid w:val="000410FA"/>
    <w:rsid w:val="00041146"/>
    <w:rsid w:val="00041491"/>
    <w:rsid w:val="0004197F"/>
    <w:rsid w:val="00041B1B"/>
    <w:rsid w:val="00041C95"/>
    <w:rsid w:val="00042041"/>
    <w:rsid w:val="000421BC"/>
    <w:rsid w:val="00042349"/>
    <w:rsid w:val="0004238B"/>
    <w:rsid w:val="000423FD"/>
    <w:rsid w:val="000424FF"/>
    <w:rsid w:val="00042D47"/>
    <w:rsid w:val="000431DE"/>
    <w:rsid w:val="000432B4"/>
    <w:rsid w:val="000433B1"/>
    <w:rsid w:val="000437EE"/>
    <w:rsid w:val="00043910"/>
    <w:rsid w:val="0004397A"/>
    <w:rsid w:val="00043E04"/>
    <w:rsid w:val="00043E51"/>
    <w:rsid w:val="00043FBE"/>
    <w:rsid w:val="00044718"/>
    <w:rsid w:val="0004486B"/>
    <w:rsid w:val="00044A5F"/>
    <w:rsid w:val="00044B04"/>
    <w:rsid w:val="00044EC6"/>
    <w:rsid w:val="00045651"/>
    <w:rsid w:val="000456B7"/>
    <w:rsid w:val="00045899"/>
    <w:rsid w:val="000459BC"/>
    <w:rsid w:val="00045ABA"/>
    <w:rsid w:val="00045F5F"/>
    <w:rsid w:val="00045F64"/>
    <w:rsid w:val="00045FDD"/>
    <w:rsid w:val="0004629D"/>
    <w:rsid w:val="00046570"/>
    <w:rsid w:val="00046920"/>
    <w:rsid w:val="00046ADB"/>
    <w:rsid w:val="00046C0A"/>
    <w:rsid w:val="00046CAE"/>
    <w:rsid w:val="00046D81"/>
    <w:rsid w:val="000473BE"/>
    <w:rsid w:val="000478EB"/>
    <w:rsid w:val="00047AB3"/>
    <w:rsid w:val="00047BF8"/>
    <w:rsid w:val="00047CE3"/>
    <w:rsid w:val="00047E61"/>
    <w:rsid w:val="00047F45"/>
    <w:rsid w:val="00050030"/>
    <w:rsid w:val="0005026B"/>
    <w:rsid w:val="0005042D"/>
    <w:rsid w:val="00050717"/>
    <w:rsid w:val="00050725"/>
    <w:rsid w:val="000508D7"/>
    <w:rsid w:val="00050A33"/>
    <w:rsid w:val="00050BED"/>
    <w:rsid w:val="00050EBE"/>
    <w:rsid w:val="00051156"/>
    <w:rsid w:val="00051259"/>
    <w:rsid w:val="000514AB"/>
    <w:rsid w:val="000518FD"/>
    <w:rsid w:val="00051D8C"/>
    <w:rsid w:val="00052133"/>
    <w:rsid w:val="0005221F"/>
    <w:rsid w:val="000523D7"/>
    <w:rsid w:val="0005256B"/>
    <w:rsid w:val="0005271C"/>
    <w:rsid w:val="00052BDA"/>
    <w:rsid w:val="00052E9E"/>
    <w:rsid w:val="000535C2"/>
    <w:rsid w:val="000535F6"/>
    <w:rsid w:val="00053BC7"/>
    <w:rsid w:val="00053CE8"/>
    <w:rsid w:val="00053D96"/>
    <w:rsid w:val="0005444E"/>
    <w:rsid w:val="000545C3"/>
    <w:rsid w:val="00054A5F"/>
    <w:rsid w:val="00054B5A"/>
    <w:rsid w:val="00054CC8"/>
    <w:rsid w:val="0005517D"/>
    <w:rsid w:val="000552B6"/>
    <w:rsid w:val="000552D2"/>
    <w:rsid w:val="000555D8"/>
    <w:rsid w:val="00055AEA"/>
    <w:rsid w:val="00055D94"/>
    <w:rsid w:val="00055DC3"/>
    <w:rsid w:val="00055DCA"/>
    <w:rsid w:val="00055F8D"/>
    <w:rsid w:val="000568EB"/>
    <w:rsid w:val="00056992"/>
    <w:rsid w:val="000569F4"/>
    <w:rsid w:val="00056B71"/>
    <w:rsid w:val="00056F29"/>
    <w:rsid w:val="0005752B"/>
    <w:rsid w:val="000575FE"/>
    <w:rsid w:val="00057652"/>
    <w:rsid w:val="000576C1"/>
    <w:rsid w:val="000579A7"/>
    <w:rsid w:val="00057E01"/>
    <w:rsid w:val="00057F6B"/>
    <w:rsid w:val="0006087E"/>
    <w:rsid w:val="0006095E"/>
    <w:rsid w:val="00060C39"/>
    <w:rsid w:val="00060DDE"/>
    <w:rsid w:val="000610DE"/>
    <w:rsid w:val="000611F7"/>
    <w:rsid w:val="00061201"/>
    <w:rsid w:val="0006135A"/>
    <w:rsid w:val="00061653"/>
    <w:rsid w:val="000617A3"/>
    <w:rsid w:val="00061883"/>
    <w:rsid w:val="00061CAE"/>
    <w:rsid w:val="000620AA"/>
    <w:rsid w:val="0006220F"/>
    <w:rsid w:val="00062F8C"/>
    <w:rsid w:val="00063A25"/>
    <w:rsid w:val="00063B2E"/>
    <w:rsid w:val="000644CE"/>
    <w:rsid w:val="00064582"/>
    <w:rsid w:val="000646C2"/>
    <w:rsid w:val="00064784"/>
    <w:rsid w:val="00064903"/>
    <w:rsid w:val="000649BF"/>
    <w:rsid w:val="00064F33"/>
    <w:rsid w:val="00064FAE"/>
    <w:rsid w:val="000653EE"/>
    <w:rsid w:val="000656D2"/>
    <w:rsid w:val="0006592B"/>
    <w:rsid w:val="00065A43"/>
    <w:rsid w:val="00065B6E"/>
    <w:rsid w:val="00065CA3"/>
    <w:rsid w:val="00065CE0"/>
    <w:rsid w:val="00065F40"/>
    <w:rsid w:val="000661AB"/>
    <w:rsid w:val="000667F5"/>
    <w:rsid w:val="00066A09"/>
    <w:rsid w:val="00066B88"/>
    <w:rsid w:val="00066BD7"/>
    <w:rsid w:val="00066EC4"/>
    <w:rsid w:val="00067018"/>
    <w:rsid w:val="0006706F"/>
    <w:rsid w:val="00067498"/>
    <w:rsid w:val="000674E1"/>
    <w:rsid w:val="00067C48"/>
    <w:rsid w:val="00067FC2"/>
    <w:rsid w:val="0007037E"/>
    <w:rsid w:val="000705F8"/>
    <w:rsid w:val="000706F4"/>
    <w:rsid w:val="00070763"/>
    <w:rsid w:val="00070E2E"/>
    <w:rsid w:val="00070F20"/>
    <w:rsid w:val="00071137"/>
    <w:rsid w:val="00071AFC"/>
    <w:rsid w:val="00071BAC"/>
    <w:rsid w:val="00071BFD"/>
    <w:rsid w:val="00071DE0"/>
    <w:rsid w:val="00071DE7"/>
    <w:rsid w:val="0007231C"/>
    <w:rsid w:val="00072646"/>
    <w:rsid w:val="00072929"/>
    <w:rsid w:val="000729A9"/>
    <w:rsid w:val="000731CA"/>
    <w:rsid w:val="00073240"/>
    <w:rsid w:val="0007330B"/>
    <w:rsid w:val="000736B0"/>
    <w:rsid w:val="000736B8"/>
    <w:rsid w:val="00073C7A"/>
    <w:rsid w:val="00073DA2"/>
    <w:rsid w:val="0007413E"/>
    <w:rsid w:val="00074793"/>
    <w:rsid w:val="00074CC0"/>
    <w:rsid w:val="00074F10"/>
    <w:rsid w:val="00074FB1"/>
    <w:rsid w:val="00075021"/>
    <w:rsid w:val="0007509B"/>
    <w:rsid w:val="0007523E"/>
    <w:rsid w:val="00075367"/>
    <w:rsid w:val="000754CB"/>
    <w:rsid w:val="000755C1"/>
    <w:rsid w:val="000757C4"/>
    <w:rsid w:val="00075970"/>
    <w:rsid w:val="00075D57"/>
    <w:rsid w:val="00075EFC"/>
    <w:rsid w:val="0007603F"/>
    <w:rsid w:val="000760B6"/>
    <w:rsid w:val="00076561"/>
    <w:rsid w:val="000766FF"/>
    <w:rsid w:val="00076778"/>
    <w:rsid w:val="00076B7E"/>
    <w:rsid w:val="00076BE6"/>
    <w:rsid w:val="00076DE0"/>
    <w:rsid w:val="00076E14"/>
    <w:rsid w:val="00076F99"/>
    <w:rsid w:val="00077479"/>
    <w:rsid w:val="00077C38"/>
    <w:rsid w:val="00077D82"/>
    <w:rsid w:val="00077EA5"/>
    <w:rsid w:val="00077FDB"/>
    <w:rsid w:val="0008000E"/>
    <w:rsid w:val="00080189"/>
    <w:rsid w:val="000802BA"/>
    <w:rsid w:val="00080549"/>
    <w:rsid w:val="00080678"/>
    <w:rsid w:val="00080D62"/>
    <w:rsid w:val="00080D84"/>
    <w:rsid w:val="00080EC0"/>
    <w:rsid w:val="00081582"/>
    <w:rsid w:val="00081595"/>
    <w:rsid w:val="000816FF"/>
    <w:rsid w:val="000818CC"/>
    <w:rsid w:val="000819FA"/>
    <w:rsid w:val="00081A34"/>
    <w:rsid w:val="00081A3E"/>
    <w:rsid w:val="00081B25"/>
    <w:rsid w:val="00081E8E"/>
    <w:rsid w:val="0008237B"/>
    <w:rsid w:val="000824A1"/>
    <w:rsid w:val="000827B7"/>
    <w:rsid w:val="000827F3"/>
    <w:rsid w:val="00082B37"/>
    <w:rsid w:val="00082B58"/>
    <w:rsid w:val="00082D39"/>
    <w:rsid w:val="000830CE"/>
    <w:rsid w:val="00083156"/>
    <w:rsid w:val="000832A4"/>
    <w:rsid w:val="000832BD"/>
    <w:rsid w:val="00083545"/>
    <w:rsid w:val="00083BA3"/>
    <w:rsid w:val="00083D53"/>
    <w:rsid w:val="00083D91"/>
    <w:rsid w:val="00083EA1"/>
    <w:rsid w:val="000841E3"/>
    <w:rsid w:val="00084988"/>
    <w:rsid w:val="000849EB"/>
    <w:rsid w:val="00084BF9"/>
    <w:rsid w:val="00085009"/>
    <w:rsid w:val="000850CB"/>
    <w:rsid w:val="000854D2"/>
    <w:rsid w:val="000854F0"/>
    <w:rsid w:val="000858B0"/>
    <w:rsid w:val="00085A89"/>
    <w:rsid w:val="00085AB4"/>
    <w:rsid w:val="00085CE7"/>
    <w:rsid w:val="00086164"/>
    <w:rsid w:val="00086786"/>
    <w:rsid w:val="000867B7"/>
    <w:rsid w:val="00086983"/>
    <w:rsid w:val="00086AE4"/>
    <w:rsid w:val="00086B70"/>
    <w:rsid w:val="00086BC4"/>
    <w:rsid w:val="00087111"/>
    <w:rsid w:val="0008752B"/>
    <w:rsid w:val="000876AC"/>
    <w:rsid w:val="00087849"/>
    <w:rsid w:val="00087B4B"/>
    <w:rsid w:val="00087B60"/>
    <w:rsid w:val="00087BE5"/>
    <w:rsid w:val="00087FE2"/>
    <w:rsid w:val="00090031"/>
    <w:rsid w:val="000900A0"/>
    <w:rsid w:val="0009029A"/>
    <w:rsid w:val="00090806"/>
    <w:rsid w:val="000908BE"/>
    <w:rsid w:val="00090936"/>
    <w:rsid w:val="000909FB"/>
    <w:rsid w:val="00090C62"/>
    <w:rsid w:val="00090C78"/>
    <w:rsid w:val="00090CA0"/>
    <w:rsid w:val="00090DE9"/>
    <w:rsid w:val="00090E9A"/>
    <w:rsid w:val="00090FF4"/>
    <w:rsid w:val="000911CB"/>
    <w:rsid w:val="000911E6"/>
    <w:rsid w:val="00091D9C"/>
    <w:rsid w:val="00092160"/>
    <w:rsid w:val="0009239E"/>
    <w:rsid w:val="000923C5"/>
    <w:rsid w:val="000924A6"/>
    <w:rsid w:val="000927C5"/>
    <w:rsid w:val="00092905"/>
    <w:rsid w:val="00092B71"/>
    <w:rsid w:val="00092D67"/>
    <w:rsid w:val="00092E1F"/>
    <w:rsid w:val="00092E24"/>
    <w:rsid w:val="00092E4D"/>
    <w:rsid w:val="00093250"/>
    <w:rsid w:val="00093444"/>
    <w:rsid w:val="000936C1"/>
    <w:rsid w:val="0009374B"/>
    <w:rsid w:val="000938C3"/>
    <w:rsid w:val="00093985"/>
    <w:rsid w:val="000939C2"/>
    <w:rsid w:val="00093D46"/>
    <w:rsid w:val="000940D1"/>
    <w:rsid w:val="00094758"/>
    <w:rsid w:val="000948A6"/>
    <w:rsid w:val="00094A1A"/>
    <w:rsid w:val="00094B91"/>
    <w:rsid w:val="00094F3E"/>
    <w:rsid w:val="000954EA"/>
    <w:rsid w:val="00095C2E"/>
    <w:rsid w:val="00095F70"/>
    <w:rsid w:val="00096435"/>
    <w:rsid w:val="0009647A"/>
    <w:rsid w:val="00096806"/>
    <w:rsid w:val="00096947"/>
    <w:rsid w:val="00096B33"/>
    <w:rsid w:val="00096EE8"/>
    <w:rsid w:val="000974F4"/>
    <w:rsid w:val="000979E2"/>
    <w:rsid w:val="00097E92"/>
    <w:rsid w:val="000A02B7"/>
    <w:rsid w:val="000A0AD4"/>
    <w:rsid w:val="000A0D82"/>
    <w:rsid w:val="000A0F05"/>
    <w:rsid w:val="000A0FDE"/>
    <w:rsid w:val="000A14C6"/>
    <w:rsid w:val="000A1564"/>
    <w:rsid w:val="000A1860"/>
    <w:rsid w:val="000A196C"/>
    <w:rsid w:val="000A1BDB"/>
    <w:rsid w:val="000A1C65"/>
    <w:rsid w:val="000A1DF0"/>
    <w:rsid w:val="000A2023"/>
    <w:rsid w:val="000A22AE"/>
    <w:rsid w:val="000A2669"/>
    <w:rsid w:val="000A28F2"/>
    <w:rsid w:val="000A28FF"/>
    <w:rsid w:val="000A2910"/>
    <w:rsid w:val="000A2D80"/>
    <w:rsid w:val="000A2DF5"/>
    <w:rsid w:val="000A3B4C"/>
    <w:rsid w:val="000A3C82"/>
    <w:rsid w:val="000A3D8A"/>
    <w:rsid w:val="000A3F1C"/>
    <w:rsid w:val="000A3F2A"/>
    <w:rsid w:val="000A3F62"/>
    <w:rsid w:val="000A4070"/>
    <w:rsid w:val="000A409E"/>
    <w:rsid w:val="000A41C0"/>
    <w:rsid w:val="000A4297"/>
    <w:rsid w:val="000A4518"/>
    <w:rsid w:val="000A45D0"/>
    <w:rsid w:val="000A46F7"/>
    <w:rsid w:val="000A4E55"/>
    <w:rsid w:val="000A4E56"/>
    <w:rsid w:val="000A4E8D"/>
    <w:rsid w:val="000A4F85"/>
    <w:rsid w:val="000A4FD2"/>
    <w:rsid w:val="000A5070"/>
    <w:rsid w:val="000A50A3"/>
    <w:rsid w:val="000A513E"/>
    <w:rsid w:val="000A5792"/>
    <w:rsid w:val="000A584E"/>
    <w:rsid w:val="000A58A3"/>
    <w:rsid w:val="000A5905"/>
    <w:rsid w:val="000A5D81"/>
    <w:rsid w:val="000A60B3"/>
    <w:rsid w:val="000A67A0"/>
    <w:rsid w:val="000A6A49"/>
    <w:rsid w:val="000A6BE6"/>
    <w:rsid w:val="000A70D7"/>
    <w:rsid w:val="000A7268"/>
    <w:rsid w:val="000A73B1"/>
    <w:rsid w:val="000A768F"/>
    <w:rsid w:val="000A789C"/>
    <w:rsid w:val="000A7A71"/>
    <w:rsid w:val="000A7AAE"/>
    <w:rsid w:val="000B0327"/>
    <w:rsid w:val="000B038C"/>
    <w:rsid w:val="000B0528"/>
    <w:rsid w:val="000B07CD"/>
    <w:rsid w:val="000B092E"/>
    <w:rsid w:val="000B0A77"/>
    <w:rsid w:val="000B0C34"/>
    <w:rsid w:val="000B0E66"/>
    <w:rsid w:val="000B1297"/>
    <w:rsid w:val="000B1511"/>
    <w:rsid w:val="000B152E"/>
    <w:rsid w:val="000B17E4"/>
    <w:rsid w:val="000B18D3"/>
    <w:rsid w:val="000B1956"/>
    <w:rsid w:val="000B1BA0"/>
    <w:rsid w:val="000B1F0C"/>
    <w:rsid w:val="000B2182"/>
    <w:rsid w:val="000B2972"/>
    <w:rsid w:val="000B2BD7"/>
    <w:rsid w:val="000B2C8E"/>
    <w:rsid w:val="000B32D5"/>
    <w:rsid w:val="000B33C2"/>
    <w:rsid w:val="000B3D33"/>
    <w:rsid w:val="000B3E88"/>
    <w:rsid w:val="000B3FD8"/>
    <w:rsid w:val="000B3FFC"/>
    <w:rsid w:val="000B3FFF"/>
    <w:rsid w:val="000B4361"/>
    <w:rsid w:val="000B47A5"/>
    <w:rsid w:val="000B4962"/>
    <w:rsid w:val="000B4973"/>
    <w:rsid w:val="000B4B46"/>
    <w:rsid w:val="000B4D6F"/>
    <w:rsid w:val="000B523A"/>
    <w:rsid w:val="000B5382"/>
    <w:rsid w:val="000B5394"/>
    <w:rsid w:val="000B575E"/>
    <w:rsid w:val="000B5ECF"/>
    <w:rsid w:val="000B603A"/>
    <w:rsid w:val="000B6046"/>
    <w:rsid w:val="000B60BA"/>
    <w:rsid w:val="000B6210"/>
    <w:rsid w:val="000B6234"/>
    <w:rsid w:val="000B624F"/>
    <w:rsid w:val="000B6325"/>
    <w:rsid w:val="000B641C"/>
    <w:rsid w:val="000B659F"/>
    <w:rsid w:val="000B65C9"/>
    <w:rsid w:val="000B67A1"/>
    <w:rsid w:val="000B6991"/>
    <w:rsid w:val="000B6B39"/>
    <w:rsid w:val="000B6C59"/>
    <w:rsid w:val="000B6F38"/>
    <w:rsid w:val="000B7048"/>
    <w:rsid w:val="000B729B"/>
    <w:rsid w:val="000B7C7B"/>
    <w:rsid w:val="000B7F10"/>
    <w:rsid w:val="000C016B"/>
    <w:rsid w:val="000C0203"/>
    <w:rsid w:val="000C0509"/>
    <w:rsid w:val="000C07B4"/>
    <w:rsid w:val="000C0BEA"/>
    <w:rsid w:val="000C119B"/>
    <w:rsid w:val="000C11EA"/>
    <w:rsid w:val="000C127C"/>
    <w:rsid w:val="000C15AF"/>
    <w:rsid w:val="000C17F7"/>
    <w:rsid w:val="000C1C21"/>
    <w:rsid w:val="000C20AF"/>
    <w:rsid w:val="000C20B1"/>
    <w:rsid w:val="000C252B"/>
    <w:rsid w:val="000C2891"/>
    <w:rsid w:val="000C2902"/>
    <w:rsid w:val="000C29D7"/>
    <w:rsid w:val="000C2DE0"/>
    <w:rsid w:val="000C2FAF"/>
    <w:rsid w:val="000C3121"/>
    <w:rsid w:val="000C31F4"/>
    <w:rsid w:val="000C3528"/>
    <w:rsid w:val="000C3658"/>
    <w:rsid w:val="000C397C"/>
    <w:rsid w:val="000C3F41"/>
    <w:rsid w:val="000C4184"/>
    <w:rsid w:val="000C4831"/>
    <w:rsid w:val="000C49C3"/>
    <w:rsid w:val="000C4D7D"/>
    <w:rsid w:val="000C4F6E"/>
    <w:rsid w:val="000C53EE"/>
    <w:rsid w:val="000C5402"/>
    <w:rsid w:val="000C549D"/>
    <w:rsid w:val="000C5857"/>
    <w:rsid w:val="000C58C9"/>
    <w:rsid w:val="000C5BE1"/>
    <w:rsid w:val="000C6D87"/>
    <w:rsid w:val="000C6E1E"/>
    <w:rsid w:val="000C75A1"/>
    <w:rsid w:val="000C765F"/>
    <w:rsid w:val="000C7B58"/>
    <w:rsid w:val="000C7BEE"/>
    <w:rsid w:val="000D0089"/>
    <w:rsid w:val="000D06C3"/>
    <w:rsid w:val="000D09DC"/>
    <w:rsid w:val="000D0A66"/>
    <w:rsid w:val="000D0C03"/>
    <w:rsid w:val="000D0D0C"/>
    <w:rsid w:val="000D0D11"/>
    <w:rsid w:val="000D124F"/>
    <w:rsid w:val="000D1435"/>
    <w:rsid w:val="000D156D"/>
    <w:rsid w:val="000D171D"/>
    <w:rsid w:val="000D17F3"/>
    <w:rsid w:val="000D19F1"/>
    <w:rsid w:val="000D1C0F"/>
    <w:rsid w:val="000D1E79"/>
    <w:rsid w:val="000D2032"/>
    <w:rsid w:val="000D20D3"/>
    <w:rsid w:val="000D2757"/>
    <w:rsid w:val="000D2A9C"/>
    <w:rsid w:val="000D316B"/>
    <w:rsid w:val="000D324F"/>
    <w:rsid w:val="000D326F"/>
    <w:rsid w:val="000D3367"/>
    <w:rsid w:val="000D33A7"/>
    <w:rsid w:val="000D3A7A"/>
    <w:rsid w:val="000D3ADB"/>
    <w:rsid w:val="000D3C86"/>
    <w:rsid w:val="000D3D4C"/>
    <w:rsid w:val="000D4040"/>
    <w:rsid w:val="000D420A"/>
    <w:rsid w:val="000D437A"/>
    <w:rsid w:val="000D4422"/>
    <w:rsid w:val="000D4467"/>
    <w:rsid w:val="000D45D0"/>
    <w:rsid w:val="000D49A4"/>
    <w:rsid w:val="000D4D9F"/>
    <w:rsid w:val="000D4DAD"/>
    <w:rsid w:val="000D4F10"/>
    <w:rsid w:val="000D5171"/>
    <w:rsid w:val="000D545F"/>
    <w:rsid w:val="000D564F"/>
    <w:rsid w:val="000D58E4"/>
    <w:rsid w:val="000D5A10"/>
    <w:rsid w:val="000D5E18"/>
    <w:rsid w:val="000D5F55"/>
    <w:rsid w:val="000D6136"/>
    <w:rsid w:val="000D61F0"/>
    <w:rsid w:val="000D6258"/>
    <w:rsid w:val="000D6281"/>
    <w:rsid w:val="000D677A"/>
    <w:rsid w:val="000D67BC"/>
    <w:rsid w:val="000D68F3"/>
    <w:rsid w:val="000D6DB1"/>
    <w:rsid w:val="000D6EBF"/>
    <w:rsid w:val="000D6EDE"/>
    <w:rsid w:val="000D6F5B"/>
    <w:rsid w:val="000D6F9E"/>
    <w:rsid w:val="000D7432"/>
    <w:rsid w:val="000D7511"/>
    <w:rsid w:val="000D79B4"/>
    <w:rsid w:val="000D7A24"/>
    <w:rsid w:val="000D7E8C"/>
    <w:rsid w:val="000E016E"/>
    <w:rsid w:val="000E0190"/>
    <w:rsid w:val="000E083A"/>
    <w:rsid w:val="000E0A73"/>
    <w:rsid w:val="000E0E05"/>
    <w:rsid w:val="000E10DB"/>
    <w:rsid w:val="000E1137"/>
    <w:rsid w:val="000E1210"/>
    <w:rsid w:val="000E1250"/>
    <w:rsid w:val="000E13F1"/>
    <w:rsid w:val="000E14F2"/>
    <w:rsid w:val="000E17FD"/>
    <w:rsid w:val="000E1C4E"/>
    <w:rsid w:val="000E1DF1"/>
    <w:rsid w:val="000E263F"/>
    <w:rsid w:val="000E28D4"/>
    <w:rsid w:val="000E2B0E"/>
    <w:rsid w:val="000E2C83"/>
    <w:rsid w:val="000E3027"/>
    <w:rsid w:val="000E3116"/>
    <w:rsid w:val="000E37E9"/>
    <w:rsid w:val="000E3A24"/>
    <w:rsid w:val="000E3D2C"/>
    <w:rsid w:val="000E4054"/>
    <w:rsid w:val="000E4294"/>
    <w:rsid w:val="000E4337"/>
    <w:rsid w:val="000E443A"/>
    <w:rsid w:val="000E4535"/>
    <w:rsid w:val="000E455F"/>
    <w:rsid w:val="000E48C5"/>
    <w:rsid w:val="000E4EFF"/>
    <w:rsid w:val="000E5175"/>
    <w:rsid w:val="000E5DE4"/>
    <w:rsid w:val="000E5F34"/>
    <w:rsid w:val="000E60C6"/>
    <w:rsid w:val="000E65A5"/>
    <w:rsid w:val="000E6764"/>
    <w:rsid w:val="000E6B2D"/>
    <w:rsid w:val="000E6D7C"/>
    <w:rsid w:val="000E6E14"/>
    <w:rsid w:val="000E75A8"/>
    <w:rsid w:val="000E7617"/>
    <w:rsid w:val="000E79CC"/>
    <w:rsid w:val="000E7BDF"/>
    <w:rsid w:val="000F00B8"/>
    <w:rsid w:val="000F0708"/>
    <w:rsid w:val="000F0774"/>
    <w:rsid w:val="000F1145"/>
    <w:rsid w:val="000F116D"/>
    <w:rsid w:val="000F1B49"/>
    <w:rsid w:val="000F1E58"/>
    <w:rsid w:val="000F20E7"/>
    <w:rsid w:val="000F21F6"/>
    <w:rsid w:val="000F2AB6"/>
    <w:rsid w:val="000F2C6A"/>
    <w:rsid w:val="000F2E50"/>
    <w:rsid w:val="000F3166"/>
    <w:rsid w:val="000F3478"/>
    <w:rsid w:val="000F3860"/>
    <w:rsid w:val="000F3B06"/>
    <w:rsid w:val="000F3EA8"/>
    <w:rsid w:val="000F3F3D"/>
    <w:rsid w:val="000F40CD"/>
    <w:rsid w:val="000F41C0"/>
    <w:rsid w:val="000F41E0"/>
    <w:rsid w:val="000F4395"/>
    <w:rsid w:val="000F4601"/>
    <w:rsid w:val="000F4C02"/>
    <w:rsid w:val="000F4D86"/>
    <w:rsid w:val="000F50BD"/>
    <w:rsid w:val="000F5751"/>
    <w:rsid w:val="000F5885"/>
    <w:rsid w:val="000F5A1E"/>
    <w:rsid w:val="000F5C47"/>
    <w:rsid w:val="000F5D71"/>
    <w:rsid w:val="000F5F4D"/>
    <w:rsid w:val="000F6122"/>
    <w:rsid w:val="000F6479"/>
    <w:rsid w:val="000F664C"/>
    <w:rsid w:val="000F6705"/>
    <w:rsid w:val="000F674E"/>
    <w:rsid w:val="000F675C"/>
    <w:rsid w:val="000F6C6E"/>
    <w:rsid w:val="000F7393"/>
    <w:rsid w:val="000F7416"/>
    <w:rsid w:val="000F74FA"/>
    <w:rsid w:val="000F762B"/>
    <w:rsid w:val="000F7676"/>
    <w:rsid w:val="000F76CC"/>
    <w:rsid w:val="000F7730"/>
    <w:rsid w:val="000F773E"/>
    <w:rsid w:val="000F7796"/>
    <w:rsid w:val="000F790D"/>
    <w:rsid w:val="001005F9"/>
    <w:rsid w:val="001009A9"/>
    <w:rsid w:val="00100A1B"/>
    <w:rsid w:val="00101241"/>
    <w:rsid w:val="00101A9A"/>
    <w:rsid w:val="00101B8A"/>
    <w:rsid w:val="00101E15"/>
    <w:rsid w:val="0010224F"/>
    <w:rsid w:val="001022C8"/>
    <w:rsid w:val="00102669"/>
    <w:rsid w:val="0010284E"/>
    <w:rsid w:val="00102AC2"/>
    <w:rsid w:val="00102DB9"/>
    <w:rsid w:val="00103177"/>
    <w:rsid w:val="0010326A"/>
    <w:rsid w:val="0010349C"/>
    <w:rsid w:val="00103528"/>
    <w:rsid w:val="0010379C"/>
    <w:rsid w:val="001038D2"/>
    <w:rsid w:val="00103997"/>
    <w:rsid w:val="001039E5"/>
    <w:rsid w:val="00103A40"/>
    <w:rsid w:val="00103A62"/>
    <w:rsid w:val="00103BB0"/>
    <w:rsid w:val="00103BDC"/>
    <w:rsid w:val="00103E8D"/>
    <w:rsid w:val="0010427A"/>
    <w:rsid w:val="001044C2"/>
    <w:rsid w:val="00104A7A"/>
    <w:rsid w:val="00104C7D"/>
    <w:rsid w:val="00105273"/>
    <w:rsid w:val="00105294"/>
    <w:rsid w:val="0010553B"/>
    <w:rsid w:val="001055DE"/>
    <w:rsid w:val="001056CB"/>
    <w:rsid w:val="001056E0"/>
    <w:rsid w:val="0010596E"/>
    <w:rsid w:val="00105D5A"/>
    <w:rsid w:val="00105F11"/>
    <w:rsid w:val="001060FA"/>
    <w:rsid w:val="001066D6"/>
    <w:rsid w:val="00106988"/>
    <w:rsid w:val="00106E5D"/>
    <w:rsid w:val="001070E3"/>
    <w:rsid w:val="00107323"/>
    <w:rsid w:val="00107563"/>
    <w:rsid w:val="00110041"/>
    <w:rsid w:val="001101E1"/>
    <w:rsid w:val="0011061D"/>
    <w:rsid w:val="00110823"/>
    <w:rsid w:val="00110E1B"/>
    <w:rsid w:val="00110FD4"/>
    <w:rsid w:val="00111279"/>
    <w:rsid w:val="0011153F"/>
    <w:rsid w:val="00111841"/>
    <w:rsid w:val="00111966"/>
    <w:rsid w:val="00111C32"/>
    <w:rsid w:val="00111E82"/>
    <w:rsid w:val="001121BB"/>
    <w:rsid w:val="001123A9"/>
    <w:rsid w:val="00112480"/>
    <w:rsid w:val="00112908"/>
    <w:rsid w:val="00113044"/>
    <w:rsid w:val="0011310B"/>
    <w:rsid w:val="00113238"/>
    <w:rsid w:val="001135DC"/>
    <w:rsid w:val="001138D4"/>
    <w:rsid w:val="001138E0"/>
    <w:rsid w:val="00114096"/>
    <w:rsid w:val="001143D8"/>
    <w:rsid w:val="00114574"/>
    <w:rsid w:val="00114609"/>
    <w:rsid w:val="00114D05"/>
    <w:rsid w:val="00114D81"/>
    <w:rsid w:val="001150C0"/>
    <w:rsid w:val="001151B5"/>
    <w:rsid w:val="001153BE"/>
    <w:rsid w:val="0011560C"/>
    <w:rsid w:val="00115848"/>
    <w:rsid w:val="00115C0A"/>
    <w:rsid w:val="00115C63"/>
    <w:rsid w:val="00115FFA"/>
    <w:rsid w:val="00116157"/>
    <w:rsid w:val="0011630C"/>
    <w:rsid w:val="001164F4"/>
    <w:rsid w:val="0011658A"/>
    <w:rsid w:val="00116953"/>
    <w:rsid w:val="00116EA5"/>
    <w:rsid w:val="00117C69"/>
    <w:rsid w:val="00117C80"/>
    <w:rsid w:val="00117CD2"/>
    <w:rsid w:val="00117EDE"/>
    <w:rsid w:val="00117F69"/>
    <w:rsid w:val="00117F87"/>
    <w:rsid w:val="00120319"/>
    <w:rsid w:val="00120602"/>
    <w:rsid w:val="001206B7"/>
    <w:rsid w:val="001211C0"/>
    <w:rsid w:val="001216FA"/>
    <w:rsid w:val="0012177C"/>
    <w:rsid w:val="0012188B"/>
    <w:rsid w:val="00121936"/>
    <w:rsid w:val="00122084"/>
    <w:rsid w:val="001220F9"/>
    <w:rsid w:val="001221F1"/>
    <w:rsid w:val="0012226F"/>
    <w:rsid w:val="001222CE"/>
    <w:rsid w:val="00122451"/>
    <w:rsid w:val="001226E1"/>
    <w:rsid w:val="0012292A"/>
    <w:rsid w:val="00122A44"/>
    <w:rsid w:val="00122CD2"/>
    <w:rsid w:val="00123403"/>
    <w:rsid w:val="00123764"/>
    <w:rsid w:val="00123771"/>
    <w:rsid w:val="0012387D"/>
    <w:rsid w:val="00123C7F"/>
    <w:rsid w:val="001243C9"/>
    <w:rsid w:val="001243FC"/>
    <w:rsid w:val="00124487"/>
    <w:rsid w:val="001244A2"/>
    <w:rsid w:val="00124531"/>
    <w:rsid w:val="001247E5"/>
    <w:rsid w:val="00124BA6"/>
    <w:rsid w:val="00124C73"/>
    <w:rsid w:val="00124EC5"/>
    <w:rsid w:val="001251CB"/>
    <w:rsid w:val="00125455"/>
    <w:rsid w:val="0012551E"/>
    <w:rsid w:val="001255B4"/>
    <w:rsid w:val="001258B4"/>
    <w:rsid w:val="00125F1E"/>
    <w:rsid w:val="0012628C"/>
    <w:rsid w:val="001262BD"/>
    <w:rsid w:val="00126773"/>
    <w:rsid w:val="001269D1"/>
    <w:rsid w:val="00126ED8"/>
    <w:rsid w:val="001274F3"/>
    <w:rsid w:val="0012761A"/>
    <w:rsid w:val="0012783F"/>
    <w:rsid w:val="00127A55"/>
    <w:rsid w:val="00127BDD"/>
    <w:rsid w:val="00127CA1"/>
    <w:rsid w:val="00127CE7"/>
    <w:rsid w:val="00130463"/>
    <w:rsid w:val="001304CB"/>
    <w:rsid w:val="001307A5"/>
    <w:rsid w:val="001308AE"/>
    <w:rsid w:val="00130B1D"/>
    <w:rsid w:val="00131173"/>
    <w:rsid w:val="001311E3"/>
    <w:rsid w:val="001313B2"/>
    <w:rsid w:val="001317EA"/>
    <w:rsid w:val="00131EA6"/>
    <w:rsid w:val="00131F03"/>
    <w:rsid w:val="00131FF6"/>
    <w:rsid w:val="00132113"/>
    <w:rsid w:val="001323CA"/>
    <w:rsid w:val="001325BB"/>
    <w:rsid w:val="001325CB"/>
    <w:rsid w:val="001325DA"/>
    <w:rsid w:val="0013278B"/>
    <w:rsid w:val="00132ACE"/>
    <w:rsid w:val="00132E14"/>
    <w:rsid w:val="00133009"/>
    <w:rsid w:val="00133467"/>
    <w:rsid w:val="001337F8"/>
    <w:rsid w:val="00133817"/>
    <w:rsid w:val="0013388B"/>
    <w:rsid w:val="00133C0E"/>
    <w:rsid w:val="00133CA2"/>
    <w:rsid w:val="00133D7D"/>
    <w:rsid w:val="00133E85"/>
    <w:rsid w:val="00133F08"/>
    <w:rsid w:val="00133F85"/>
    <w:rsid w:val="00133FDA"/>
    <w:rsid w:val="00134083"/>
    <w:rsid w:val="00134091"/>
    <w:rsid w:val="001341BF"/>
    <w:rsid w:val="0013460F"/>
    <w:rsid w:val="00134734"/>
    <w:rsid w:val="001350E5"/>
    <w:rsid w:val="00135381"/>
    <w:rsid w:val="001353CD"/>
    <w:rsid w:val="00135977"/>
    <w:rsid w:val="00135DA1"/>
    <w:rsid w:val="001364C5"/>
    <w:rsid w:val="00136575"/>
    <w:rsid w:val="00136973"/>
    <w:rsid w:val="00136A25"/>
    <w:rsid w:val="00136BF4"/>
    <w:rsid w:val="00137207"/>
    <w:rsid w:val="0013768B"/>
    <w:rsid w:val="00137E07"/>
    <w:rsid w:val="00137E5B"/>
    <w:rsid w:val="00137EA8"/>
    <w:rsid w:val="001404EC"/>
    <w:rsid w:val="0014083F"/>
    <w:rsid w:val="001409AB"/>
    <w:rsid w:val="00140B98"/>
    <w:rsid w:val="001410ED"/>
    <w:rsid w:val="001411E0"/>
    <w:rsid w:val="0014130D"/>
    <w:rsid w:val="0014180A"/>
    <w:rsid w:val="00141941"/>
    <w:rsid w:val="00141C6D"/>
    <w:rsid w:val="00141D29"/>
    <w:rsid w:val="00142215"/>
    <w:rsid w:val="001423C0"/>
    <w:rsid w:val="0014284D"/>
    <w:rsid w:val="00142A55"/>
    <w:rsid w:val="001430F2"/>
    <w:rsid w:val="0014310A"/>
    <w:rsid w:val="001432F6"/>
    <w:rsid w:val="001437D8"/>
    <w:rsid w:val="00143D9D"/>
    <w:rsid w:val="00144212"/>
    <w:rsid w:val="00144261"/>
    <w:rsid w:val="0014426F"/>
    <w:rsid w:val="00144B45"/>
    <w:rsid w:val="00144FD2"/>
    <w:rsid w:val="00145042"/>
    <w:rsid w:val="00145191"/>
    <w:rsid w:val="00145591"/>
    <w:rsid w:val="00145653"/>
    <w:rsid w:val="001456BF"/>
    <w:rsid w:val="0014593C"/>
    <w:rsid w:val="00145B60"/>
    <w:rsid w:val="00145C93"/>
    <w:rsid w:val="00145CDC"/>
    <w:rsid w:val="00145D86"/>
    <w:rsid w:val="0014618B"/>
    <w:rsid w:val="00146297"/>
    <w:rsid w:val="00146D82"/>
    <w:rsid w:val="00147817"/>
    <w:rsid w:val="00147FDE"/>
    <w:rsid w:val="001502AF"/>
    <w:rsid w:val="00150715"/>
    <w:rsid w:val="0015090C"/>
    <w:rsid w:val="00150A6E"/>
    <w:rsid w:val="00150BDB"/>
    <w:rsid w:val="00150CF9"/>
    <w:rsid w:val="00151A0D"/>
    <w:rsid w:val="00151ED3"/>
    <w:rsid w:val="00151F17"/>
    <w:rsid w:val="00152095"/>
    <w:rsid w:val="00152312"/>
    <w:rsid w:val="001523B6"/>
    <w:rsid w:val="001524B3"/>
    <w:rsid w:val="00152792"/>
    <w:rsid w:val="00152878"/>
    <w:rsid w:val="00152D29"/>
    <w:rsid w:val="00152E31"/>
    <w:rsid w:val="00153A5A"/>
    <w:rsid w:val="00153A82"/>
    <w:rsid w:val="00153B53"/>
    <w:rsid w:val="00153BB3"/>
    <w:rsid w:val="00153F38"/>
    <w:rsid w:val="001542AD"/>
    <w:rsid w:val="00154692"/>
    <w:rsid w:val="0015472E"/>
    <w:rsid w:val="001548D7"/>
    <w:rsid w:val="001549F3"/>
    <w:rsid w:val="00154A44"/>
    <w:rsid w:val="00154DDE"/>
    <w:rsid w:val="00154E81"/>
    <w:rsid w:val="00154FD6"/>
    <w:rsid w:val="0015513E"/>
    <w:rsid w:val="00155229"/>
    <w:rsid w:val="00155327"/>
    <w:rsid w:val="00155592"/>
    <w:rsid w:val="00155A6F"/>
    <w:rsid w:val="00155B43"/>
    <w:rsid w:val="00155BC6"/>
    <w:rsid w:val="00155FD8"/>
    <w:rsid w:val="00156625"/>
    <w:rsid w:val="001568F5"/>
    <w:rsid w:val="00156DEB"/>
    <w:rsid w:val="00156DEF"/>
    <w:rsid w:val="001570D7"/>
    <w:rsid w:val="0015711D"/>
    <w:rsid w:val="00157149"/>
    <w:rsid w:val="001573DD"/>
    <w:rsid w:val="0015740F"/>
    <w:rsid w:val="00157411"/>
    <w:rsid w:val="00157440"/>
    <w:rsid w:val="00157995"/>
    <w:rsid w:val="00157B90"/>
    <w:rsid w:val="00157CFF"/>
    <w:rsid w:val="0016013A"/>
    <w:rsid w:val="0016046C"/>
    <w:rsid w:val="00160508"/>
    <w:rsid w:val="001605CA"/>
    <w:rsid w:val="001605F1"/>
    <w:rsid w:val="001608CC"/>
    <w:rsid w:val="00160FD1"/>
    <w:rsid w:val="0016148E"/>
    <w:rsid w:val="001614A5"/>
    <w:rsid w:val="001615EE"/>
    <w:rsid w:val="0016162F"/>
    <w:rsid w:val="001618F1"/>
    <w:rsid w:val="00161AF2"/>
    <w:rsid w:val="00161D0F"/>
    <w:rsid w:val="00161F57"/>
    <w:rsid w:val="0016201F"/>
    <w:rsid w:val="0016233C"/>
    <w:rsid w:val="0016237E"/>
    <w:rsid w:val="00162718"/>
    <w:rsid w:val="0016279A"/>
    <w:rsid w:val="00162878"/>
    <w:rsid w:val="00162884"/>
    <w:rsid w:val="0016294A"/>
    <w:rsid w:val="00162A37"/>
    <w:rsid w:val="00163058"/>
    <w:rsid w:val="00163491"/>
    <w:rsid w:val="001636D4"/>
    <w:rsid w:val="00163864"/>
    <w:rsid w:val="00163A36"/>
    <w:rsid w:val="00163AB7"/>
    <w:rsid w:val="00164074"/>
    <w:rsid w:val="0016414B"/>
    <w:rsid w:val="00164665"/>
    <w:rsid w:val="00164A51"/>
    <w:rsid w:val="001651AF"/>
    <w:rsid w:val="00165549"/>
    <w:rsid w:val="001656C6"/>
    <w:rsid w:val="001661D1"/>
    <w:rsid w:val="001662ED"/>
    <w:rsid w:val="001667E1"/>
    <w:rsid w:val="00166C35"/>
    <w:rsid w:val="00166E98"/>
    <w:rsid w:val="00166F9C"/>
    <w:rsid w:val="0016708F"/>
    <w:rsid w:val="00167090"/>
    <w:rsid w:val="001674EF"/>
    <w:rsid w:val="001674F8"/>
    <w:rsid w:val="00167544"/>
    <w:rsid w:val="001677A2"/>
    <w:rsid w:val="001678CB"/>
    <w:rsid w:val="00167A52"/>
    <w:rsid w:val="00167C17"/>
    <w:rsid w:val="00167D05"/>
    <w:rsid w:val="00167D40"/>
    <w:rsid w:val="00167D74"/>
    <w:rsid w:val="00167E24"/>
    <w:rsid w:val="00167EBA"/>
    <w:rsid w:val="001700BA"/>
    <w:rsid w:val="001700C8"/>
    <w:rsid w:val="001703F1"/>
    <w:rsid w:val="001704CD"/>
    <w:rsid w:val="00170949"/>
    <w:rsid w:val="00170EA1"/>
    <w:rsid w:val="00171611"/>
    <w:rsid w:val="00171686"/>
    <w:rsid w:val="00171720"/>
    <w:rsid w:val="00171909"/>
    <w:rsid w:val="00171978"/>
    <w:rsid w:val="00171B28"/>
    <w:rsid w:val="00171E00"/>
    <w:rsid w:val="0017207F"/>
    <w:rsid w:val="0017211C"/>
    <w:rsid w:val="00172153"/>
    <w:rsid w:val="00172353"/>
    <w:rsid w:val="0017245D"/>
    <w:rsid w:val="001727F5"/>
    <w:rsid w:val="001728FE"/>
    <w:rsid w:val="0017293A"/>
    <w:rsid w:val="0017299D"/>
    <w:rsid w:val="00172AE2"/>
    <w:rsid w:val="00172D18"/>
    <w:rsid w:val="00172D49"/>
    <w:rsid w:val="00172F2C"/>
    <w:rsid w:val="001731A7"/>
    <w:rsid w:val="001733B5"/>
    <w:rsid w:val="00173590"/>
    <w:rsid w:val="0017363E"/>
    <w:rsid w:val="0017374D"/>
    <w:rsid w:val="0017385E"/>
    <w:rsid w:val="001738FC"/>
    <w:rsid w:val="001739BF"/>
    <w:rsid w:val="001739D8"/>
    <w:rsid w:val="001740BD"/>
    <w:rsid w:val="00174162"/>
    <w:rsid w:val="00174194"/>
    <w:rsid w:val="001745E8"/>
    <w:rsid w:val="00174699"/>
    <w:rsid w:val="001746F8"/>
    <w:rsid w:val="0017511A"/>
    <w:rsid w:val="001753F4"/>
    <w:rsid w:val="0017542E"/>
    <w:rsid w:val="00175478"/>
    <w:rsid w:val="001755DA"/>
    <w:rsid w:val="00175617"/>
    <w:rsid w:val="00175D6B"/>
    <w:rsid w:val="00175E28"/>
    <w:rsid w:val="00175F77"/>
    <w:rsid w:val="00175FFB"/>
    <w:rsid w:val="001760C1"/>
    <w:rsid w:val="00176293"/>
    <w:rsid w:val="001764E1"/>
    <w:rsid w:val="001767CB"/>
    <w:rsid w:val="00176997"/>
    <w:rsid w:val="00176D7C"/>
    <w:rsid w:val="0017700F"/>
    <w:rsid w:val="0017711E"/>
    <w:rsid w:val="00177285"/>
    <w:rsid w:val="001772D2"/>
    <w:rsid w:val="00177521"/>
    <w:rsid w:val="001775A4"/>
    <w:rsid w:val="001801E6"/>
    <w:rsid w:val="0018022D"/>
    <w:rsid w:val="00180466"/>
    <w:rsid w:val="0018057C"/>
    <w:rsid w:val="001808EB"/>
    <w:rsid w:val="00180A59"/>
    <w:rsid w:val="00180A92"/>
    <w:rsid w:val="00180DFE"/>
    <w:rsid w:val="0018123E"/>
    <w:rsid w:val="00181424"/>
    <w:rsid w:val="00181431"/>
    <w:rsid w:val="00181EA4"/>
    <w:rsid w:val="00181F06"/>
    <w:rsid w:val="00181F21"/>
    <w:rsid w:val="001820A1"/>
    <w:rsid w:val="001820EA"/>
    <w:rsid w:val="001823BC"/>
    <w:rsid w:val="001824FD"/>
    <w:rsid w:val="00182849"/>
    <w:rsid w:val="0018287F"/>
    <w:rsid w:val="00182A43"/>
    <w:rsid w:val="001832E6"/>
    <w:rsid w:val="00183707"/>
    <w:rsid w:val="00183C9D"/>
    <w:rsid w:val="00184548"/>
    <w:rsid w:val="0018472F"/>
    <w:rsid w:val="00184919"/>
    <w:rsid w:val="00184CE7"/>
    <w:rsid w:val="00184F47"/>
    <w:rsid w:val="001851D2"/>
    <w:rsid w:val="00185C0D"/>
    <w:rsid w:val="00185C84"/>
    <w:rsid w:val="0018612D"/>
    <w:rsid w:val="00186248"/>
    <w:rsid w:val="00186693"/>
    <w:rsid w:val="0018675F"/>
    <w:rsid w:val="00186919"/>
    <w:rsid w:val="00186CC1"/>
    <w:rsid w:val="00186F20"/>
    <w:rsid w:val="00186FFA"/>
    <w:rsid w:val="001870DA"/>
    <w:rsid w:val="0018794B"/>
    <w:rsid w:val="00187B38"/>
    <w:rsid w:val="001901D9"/>
    <w:rsid w:val="001903B9"/>
    <w:rsid w:val="00190945"/>
    <w:rsid w:val="00190C35"/>
    <w:rsid w:val="00190F14"/>
    <w:rsid w:val="001914FE"/>
    <w:rsid w:val="00191507"/>
    <w:rsid w:val="001917A6"/>
    <w:rsid w:val="00191889"/>
    <w:rsid w:val="00191AC2"/>
    <w:rsid w:val="00191B97"/>
    <w:rsid w:val="0019274A"/>
    <w:rsid w:val="00192A01"/>
    <w:rsid w:val="00192B7E"/>
    <w:rsid w:val="00192CD6"/>
    <w:rsid w:val="00192D3A"/>
    <w:rsid w:val="00192F08"/>
    <w:rsid w:val="001932B8"/>
    <w:rsid w:val="00193314"/>
    <w:rsid w:val="00193374"/>
    <w:rsid w:val="00193451"/>
    <w:rsid w:val="00193681"/>
    <w:rsid w:val="00193730"/>
    <w:rsid w:val="00193C63"/>
    <w:rsid w:val="00194124"/>
    <w:rsid w:val="00194573"/>
    <w:rsid w:val="0019475A"/>
    <w:rsid w:val="00194817"/>
    <w:rsid w:val="00194C0C"/>
    <w:rsid w:val="00195049"/>
    <w:rsid w:val="001952D3"/>
    <w:rsid w:val="00195424"/>
    <w:rsid w:val="00195432"/>
    <w:rsid w:val="00195986"/>
    <w:rsid w:val="00195F0D"/>
    <w:rsid w:val="00195FF9"/>
    <w:rsid w:val="001960A4"/>
    <w:rsid w:val="00196404"/>
    <w:rsid w:val="00196448"/>
    <w:rsid w:val="001967C6"/>
    <w:rsid w:val="00196E8D"/>
    <w:rsid w:val="00197169"/>
    <w:rsid w:val="0019721B"/>
    <w:rsid w:val="001973E9"/>
    <w:rsid w:val="00197617"/>
    <w:rsid w:val="00197828"/>
    <w:rsid w:val="00197AEB"/>
    <w:rsid w:val="00197D1A"/>
    <w:rsid w:val="00197E4E"/>
    <w:rsid w:val="00197F68"/>
    <w:rsid w:val="001A0114"/>
    <w:rsid w:val="001A0240"/>
    <w:rsid w:val="001A03AD"/>
    <w:rsid w:val="001A1232"/>
    <w:rsid w:val="001A168A"/>
    <w:rsid w:val="001A1B13"/>
    <w:rsid w:val="001A2466"/>
    <w:rsid w:val="001A24AD"/>
    <w:rsid w:val="001A2F1C"/>
    <w:rsid w:val="001A31D6"/>
    <w:rsid w:val="001A349B"/>
    <w:rsid w:val="001A3D31"/>
    <w:rsid w:val="001A3EF8"/>
    <w:rsid w:val="001A403B"/>
    <w:rsid w:val="001A4192"/>
    <w:rsid w:val="001A4208"/>
    <w:rsid w:val="001A45C6"/>
    <w:rsid w:val="001A46EE"/>
    <w:rsid w:val="001A47A2"/>
    <w:rsid w:val="001A4C97"/>
    <w:rsid w:val="001A4E60"/>
    <w:rsid w:val="001A5034"/>
    <w:rsid w:val="001A53B5"/>
    <w:rsid w:val="001A5610"/>
    <w:rsid w:val="001A562B"/>
    <w:rsid w:val="001A57E4"/>
    <w:rsid w:val="001A5A39"/>
    <w:rsid w:val="001A5A45"/>
    <w:rsid w:val="001A5A74"/>
    <w:rsid w:val="001A5CEB"/>
    <w:rsid w:val="001A5F0A"/>
    <w:rsid w:val="001A5FAF"/>
    <w:rsid w:val="001A604E"/>
    <w:rsid w:val="001A6350"/>
    <w:rsid w:val="001A643C"/>
    <w:rsid w:val="001A66C6"/>
    <w:rsid w:val="001A688F"/>
    <w:rsid w:val="001A6F34"/>
    <w:rsid w:val="001A70E0"/>
    <w:rsid w:val="001A757C"/>
    <w:rsid w:val="001A7F3C"/>
    <w:rsid w:val="001A7F6E"/>
    <w:rsid w:val="001A7FCC"/>
    <w:rsid w:val="001B01A5"/>
    <w:rsid w:val="001B0646"/>
    <w:rsid w:val="001B0909"/>
    <w:rsid w:val="001B0D39"/>
    <w:rsid w:val="001B101A"/>
    <w:rsid w:val="001B13CC"/>
    <w:rsid w:val="001B180E"/>
    <w:rsid w:val="001B1947"/>
    <w:rsid w:val="001B1978"/>
    <w:rsid w:val="001B29BA"/>
    <w:rsid w:val="001B29FE"/>
    <w:rsid w:val="001B2BD1"/>
    <w:rsid w:val="001B2DE5"/>
    <w:rsid w:val="001B3257"/>
    <w:rsid w:val="001B3603"/>
    <w:rsid w:val="001B383D"/>
    <w:rsid w:val="001B3DAD"/>
    <w:rsid w:val="001B3DB5"/>
    <w:rsid w:val="001B412B"/>
    <w:rsid w:val="001B430F"/>
    <w:rsid w:val="001B44B6"/>
    <w:rsid w:val="001B44F9"/>
    <w:rsid w:val="001B45EF"/>
    <w:rsid w:val="001B4886"/>
    <w:rsid w:val="001B48CA"/>
    <w:rsid w:val="001B4A0E"/>
    <w:rsid w:val="001B4B62"/>
    <w:rsid w:val="001B5AA0"/>
    <w:rsid w:val="001B5E5D"/>
    <w:rsid w:val="001B5F26"/>
    <w:rsid w:val="001B5F30"/>
    <w:rsid w:val="001B6141"/>
    <w:rsid w:val="001B6207"/>
    <w:rsid w:val="001B643C"/>
    <w:rsid w:val="001B64D2"/>
    <w:rsid w:val="001B6A7B"/>
    <w:rsid w:val="001B6B07"/>
    <w:rsid w:val="001B6DC1"/>
    <w:rsid w:val="001B6DDA"/>
    <w:rsid w:val="001B6F53"/>
    <w:rsid w:val="001B7163"/>
    <w:rsid w:val="001B7433"/>
    <w:rsid w:val="001B772F"/>
    <w:rsid w:val="001B7956"/>
    <w:rsid w:val="001B7AB1"/>
    <w:rsid w:val="001B7AE0"/>
    <w:rsid w:val="001B7B29"/>
    <w:rsid w:val="001B7D44"/>
    <w:rsid w:val="001C06F8"/>
    <w:rsid w:val="001C0789"/>
    <w:rsid w:val="001C07F0"/>
    <w:rsid w:val="001C1353"/>
    <w:rsid w:val="001C1640"/>
    <w:rsid w:val="001C1A69"/>
    <w:rsid w:val="001C1D78"/>
    <w:rsid w:val="001C1DAC"/>
    <w:rsid w:val="001C1E5A"/>
    <w:rsid w:val="001C1EA6"/>
    <w:rsid w:val="001C1FC0"/>
    <w:rsid w:val="001C204B"/>
    <w:rsid w:val="001C2429"/>
    <w:rsid w:val="001C298E"/>
    <w:rsid w:val="001C29FD"/>
    <w:rsid w:val="001C2D4D"/>
    <w:rsid w:val="001C2DE3"/>
    <w:rsid w:val="001C2EDF"/>
    <w:rsid w:val="001C32FB"/>
    <w:rsid w:val="001C34A8"/>
    <w:rsid w:val="001C35B4"/>
    <w:rsid w:val="001C394A"/>
    <w:rsid w:val="001C3B0E"/>
    <w:rsid w:val="001C3B14"/>
    <w:rsid w:val="001C3BF6"/>
    <w:rsid w:val="001C3E1F"/>
    <w:rsid w:val="001C3F5B"/>
    <w:rsid w:val="001C426B"/>
    <w:rsid w:val="001C4B49"/>
    <w:rsid w:val="001C4C86"/>
    <w:rsid w:val="001C4D1E"/>
    <w:rsid w:val="001C5171"/>
    <w:rsid w:val="001C5567"/>
    <w:rsid w:val="001C55B5"/>
    <w:rsid w:val="001C55DE"/>
    <w:rsid w:val="001C5617"/>
    <w:rsid w:val="001C594B"/>
    <w:rsid w:val="001C5A56"/>
    <w:rsid w:val="001C5CE3"/>
    <w:rsid w:val="001C621F"/>
    <w:rsid w:val="001C62A2"/>
    <w:rsid w:val="001C6AA5"/>
    <w:rsid w:val="001C6E3F"/>
    <w:rsid w:val="001C743E"/>
    <w:rsid w:val="001C7540"/>
    <w:rsid w:val="001C754B"/>
    <w:rsid w:val="001C77DA"/>
    <w:rsid w:val="001C79CE"/>
    <w:rsid w:val="001C7A9E"/>
    <w:rsid w:val="001C7CA9"/>
    <w:rsid w:val="001C7EC6"/>
    <w:rsid w:val="001D0041"/>
    <w:rsid w:val="001D005B"/>
    <w:rsid w:val="001D040E"/>
    <w:rsid w:val="001D06C7"/>
    <w:rsid w:val="001D0950"/>
    <w:rsid w:val="001D0B76"/>
    <w:rsid w:val="001D0DFF"/>
    <w:rsid w:val="001D0FE1"/>
    <w:rsid w:val="001D12A1"/>
    <w:rsid w:val="001D143F"/>
    <w:rsid w:val="001D16BA"/>
    <w:rsid w:val="001D18F5"/>
    <w:rsid w:val="001D1B4F"/>
    <w:rsid w:val="001D1DEF"/>
    <w:rsid w:val="001D1E5F"/>
    <w:rsid w:val="001D2101"/>
    <w:rsid w:val="001D22BC"/>
    <w:rsid w:val="001D24BF"/>
    <w:rsid w:val="001D24D2"/>
    <w:rsid w:val="001D2793"/>
    <w:rsid w:val="001D2C7E"/>
    <w:rsid w:val="001D369C"/>
    <w:rsid w:val="001D3880"/>
    <w:rsid w:val="001D391C"/>
    <w:rsid w:val="001D395E"/>
    <w:rsid w:val="001D3A3A"/>
    <w:rsid w:val="001D3CC5"/>
    <w:rsid w:val="001D4257"/>
    <w:rsid w:val="001D4DBB"/>
    <w:rsid w:val="001D524A"/>
    <w:rsid w:val="001D55E3"/>
    <w:rsid w:val="001D5680"/>
    <w:rsid w:val="001D597B"/>
    <w:rsid w:val="001D5E39"/>
    <w:rsid w:val="001D5F08"/>
    <w:rsid w:val="001D667D"/>
    <w:rsid w:val="001D6B9B"/>
    <w:rsid w:val="001D6DB4"/>
    <w:rsid w:val="001D6FCA"/>
    <w:rsid w:val="001D7015"/>
    <w:rsid w:val="001D71A5"/>
    <w:rsid w:val="001D71D4"/>
    <w:rsid w:val="001D7223"/>
    <w:rsid w:val="001D728B"/>
    <w:rsid w:val="001D72CC"/>
    <w:rsid w:val="001D792F"/>
    <w:rsid w:val="001D7CD8"/>
    <w:rsid w:val="001D7F75"/>
    <w:rsid w:val="001E0499"/>
    <w:rsid w:val="001E0933"/>
    <w:rsid w:val="001E0A71"/>
    <w:rsid w:val="001E0B7D"/>
    <w:rsid w:val="001E0C8B"/>
    <w:rsid w:val="001E0DB8"/>
    <w:rsid w:val="001E0EC8"/>
    <w:rsid w:val="001E1002"/>
    <w:rsid w:val="001E10DC"/>
    <w:rsid w:val="001E1421"/>
    <w:rsid w:val="001E1823"/>
    <w:rsid w:val="001E1E7E"/>
    <w:rsid w:val="001E20C9"/>
    <w:rsid w:val="001E24B4"/>
    <w:rsid w:val="001E2538"/>
    <w:rsid w:val="001E2788"/>
    <w:rsid w:val="001E2836"/>
    <w:rsid w:val="001E2876"/>
    <w:rsid w:val="001E2975"/>
    <w:rsid w:val="001E3A4E"/>
    <w:rsid w:val="001E455F"/>
    <w:rsid w:val="001E5467"/>
    <w:rsid w:val="001E5524"/>
    <w:rsid w:val="001E570A"/>
    <w:rsid w:val="001E57AA"/>
    <w:rsid w:val="001E5A45"/>
    <w:rsid w:val="001E5AE8"/>
    <w:rsid w:val="001E5BAA"/>
    <w:rsid w:val="001E5F1D"/>
    <w:rsid w:val="001E61B7"/>
    <w:rsid w:val="001E6343"/>
    <w:rsid w:val="001E63A6"/>
    <w:rsid w:val="001E69A3"/>
    <w:rsid w:val="001E6A4B"/>
    <w:rsid w:val="001E6A75"/>
    <w:rsid w:val="001E6D66"/>
    <w:rsid w:val="001E6E27"/>
    <w:rsid w:val="001E6E7D"/>
    <w:rsid w:val="001E6E8D"/>
    <w:rsid w:val="001E70BF"/>
    <w:rsid w:val="001E7166"/>
    <w:rsid w:val="001E7464"/>
    <w:rsid w:val="001E7569"/>
    <w:rsid w:val="001E79B6"/>
    <w:rsid w:val="001E7A65"/>
    <w:rsid w:val="001E7D0E"/>
    <w:rsid w:val="001F02D2"/>
    <w:rsid w:val="001F06E6"/>
    <w:rsid w:val="001F0947"/>
    <w:rsid w:val="001F0B49"/>
    <w:rsid w:val="001F0CDC"/>
    <w:rsid w:val="001F0D1F"/>
    <w:rsid w:val="001F0F25"/>
    <w:rsid w:val="001F1A79"/>
    <w:rsid w:val="001F1F22"/>
    <w:rsid w:val="001F1F8A"/>
    <w:rsid w:val="001F212C"/>
    <w:rsid w:val="001F22A4"/>
    <w:rsid w:val="001F22DD"/>
    <w:rsid w:val="001F2628"/>
    <w:rsid w:val="001F2F6E"/>
    <w:rsid w:val="001F2FBA"/>
    <w:rsid w:val="001F309C"/>
    <w:rsid w:val="001F30B5"/>
    <w:rsid w:val="001F3A2C"/>
    <w:rsid w:val="001F3AB8"/>
    <w:rsid w:val="001F3C17"/>
    <w:rsid w:val="001F42DB"/>
    <w:rsid w:val="001F4367"/>
    <w:rsid w:val="001F4491"/>
    <w:rsid w:val="001F456B"/>
    <w:rsid w:val="001F4858"/>
    <w:rsid w:val="001F4917"/>
    <w:rsid w:val="001F4988"/>
    <w:rsid w:val="001F49C0"/>
    <w:rsid w:val="001F4A4C"/>
    <w:rsid w:val="001F4AD7"/>
    <w:rsid w:val="001F4B56"/>
    <w:rsid w:val="001F4D88"/>
    <w:rsid w:val="001F4D99"/>
    <w:rsid w:val="001F4DAF"/>
    <w:rsid w:val="001F4DDE"/>
    <w:rsid w:val="001F4FF5"/>
    <w:rsid w:val="001F511C"/>
    <w:rsid w:val="001F51F3"/>
    <w:rsid w:val="001F5379"/>
    <w:rsid w:val="001F53A0"/>
    <w:rsid w:val="001F53AA"/>
    <w:rsid w:val="001F55EA"/>
    <w:rsid w:val="001F5BB4"/>
    <w:rsid w:val="001F5F31"/>
    <w:rsid w:val="001F61D1"/>
    <w:rsid w:val="001F62CC"/>
    <w:rsid w:val="001F6344"/>
    <w:rsid w:val="001F63F3"/>
    <w:rsid w:val="001F6732"/>
    <w:rsid w:val="001F6CE7"/>
    <w:rsid w:val="001F6F80"/>
    <w:rsid w:val="001F6FB3"/>
    <w:rsid w:val="001F6FF4"/>
    <w:rsid w:val="001F7179"/>
    <w:rsid w:val="001F71E2"/>
    <w:rsid w:val="001F7274"/>
    <w:rsid w:val="001F7CEE"/>
    <w:rsid w:val="001F7E29"/>
    <w:rsid w:val="001F7F94"/>
    <w:rsid w:val="001F7FAE"/>
    <w:rsid w:val="001F7FE4"/>
    <w:rsid w:val="00200070"/>
    <w:rsid w:val="0020018E"/>
    <w:rsid w:val="0020030C"/>
    <w:rsid w:val="0020048A"/>
    <w:rsid w:val="0020057A"/>
    <w:rsid w:val="00200736"/>
    <w:rsid w:val="002008AB"/>
    <w:rsid w:val="00200B03"/>
    <w:rsid w:val="00200B82"/>
    <w:rsid w:val="00200FAA"/>
    <w:rsid w:val="002011CC"/>
    <w:rsid w:val="00201266"/>
    <w:rsid w:val="0020183C"/>
    <w:rsid w:val="00201955"/>
    <w:rsid w:val="0020198D"/>
    <w:rsid w:val="00201A39"/>
    <w:rsid w:val="00201C62"/>
    <w:rsid w:val="00201EA7"/>
    <w:rsid w:val="00202083"/>
    <w:rsid w:val="00202096"/>
    <w:rsid w:val="002026E0"/>
    <w:rsid w:val="00202AAB"/>
    <w:rsid w:val="00202B43"/>
    <w:rsid w:val="00202B45"/>
    <w:rsid w:val="00202C96"/>
    <w:rsid w:val="00202E41"/>
    <w:rsid w:val="0020343D"/>
    <w:rsid w:val="0020360E"/>
    <w:rsid w:val="00203B3A"/>
    <w:rsid w:val="00203D7A"/>
    <w:rsid w:val="00203DAE"/>
    <w:rsid w:val="00203DCA"/>
    <w:rsid w:val="002040FC"/>
    <w:rsid w:val="002048A9"/>
    <w:rsid w:val="00204D0A"/>
    <w:rsid w:val="00205359"/>
    <w:rsid w:val="0020541E"/>
    <w:rsid w:val="0020542F"/>
    <w:rsid w:val="00205BD8"/>
    <w:rsid w:val="00205C0C"/>
    <w:rsid w:val="00205C62"/>
    <w:rsid w:val="00205E1B"/>
    <w:rsid w:val="00205FC6"/>
    <w:rsid w:val="002060CF"/>
    <w:rsid w:val="00206155"/>
    <w:rsid w:val="0020617E"/>
    <w:rsid w:val="00206202"/>
    <w:rsid w:val="00206536"/>
    <w:rsid w:val="002065DA"/>
    <w:rsid w:val="0020674F"/>
    <w:rsid w:val="00206C39"/>
    <w:rsid w:val="00206E7B"/>
    <w:rsid w:val="00206FE1"/>
    <w:rsid w:val="0020719F"/>
    <w:rsid w:val="00207352"/>
    <w:rsid w:val="002075ED"/>
    <w:rsid w:val="00207D6B"/>
    <w:rsid w:val="002104F0"/>
    <w:rsid w:val="002109BE"/>
    <w:rsid w:val="00210BE8"/>
    <w:rsid w:val="00210F3C"/>
    <w:rsid w:val="00210F61"/>
    <w:rsid w:val="002110CD"/>
    <w:rsid w:val="002112D2"/>
    <w:rsid w:val="002116B7"/>
    <w:rsid w:val="002118FA"/>
    <w:rsid w:val="00211983"/>
    <w:rsid w:val="00211AEF"/>
    <w:rsid w:val="00211C07"/>
    <w:rsid w:val="00212026"/>
    <w:rsid w:val="00212052"/>
    <w:rsid w:val="0021238B"/>
    <w:rsid w:val="00212478"/>
    <w:rsid w:val="0021264F"/>
    <w:rsid w:val="002128D5"/>
    <w:rsid w:val="00212C1B"/>
    <w:rsid w:val="00212F0C"/>
    <w:rsid w:val="0021314E"/>
    <w:rsid w:val="002135DF"/>
    <w:rsid w:val="002136C8"/>
    <w:rsid w:val="00213787"/>
    <w:rsid w:val="00213D81"/>
    <w:rsid w:val="00213EC0"/>
    <w:rsid w:val="00213FEF"/>
    <w:rsid w:val="0021410B"/>
    <w:rsid w:val="002142CE"/>
    <w:rsid w:val="002143F0"/>
    <w:rsid w:val="00214418"/>
    <w:rsid w:val="0021455F"/>
    <w:rsid w:val="00214597"/>
    <w:rsid w:val="0021465F"/>
    <w:rsid w:val="002146A9"/>
    <w:rsid w:val="0021484F"/>
    <w:rsid w:val="00214AB9"/>
    <w:rsid w:val="00214B2C"/>
    <w:rsid w:val="00214BBB"/>
    <w:rsid w:val="00215150"/>
    <w:rsid w:val="002151C5"/>
    <w:rsid w:val="002152AE"/>
    <w:rsid w:val="002154D0"/>
    <w:rsid w:val="0021556E"/>
    <w:rsid w:val="00215778"/>
    <w:rsid w:val="00215E0F"/>
    <w:rsid w:val="00215E1E"/>
    <w:rsid w:val="00215E31"/>
    <w:rsid w:val="00215E63"/>
    <w:rsid w:val="00215F8E"/>
    <w:rsid w:val="00215FD1"/>
    <w:rsid w:val="002160A6"/>
    <w:rsid w:val="00216422"/>
    <w:rsid w:val="00216523"/>
    <w:rsid w:val="00216E40"/>
    <w:rsid w:val="00216EF9"/>
    <w:rsid w:val="00216FEE"/>
    <w:rsid w:val="0021723E"/>
    <w:rsid w:val="002175CC"/>
    <w:rsid w:val="002175D7"/>
    <w:rsid w:val="0021777A"/>
    <w:rsid w:val="002177FA"/>
    <w:rsid w:val="00217850"/>
    <w:rsid w:val="002179CE"/>
    <w:rsid w:val="00217C9C"/>
    <w:rsid w:val="0022011D"/>
    <w:rsid w:val="00220304"/>
    <w:rsid w:val="0022049A"/>
    <w:rsid w:val="002205DF"/>
    <w:rsid w:val="00220B21"/>
    <w:rsid w:val="00220BD6"/>
    <w:rsid w:val="00220CAD"/>
    <w:rsid w:val="00220F13"/>
    <w:rsid w:val="002212C6"/>
    <w:rsid w:val="00221342"/>
    <w:rsid w:val="00221702"/>
    <w:rsid w:val="00221811"/>
    <w:rsid w:val="002218A9"/>
    <w:rsid w:val="002218DD"/>
    <w:rsid w:val="00221983"/>
    <w:rsid w:val="002219D5"/>
    <w:rsid w:val="00221E99"/>
    <w:rsid w:val="00222091"/>
    <w:rsid w:val="002226B5"/>
    <w:rsid w:val="00222748"/>
    <w:rsid w:val="0022283A"/>
    <w:rsid w:val="00222977"/>
    <w:rsid w:val="00222A69"/>
    <w:rsid w:val="00222D8A"/>
    <w:rsid w:val="00222E59"/>
    <w:rsid w:val="00222E72"/>
    <w:rsid w:val="00222F5F"/>
    <w:rsid w:val="00223023"/>
    <w:rsid w:val="002230C3"/>
    <w:rsid w:val="0022371A"/>
    <w:rsid w:val="0022386B"/>
    <w:rsid w:val="00223C97"/>
    <w:rsid w:val="00223DC2"/>
    <w:rsid w:val="00224228"/>
    <w:rsid w:val="00224516"/>
    <w:rsid w:val="00224793"/>
    <w:rsid w:val="002248E7"/>
    <w:rsid w:val="00224971"/>
    <w:rsid w:val="00224998"/>
    <w:rsid w:val="00224F13"/>
    <w:rsid w:val="002251CF"/>
    <w:rsid w:val="00225255"/>
    <w:rsid w:val="002252AA"/>
    <w:rsid w:val="002252AF"/>
    <w:rsid w:val="00225494"/>
    <w:rsid w:val="00226449"/>
    <w:rsid w:val="00226558"/>
    <w:rsid w:val="002266CF"/>
    <w:rsid w:val="002270C1"/>
    <w:rsid w:val="0022727A"/>
    <w:rsid w:val="00227386"/>
    <w:rsid w:val="00227466"/>
    <w:rsid w:val="00227B0F"/>
    <w:rsid w:val="00227B55"/>
    <w:rsid w:val="00227BF9"/>
    <w:rsid w:val="00227C0C"/>
    <w:rsid w:val="00230658"/>
    <w:rsid w:val="002308AE"/>
    <w:rsid w:val="002309AE"/>
    <w:rsid w:val="002309CC"/>
    <w:rsid w:val="00230C81"/>
    <w:rsid w:val="00230CB1"/>
    <w:rsid w:val="00230CDA"/>
    <w:rsid w:val="00230D93"/>
    <w:rsid w:val="00230D9D"/>
    <w:rsid w:val="002311F3"/>
    <w:rsid w:val="00231387"/>
    <w:rsid w:val="00231403"/>
    <w:rsid w:val="00231693"/>
    <w:rsid w:val="00231742"/>
    <w:rsid w:val="002319BA"/>
    <w:rsid w:val="002323FA"/>
    <w:rsid w:val="00232BD1"/>
    <w:rsid w:val="00232E85"/>
    <w:rsid w:val="00232F15"/>
    <w:rsid w:val="00233078"/>
    <w:rsid w:val="002330D2"/>
    <w:rsid w:val="002330F9"/>
    <w:rsid w:val="002331A3"/>
    <w:rsid w:val="00233202"/>
    <w:rsid w:val="00233593"/>
    <w:rsid w:val="002337BD"/>
    <w:rsid w:val="00233814"/>
    <w:rsid w:val="00233A06"/>
    <w:rsid w:val="00233A5A"/>
    <w:rsid w:val="00233C1C"/>
    <w:rsid w:val="00233C61"/>
    <w:rsid w:val="00233CC9"/>
    <w:rsid w:val="00233D98"/>
    <w:rsid w:val="00233E66"/>
    <w:rsid w:val="002340B9"/>
    <w:rsid w:val="00234249"/>
    <w:rsid w:val="00234359"/>
    <w:rsid w:val="002343B7"/>
    <w:rsid w:val="00234568"/>
    <w:rsid w:val="00234666"/>
    <w:rsid w:val="0023493C"/>
    <w:rsid w:val="00234AE3"/>
    <w:rsid w:val="00234B74"/>
    <w:rsid w:val="00234BE1"/>
    <w:rsid w:val="00234C10"/>
    <w:rsid w:val="00234E79"/>
    <w:rsid w:val="00234F2A"/>
    <w:rsid w:val="0023564E"/>
    <w:rsid w:val="00235B2A"/>
    <w:rsid w:val="00235EBA"/>
    <w:rsid w:val="00235F0F"/>
    <w:rsid w:val="002360C0"/>
    <w:rsid w:val="00236244"/>
    <w:rsid w:val="00236269"/>
    <w:rsid w:val="002363A0"/>
    <w:rsid w:val="00236D0B"/>
    <w:rsid w:val="00236E6D"/>
    <w:rsid w:val="00237081"/>
    <w:rsid w:val="00237245"/>
    <w:rsid w:val="002374EA"/>
    <w:rsid w:val="0023794C"/>
    <w:rsid w:val="00237F9C"/>
    <w:rsid w:val="00240117"/>
    <w:rsid w:val="002403CB"/>
    <w:rsid w:val="00240AFB"/>
    <w:rsid w:val="00240C15"/>
    <w:rsid w:val="00240D96"/>
    <w:rsid w:val="00241008"/>
    <w:rsid w:val="002411C5"/>
    <w:rsid w:val="00241408"/>
    <w:rsid w:val="002418B7"/>
    <w:rsid w:val="00241A48"/>
    <w:rsid w:val="00241A82"/>
    <w:rsid w:val="00241C72"/>
    <w:rsid w:val="00241D8D"/>
    <w:rsid w:val="002420C3"/>
    <w:rsid w:val="002421E0"/>
    <w:rsid w:val="0024238C"/>
    <w:rsid w:val="00242452"/>
    <w:rsid w:val="00242969"/>
    <w:rsid w:val="00242979"/>
    <w:rsid w:val="00242992"/>
    <w:rsid w:val="002429ED"/>
    <w:rsid w:val="00242C98"/>
    <w:rsid w:val="002431F5"/>
    <w:rsid w:val="002432A2"/>
    <w:rsid w:val="00243682"/>
    <w:rsid w:val="0024393F"/>
    <w:rsid w:val="00243956"/>
    <w:rsid w:val="00244057"/>
    <w:rsid w:val="00244313"/>
    <w:rsid w:val="00244ACF"/>
    <w:rsid w:val="00244C82"/>
    <w:rsid w:val="00244EE7"/>
    <w:rsid w:val="00244F92"/>
    <w:rsid w:val="00245175"/>
    <w:rsid w:val="002451F2"/>
    <w:rsid w:val="0024568D"/>
    <w:rsid w:val="00245975"/>
    <w:rsid w:val="00245A7F"/>
    <w:rsid w:val="00245D17"/>
    <w:rsid w:val="00245F6A"/>
    <w:rsid w:val="0024688F"/>
    <w:rsid w:val="00246B05"/>
    <w:rsid w:val="00247064"/>
    <w:rsid w:val="002470D3"/>
    <w:rsid w:val="00247475"/>
    <w:rsid w:val="002476D5"/>
    <w:rsid w:val="00247844"/>
    <w:rsid w:val="00247938"/>
    <w:rsid w:val="00247CAC"/>
    <w:rsid w:val="00247D27"/>
    <w:rsid w:val="002504DD"/>
    <w:rsid w:val="002504E9"/>
    <w:rsid w:val="002505AB"/>
    <w:rsid w:val="002506BC"/>
    <w:rsid w:val="00250927"/>
    <w:rsid w:val="002515C2"/>
    <w:rsid w:val="002516BB"/>
    <w:rsid w:val="002516CF"/>
    <w:rsid w:val="002517AA"/>
    <w:rsid w:val="002517AE"/>
    <w:rsid w:val="00251BDC"/>
    <w:rsid w:val="00251D30"/>
    <w:rsid w:val="00251EF6"/>
    <w:rsid w:val="00252171"/>
    <w:rsid w:val="0025217C"/>
    <w:rsid w:val="0025225D"/>
    <w:rsid w:val="0025238C"/>
    <w:rsid w:val="0025247B"/>
    <w:rsid w:val="00252588"/>
    <w:rsid w:val="00252B76"/>
    <w:rsid w:val="00252C50"/>
    <w:rsid w:val="0025320A"/>
    <w:rsid w:val="0025323E"/>
    <w:rsid w:val="00253393"/>
    <w:rsid w:val="0025342B"/>
    <w:rsid w:val="00253B21"/>
    <w:rsid w:val="00253F8C"/>
    <w:rsid w:val="00254435"/>
    <w:rsid w:val="00254603"/>
    <w:rsid w:val="002548E5"/>
    <w:rsid w:val="00254945"/>
    <w:rsid w:val="00254A0C"/>
    <w:rsid w:val="00254B22"/>
    <w:rsid w:val="00254CEC"/>
    <w:rsid w:val="00255293"/>
    <w:rsid w:val="00255436"/>
    <w:rsid w:val="00255512"/>
    <w:rsid w:val="00255519"/>
    <w:rsid w:val="00255619"/>
    <w:rsid w:val="002558F8"/>
    <w:rsid w:val="00255C34"/>
    <w:rsid w:val="00255C9B"/>
    <w:rsid w:val="00255D5D"/>
    <w:rsid w:val="00256002"/>
    <w:rsid w:val="0025603A"/>
    <w:rsid w:val="0025627C"/>
    <w:rsid w:val="002566E6"/>
    <w:rsid w:val="0025691A"/>
    <w:rsid w:val="00256DF1"/>
    <w:rsid w:val="00256E5D"/>
    <w:rsid w:val="00257017"/>
    <w:rsid w:val="0025734D"/>
    <w:rsid w:val="00257355"/>
    <w:rsid w:val="00257711"/>
    <w:rsid w:val="00257814"/>
    <w:rsid w:val="00257AF9"/>
    <w:rsid w:val="00257D13"/>
    <w:rsid w:val="00257FB3"/>
    <w:rsid w:val="002600D7"/>
    <w:rsid w:val="002602CC"/>
    <w:rsid w:val="002605C5"/>
    <w:rsid w:val="002606AE"/>
    <w:rsid w:val="00260712"/>
    <w:rsid w:val="002607D5"/>
    <w:rsid w:val="002607E7"/>
    <w:rsid w:val="00260900"/>
    <w:rsid w:val="00260974"/>
    <w:rsid w:val="00260A3C"/>
    <w:rsid w:val="00260D7D"/>
    <w:rsid w:val="00260EBA"/>
    <w:rsid w:val="00260F7C"/>
    <w:rsid w:val="0026122E"/>
    <w:rsid w:val="002614B6"/>
    <w:rsid w:val="0026150C"/>
    <w:rsid w:val="002615B4"/>
    <w:rsid w:val="002615EC"/>
    <w:rsid w:val="00261BA8"/>
    <w:rsid w:val="00261F03"/>
    <w:rsid w:val="00261FDA"/>
    <w:rsid w:val="0026242E"/>
    <w:rsid w:val="0026264D"/>
    <w:rsid w:val="002627BE"/>
    <w:rsid w:val="0026325C"/>
    <w:rsid w:val="002632E5"/>
    <w:rsid w:val="002633C1"/>
    <w:rsid w:val="00263580"/>
    <w:rsid w:val="00263CBE"/>
    <w:rsid w:val="00263E75"/>
    <w:rsid w:val="00263EF8"/>
    <w:rsid w:val="00263F05"/>
    <w:rsid w:val="00264344"/>
    <w:rsid w:val="002643FC"/>
    <w:rsid w:val="002644B7"/>
    <w:rsid w:val="0026478E"/>
    <w:rsid w:val="00264796"/>
    <w:rsid w:val="00264999"/>
    <w:rsid w:val="00264B85"/>
    <w:rsid w:val="00264D61"/>
    <w:rsid w:val="00264F9C"/>
    <w:rsid w:val="00265638"/>
    <w:rsid w:val="002656F4"/>
    <w:rsid w:val="00265971"/>
    <w:rsid w:val="00265CA1"/>
    <w:rsid w:val="00265E26"/>
    <w:rsid w:val="00265E75"/>
    <w:rsid w:val="00265E7B"/>
    <w:rsid w:val="002660EA"/>
    <w:rsid w:val="0026642D"/>
    <w:rsid w:val="002668D2"/>
    <w:rsid w:val="00266930"/>
    <w:rsid w:val="002669B8"/>
    <w:rsid w:val="00266CFE"/>
    <w:rsid w:val="00266D4D"/>
    <w:rsid w:val="00266E91"/>
    <w:rsid w:val="002671F8"/>
    <w:rsid w:val="002675B2"/>
    <w:rsid w:val="002675BD"/>
    <w:rsid w:val="00267C19"/>
    <w:rsid w:val="00267DF7"/>
    <w:rsid w:val="00270002"/>
    <w:rsid w:val="0027016C"/>
    <w:rsid w:val="002702DF"/>
    <w:rsid w:val="002703B9"/>
    <w:rsid w:val="00270507"/>
    <w:rsid w:val="0027084C"/>
    <w:rsid w:val="00270B34"/>
    <w:rsid w:val="00270BCF"/>
    <w:rsid w:val="0027112E"/>
    <w:rsid w:val="002711B2"/>
    <w:rsid w:val="00271254"/>
    <w:rsid w:val="00271416"/>
    <w:rsid w:val="002715BB"/>
    <w:rsid w:val="002715C0"/>
    <w:rsid w:val="002716F0"/>
    <w:rsid w:val="002716FE"/>
    <w:rsid w:val="00271965"/>
    <w:rsid w:val="002719D2"/>
    <w:rsid w:val="00271D32"/>
    <w:rsid w:val="00272123"/>
    <w:rsid w:val="002725DC"/>
    <w:rsid w:val="002726C6"/>
    <w:rsid w:val="0027285B"/>
    <w:rsid w:val="0027298C"/>
    <w:rsid w:val="00272DA4"/>
    <w:rsid w:val="00272ED3"/>
    <w:rsid w:val="002732E3"/>
    <w:rsid w:val="00273618"/>
    <w:rsid w:val="00273857"/>
    <w:rsid w:val="00273868"/>
    <w:rsid w:val="002738CC"/>
    <w:rsid w:val="00273989"/>
    <w:rsid w:val="00273B99"/>
    <w:rsid w:val="00274045"/>
    <w:rsid w:val="00274134"/>
    <w:rsid w:val="002741B2"/>
    <w:rsid w:val="0027439A"/>
    <w:rsid w:val="0027486C"/>
    <w:rsid w:val="0027497A"/>
    <w:rsid w:val="00274A6D"/>
    <w:rsid w:val="002754D2"/>
    <w:rsid w:val="00275E3E"/>
    <w:rsid w:val="00275F46"/>
    <w:rsid w:val="002760A8"/>
    <w:rsid w:val="00276591"/>
    <w:rsid w:val="002766BA"/>
    <w:rsid w:val="00276982"/>
    <w:rsid w:val="002769F3"/>
    <w:rsid w:val="00276A12"/>
    <w:rsid w:val="00276A1A"/>
    <w:rsid w:val="00276E2A"/>
    <w:rsid w:val="00276E84"/>
    <w:rsid w:val="00276F80"/>
    <w:rsid w:val="002771A8"/>
    <w:rsid w:val="00277289"/>
    <w:rsid w:val="0027752B"/>
    <w:rsid w:val="002775F0"/>
    <w:rsid w:val="0027768D"/>
    <w:rsid w:val="002777DB"/>
    <w:rsid w:val="00277B06"/>
    <w:rsid w:val="00277CD8"/>
    <w:rsid w:val="00280B52"/>
    <w:rsid w:val="00280E99"/>
    <w:rsid w:val="002811F8"/>
    <w:rsid w:val="002815F3"/>
    <w:rsid w:val="00281BAE"/>
    <w:rsid w:val="00281CDA"/>
    <w:rsid w:val="00281EB6"/>
    <w:rsid w:val="00281F67"/>
    <w:rsid w:val="00281F77"/>
    <w:rsid w:val="002822CB"/>
    <w:rsid w:val="00282ADD"/>
    <w:rsid w:val="00282D91"/>
    <w:rsid w:val="00282EC0"/>
    <w:rsid w:val="00282F30"/>
    <w:rsid w:val="00282F3B"/>
    <w:rsid w:val="00282F53"/>
    <w:rsid w:val="0028333E"/>
    <w:rsid w:val="0028345A"/>
    <w:rsid w:val="00283544"/>
    <w:rsid w:val="002835DF"/>
    <w:rsid w:val="0028365D"/>
    <w:rsid w:val="00283687"/>
    <w:rsid w:val="0028369A"/>
    <w:rsid w:val="00283772"/>
    <w:rsid w:val="0028383C"/>
    <w:rsid w:val="0028465A"/>
    <w:rsid w:val="00284B61"/>
    <w:rsid w:val="00284B7F"/>
    <w:rsid w:val="00284F55"/>
    <w:rsid w:val="002851A0"/>
    <w:rsid w:val="00285231"/>
    <w:rsid w:val="002854EF"/>
    <w:rsid w:val="00285851"/>
    <w:rsid w:val="00285B85"/>
    <w:rsid w:val="00285CE6"/>
    <w:rsid w:val="0028633D"/>
    <w:rsid w:val="002864B0"/>
    <w:rsid w:val="00286DC8"/>
    <w:rsid w:val="00286F2A"/>
    <w:rsid w:val="00287184"/>
    <w:rsid w:val="002871AD"/>
    <w:rsid w:val="00287237"/>
    <w:rsid w:val="0028742F"/>
    <w:rsid w:val="00287584"/>
    <w:rsid w:val="002876C7"/>
    <w:rsid w:val="002877F6"/>
    <w:rsid w:val="00290346"/>
    <w:rsid w:val="00290352"/>
    <w:rsid w:val="0029057D"/>
    <w:rsid w:val="00290695"/>
    <w:rsid w:val="002906D7"/>
    <w:rsid w:val="002907A9"/>
    <w:rsid w:val="00290958"/>
    <w:rsid w:val="00290ED2"/>
    <w:rsid w:val="00291423"/>
    <w:rsid w:val="00291661"/>
    <w:rsid w:val="002916CE"/>
    <w:rsid w:val="0029176B"/>
    <w:rsid w:val="00291914"/>
    <w:rsid w:val="00291C03"/>
    <w:rsid w:val="00291C7E"/>
    <w:rsid w:val="00291D87"/>
    <w:rsid w:val="00292544"/>
    <w:rsid w:val="002925A3"/>
    <w:rsid w:val="002926F6"/>
    <w:rsid w:val="002927B5"/>
    <w:rsid w:val="00292B4C"/>
    <w:rsid w:val="00292B58"/>
    <w:rsid w:val="00293355"/>
    <w:rsid w:val="0029390A"/>
    <w:rsid w:val="00293AB5"/>
    <w:rsid w:val="00293B66"/>
    <w:rsid w:val="00293D04"/>
    <w:rsid w:val="00293D80"/>
    <w:rsid w:val="00293D9A"/>
    <w:rsid w:val="00293E27"/>
    <w:rsid w:val="00293E40"/>
    <w:rsid w:val="00294289"/>
    <w:rsid w:val="00295088"/>
    <w:rsid w:val="00295217"/>
    <w:rsid w:val="002953FA"/>
    <w:rsid w:val="00295780"/>
    <w:rsid w:val="00295C91"/>
    <w:rsid w:val="00295CF9"/>
    <w:rsid w:val="00295DFC"/>
    <w:rsid w:val="00295F6B"/>
    <w:rsid w:val="002961EA"/>
    <w:rsid w:val="0029665D"/>
    <w:rsid w:val="00296D9D"/>
    <w:rsid w:val="00296ED0"/>
    <w:rsid w:val="00297106"/>
    <w:rsid w:val="0029710E"/>
    <w:rsid w:val="00297227"/>
    <w:rsid w:val="00297902"/>
    <w:rsid w:val="00297B0B"/>
    <w:rsid w:val="00297B68"/>
    <w:rsid w:val="00297C75"/>
    <w:rsid w:val="00297F40"/>
    <w:rsid w:val="00297FFE"/>
    <w:rsid w:val="002A0264"/>
    <w:rsid w:val="002A0462"/>
    <w:rsid w:val="002A052F"/>
    <w:rsid w:val="002A0858"/>
    <w:rsid w:val="002A097E"/>
    <w:rsid w:val="002A0B30"/>
    <w:rsid w:val="002A0CD7"/>
    <w:rsid w:val="002A0DA6"/>
    <w:rsid w:val="002A14A1"/>
    <w:rsid w:val="002A1526"/>
    <w:rsid w:val="002A15C8"/>
    <w:rsid w:val="002A1682"/>
    <w:rsid w:val="002A17D7"/>
    <w:rsid w:val="002A1C02"/>
    <w:rsid w:val="002A1FBD"/>
    <w:rsid w:val="002A2013"/>
    <w:rsid w:val="002A23E7"/>
    <w:rsid w:val="002A277D"/>
    <w:rsid w:val="002A2964"/>
    <w:rsid w:val="002A30AB"/>
    <w:rsid w:val="002A343F"/>
    <w:rsid w:val="002A366A"/>
    <w:rsid w:val="002A38BF"/>
    <w:rsid w:val="002A3DC0"/>
    <w:rsid w:val="002A40EF"/>
    <w:rsid w:val="002A4288"/>
    <w:rsid w:val="002A42B2"/>
    <w:rsid w:val="002A42C0"/>
    <w:rsid w:val="002A4326"/>
    <w:rsid w:val="002A4568"/>
    <w:rsid w:val="002A4773"/>
    <w:rsid w:val="002A489B"/>
    <w:rsid w:val="002A4C99"/>
    <w:rsid w:val="002A4CAE"/>
    <w:rsid w:val="002A4CD2"/>
    <w:rsid w:val="002A4E14"/>
    <w:rsid w:val="002A4E4C"/>
    <w:rsid w:val="002A4F4A"/>
    <w:rsid w:val="002A4F8A"/>
    <w:rsid w:val="002A5103"/>
    <w:rsid w:val="002A52E5"/>
    <w:rsid w:val="002A53AA"/>
    <w:rsid w:val="002A54BB"/>
    <w:rsid w:val="002A5536"/>
    <w:rsid w:val="002A569C"/>
    <w:rsid w:val="002A597D"/>
    <w:rsid w:val="002A5FBE"/>
    <w:rsid w:val="002A623F"/>
    <w:rsid w:val="002A6501"/>
    <w:rsid w:val="002A67D4"/>
    <w:rsid w:val="002A6AC2"/>
    <w:rsid w:val="002A6D61"/>
    <w:rsid w:val="002A6F15"/>
    <w:rsid w:val="002A70EE"/>
    <w:rsid w:val="002A73FF"/>
    <w:rsid w:val="002A7665"/>
    <w:rsid w:val="002A77AA"/>
    <w:rsid w:val="002A789A"/>
    <w:rsid w:val="002A78DD"/>
    <w:rsid w:val="002A79F6"/>
    <w:rsid w:val="002A7A41"/>
    <w:rsid w:val="002A7A84"/>
    <w:rsid w:val="002A7B8D"/>
    <w:rsid w:val="002B0299"/>
    <w:rsid w:val="002B02DF"/>
    <w:rsid w:val="002B0300"/>
    <w:rsid w:val="002B0490"/>
    <w:rsid w:val="002B0662"/>
    <w:rsid w:val="002B0892"/>
    <w:rsid w:val="002B09D5"/>
    <w:rsid w:val="002B0ADF"/>
    <w:rsid w:val="002B0F8D"/>
    <w:rsid w:val="002B0FC4"/>
    <w:rsid w:val="002B1210"/>
    <w:rsid w:val="002B1405"/>
    <w:rsid w:val="002B1476"/>
    <w:rsid w:val="002B149E"/>
    <w:rsid w:val="002B1724"/>
    <w:rsid w:val="002B199B"/>
    <w:rsid w:val="002B1A6E"/>
    <w:rsid w:val="002B1BA0"/>
    <w:rsid w:val="002B1D80"/>
    <w:rsid w:val="002B1EA7"/>
    <w:rsid w:val="002B2644"/>
    <w:rsid w:val="002B27AD"/>
    <w:rsid w:val="002B2816"/>
    <w:rsid w:val="002B2900"/>
    <w:rsid w:val="002B2B6A"/>
    <w:rsid w:val="002B2BF3"/>
    <w:rsid w:val="002B3000"/>
    <w:rsid w:val="002B30E0"/>
    <w:rsid w:val="002B319E"/>
    <w:rsid w:val="002B34A1"/>
    <w:rsid w:val="002B3660"/>
    <w:rsid w:val="002B3726"/>
    <w:rsid w:val="002B381A"/>
    <w:rsid w:val="002B3EC7"/>
    <w:rsid w:val="002B4057"/>
    <w:rsid w:val="002B42F1"/>
    <w:rsid w:val="002B44A4"/>
    <w:rsid w:val="002B44BD"/>
    <w:rsid w:val="002B4572"/>
    <w:rsid w:val="002B4A28"/>
    <w:rsid w:val="002B4B0D"/>
    <w:rsid w:val="002B4BD9"/>
    <w:rsid w:val="002B52E8"/>
    <w:rsid w:val="002B5490"/>
    <w:rsid w:val="002B56EF"/>
    <w:rsid w:val="002B5933"/>
    <w:rsid w:val="002B5E40"/>
    <w:rsid w:val="002B6274"/>
    <w:rsid w:val="002B6351"/>
    <w:rsid w:val="002B6395"/>
    <w:rsid w:val="002B6406"/>
    <w:rsid w:val="002B64D8"/>
    <w:rsid w:val="002B650D"/>
    <w:rsid w:val="002B6BBF"/>
    <w:rsid w:val="002B6E8A"/>
    <w:rsid w:val="002B702F"/>
    <w:rsid w:val="002B7411"/>
    <w:rsid w:val="002B7826"/>
    <w:rsid w:val="002B7AEF"/>
    <w:rsid w:val="002B7B8F"/>
    <w:rsid w:val="002B7CB3"/>
    <w:rsid w:val="002C01C3"/>
    <w:rsid w:val="002C031F"/>
    <w:rsid w:val="002C0430"/>
    <w:rsid w:val="002C0563"/>
    <w:rsid w:val="002C05E4"/>
    <w:rsid w:val="002C0752"/>
    <w:rsid w:val="002C099D"/>
    <w:rsid w:val="002C09BC"/>
    <w:rsid w:val="002C0D7B"/>
    <w:rsid w:val="002C1123"/>
    <w:rsid w:val="002C1609"/>
    <w:rsid w:val="002C18F8"/>
    <w:rsid w:val="002C1942"/>
    <w:rsid w:val="002C1C39"/>
    <w:rsid w:val="002C2648"/>
    <w:rsid w:val="002C26E8"/>
    <w:rsid w:val="002C2AC7"/>
    <w:rsid w:val="002C2C10"/>
    <w:rsid w:val="002C2D46"/>
    <w:rsid w:val="002C34A1"/>
    <w:rsid w:val="002C3707"/>
    <w:rsid w:val="002C3772"/>
    <w:rsid w:val="002C3879"/>
    <w:rsid w:val="002C39C0"/>
    <w:rsid w:val="002C3CEC"/>
    <w:rsid w:val="002C3D5C"/>
    <w:rsid w:val="002C3ECC"/>
    <w:rsid w:val="002C404B"/>
    <w:rsid w:val="002C4369"/>
    <w:rsid w:val="002C4424"/>
    <w:rsid w:val="002C4705"/>
    <w:rsid w:val="002C499E"/>
    <w:rsid w:val="002C4AB4"/>
    <w:rsid w:val="002C4C61"/>
    <w:rsid w:val="002C4CAB"/>
    <w:rsid w:val="002C4E5E"/>
    <w:rsid w:val="002C4EF6"/>
    <w:rsid w:val="002C50FD"/>
    <w:rsid w:val="002C562A"/>
    <w:rsid w:val="002C580F"/>
    <w:rsid w:val="002C588E"/>
    <w:rsid w:val="002C58C3"/>
    <w:rsid w:val="002C58C9"/>
    <w:rsid w:val="002C5EFB"/>
    <w:rsid w:val="002C6049"/>
    <w:rsid w:val="002C637B"/>
    <w:rsid w:val="002C68E4"/>
    <w:rsid w:val="002C6EF2"/>
    <w:rsid w:val="002C71CD"/>
    <w:rsid w:val="002C735C"/>
    <w:rsid w:val="002C78EE"/>
    <w:rsid w:val="002C7B0D"/>
    <w:rsid w:val="002C7F30"/>
    <w:rsid w:val="002D003C"/>
    <w:rsid w:val="002D045B"/>
    <w:rsid w:val="002D04AC"/>
    <w:rsid w:val="002D04B6"/>
    <w:rsid w:val="002D04EC"/>
    <w:rsid w:val="002D0894"/>
    <w:rsid w:val="002D08B4"/>
    <w:rsid w:val="002D1116"/>
    <w:rsid w:val="002D115E"/>
    <w:rsid w:val="002D122B"/>
    <w:rsid w:val="002D129A"/>
    <w:rsid w:val="002D1309"/>
    <w:rsid w:val="002D18FE"/>
    <w:rsid w:val="002D1E75"/>
    <w:rsid w:val="002D1EE9"/>
    <w:rsid w:val="002D1EEF"/>
    <w:rsid w:val="002D22EB"/>
    <w:rsid w:val="002D25E6"/>
    <w:rsid w:val="002D2614"/>
    <w:rsid w:val="002D27B4"/>
    <w:rsid w:val="002D2A7C"/>
    <w:rsid w:val="002D2B98"/>
    <w:rsid w:val="002D2F6D"/>
    <w:rsid w:val="002D35EE"/>
    <w:rsid w:val="002D3933"/>
    <w:rsid w:val="002D3D69"/>
    <w:rsid w:val="002D4809"/>
    <w:rsid w:val="002D4BEB"/>
    <w:rsid w:val="002D4D12"/>
    <w:rsid w:val="002D4DB5"/>
    <w:rsid w:val="002D4E30"/>
    <w:rsid w:val="002D4EBD"/>
    <w:rsid w:val="002D51AF"/>
    <w:rsid w:val="002D5435"/>
    <w:rsid w:val="002D5662"/>
    <w:rsid w:val="002D5720"/>
    <w:rsid w:val="002D579E"/>
    <w:rsid w:val="002D58C0"/>
    <w:rsid w:val="002D5C5B"/>
    <w:rsid w:val="002D5CAE"/>
    <w:rsid w:val="002D5E2A"/>
    <w:rsid w:val="002D5F09"/>
    <w:rsid w:val="002D627D"/>
    <w:rsid w:val="002D6458"/>
    <w:rsid w:val="002D6548"/>
    <w:rsid w:val="002D67D4"/>
    <w:rsid w:val="002D6DC3"/>
    <w:rsid w:val="002D6DC4"/>
    <w:rsid w:val="002D6E1D"/>
    <w:rsid w:val="002D759C"/>
    <w:rsid w:val="002D7624"/>
    <w:rsid w:val="002D7BBD"/>
    <w:rsid w:val="002D7E4D"/>
    <w:rsid w:val="002E051A"/>
    <w:rsid w:val="002E05A8"/>
    <w:rsid w:val="002E083C"/>
    <w:rsid w:val="002E0A78"/>
    <w:rsid w:val="002E0B99"/>
    <w:rsid w:val="002E0C36"/>
    <w:rsid w:val="002E0F8D"/>
    <w:rsid w:val="002E0FC3"/>
    <w:rsid w:val="002E115D"/>
    <w:rsid w:val="002E1213"/>
    <w:rsid w:val="002E1224"/>
    <w:rsid w:val="002E1516"/>
    <w:rsid w:val="002E1A17"/>
    <w:rsid w:val="002E1E6F"/>
    <w:rsid w:val="002E1F3A"/>
    <w:rsid w:val="002E22A7"/>
    <w:rsid w:val="002E2C5E"/>
    <w:rsid w:val="002E2EAE"/>
    <w:rsid w:val="002E2F22"/>
    <w:rsid w:val="002E2F6F"/>
    <w:rsid w:val="002E32AA"/>
    <w:rsid w:val="002E32C2"/>
    <w:rsid w:val="002E3382"/>
    <w:rsid w:val="002E3502"/>
    <w:rsid w:val="002E3620"/>
    <w:rsid w:val="002E3708"/>
    <w:rsid w:val="002E374C"/>
    <w:rsid w:val="002E3D7A"/>
    <w:rsid w:val="002E421D"/>
    <w:rsid w:val="002E473C"/>
    <w:rsid w:val="002E4814"/>
    <w:rsid w:val="002E4D4E"/>
    <w:rsid w:val="002E4E0A"/>
    <w:rsid w:val="002E4E85"/>
    <w:rsid w:val="002E501B"/>
    <w:rsid w:val="002E5273"/>
    <w:rsid w:val="002E5427"/>
    <w:rsid w:val="002E551D"/>
    <w:rsid w:val="002E5635"/>
    <w:rsid w:val="002E5BA5"/>
    <w:rsid w:val="002E5DCB"/>
    <w:rsid w:val="002E616D"/>
    <w:rsid w:val="002E666A"/>
    <w:rsid w:val="002E6675"/>
    <w:rsid w:val="002E6B49"/>
    <w:rsid w:val="002E6DD5"/>
    <w:rsid w:val="002E6EC1"/>
    <w:rsid w:val="002E7499"/>
    <w:rsid w:val="002E74DA"/>
    <w:rsid w:val="002E7705"/>
    <w:rsid w:val="002E77E6"/>
    <w:rsid w:val="002E7953"/>
    <w:rsid w:val="002E7B7A"/>
    <w:rsid w:val="002E7D96"/>
    <w:rsid w:val="002E7F43"/>
    <w:rsid w:val="002F013D"/>
    <w:rsid w:val="002F0546"/>
    <w:rsid w:val="002F0617"/>
    <w:rsid w:val="002F0A66"/>
    <w:rsid w:val="002F0FC6"/>
    <w:rsid w:val="002F1061"/>
    <w:rsid w:val="002F10AA"/>
    <w:rsid w:val="002F113C"/>
    <w:rsid w:val="002F1B6E"/>
    <w:rsid w:val="002F1BD7"/>
    <w:rsid w:val="002F1C9F"/>
    <w:rsid w:val="002F1D6D"/>
    <w:rsid w:val="002F2752"/>
    <w:rsid w:val="002F2819"/>
    <w:rsid w:val="002F2F72"/>
    <w:rsid w:val="002F31F1"/>
    <w:rsid w:val="002F32A5"/>
    <w:rsid w:val="002F352E"/>
    <w:rsid w:val="002F3893"/>
    <w:rsid w:val="002F38BD"/>
    <w:rsid w:val="002F39A1"/>
    <w:rsid w:val="002F3B47"/>
    <w:rsid w:val="002F3C0F"/>
    <w:rsid w:val="002F3CFE"/>
    <w:rsid w:val="002F3F30"/>
    <w:rsid w:val="002F3F34"/>
    <w:rsid w:val="002F3F68"/>
    <w:rsid w:val="002F4064"/>
    <w:rsid w:val="002F42B0"/>
    <w:rsid w:val="002F4390"/>
    <w:rsid w:val="002F45F8"/>
    <w:rsid w:val="002F49B8"/>
    <w:rsid w:val="002F4D9C"/>
    <w:rsid w:val="002F4E2E"/>
    <w:rsid w:val="002F4EBB"/>
    <w:rsid w:val="002F5610"/>
    <w:rsid w:val="002F57BA"/>
    <w:rsid w:val="002F5D72"/>
    <w:rsid w:val="002F5DB6"/>
    <w:rsid w:val="002F600A"/>
    <w:rsid w:val="002F6157"/>
    <w:rsid w:val="002F64AB"/>
    <w:rsid w:val="002F69B4"/>
    <w:rsid w:val="002F6AA0"/>
    <w:rsid w:val="002F6B30"/>
    <w:rsid w:val="002F6BC1"/>
    <w:rsid w:val="002F6E9B"/>
    <w:rsid w:val="002F71EA"/>
    <w:rsid w:val="002F7266"/>
    <w:rsid w:val="002F74E4"/>
    <w:rsid w:val="002F7710"/>
    <w:rsid w:val="002F7822"/>
    <w:rsid w:val="002F7974"/>
    <w:rsid w:val="002F7F4A"/>
    <w:rsid w:val="003004EE"/>
    <w:rsid w:val="0030054A"/>
    <w:rsid w:val="0030102A"/>
    <w:rsid w:val="0030111E"/>
    <w:rsid w:val="0030136C"/>
    <w:rsid w:val="00301591"/>
    <w:rsid w:val="003018BF"/>
    <w:rsid w:val="00301C7A"/>
    <w:rsid w:val="00301F15"/>
    <w:rsid w:val="0030222B"/>
    <w:rsid w:val="0030246C"/>
    <w:rsid w:val="00302576"/>
    <w:rsid w:val="00302713"/>
    <w:rsid w:val="0030278B"/>
    <w:rsid w:val="003032BA"/>
    <w:rsid w:val="003032DD"/>
    <w:rsid w:val="00303390"/>
    <w:rsid w:val="00303530"/>
    <w:rsid w:val="003036AF"/>
    <w:rsid w:val="00303887"/>
    <w:rsid w:val="00303C94"/>
    <w:rsid w:val="00303D13"/>
    <w:rsid w:val="00303F43"/>
    <w:rsid w:val="003044DA"/>
    <w:rsid w:val="00304586"/>
    <w:rsid w:val="00304771"/>
    <w:rsid w:val="00304A9E"/>
    <w:rsid w:val="00304FC1"/>
    <w:rsid w:val="00304FC8"/>
    <w:rsid w:val="00305136"/>
    <w:rsid w:val="00305D60"/>
    <w:rsid w:val="00305D6F"/>
    <w:rsid w:val="00305EC1"/>
    <w:rsid w:val="003067C4"/>
    <w:rsid w:val="00306AB2"/>
    <w:rsid w:val="00307194"/>
    <w:rsid w:val="003071FF"/>
    <w:rsid w:val="003072D8"/>
    <w:rsid w:val="0030751A"/>
    <w:rsid w:val="003075C7"/>
    <w:rsid w:val="003079E8"/>
    <w:rsid w:val="00307A23"/>
    <w:rsid w:val="00307E80"/>
    <w:rsid w:val="00310195"/>
    <w:rsid w:val="0031020C"/>
    <w:rsid w:val="0031022B"/>
    <w:rsid w:val="003103D3"/>
    <w:rsid w:val="00310432"/>
    <w:rsid w:val="003106AB"/>
    <w:rsid w:val="003106B6"/>
    <w:rsid w:val="00310795"/>
    <w:rsid w:val="003107DC"/>
    <w:rsid w:val="00310C67"/>
    <w:rsid w:val="00310D86"/>
    <w:rsid w:val="00310DE8"/>
    <w:rsid w:val="00310F8F"/>
    <w:rsid w:val="00310FAA"/>
    <w:rsid w:val="0031116B"/>
    <w:rsid w:val="00311649"/>
    <w:rsid w:val="00311719"/>
    <w:rsid w:val="003119E5"/>
    <w:rsid w:val="00311A8D"/>
    <w:rsid w:val="00311AF1"/>
    <w:rsid w:val="00311EB6"/>
    <w:rsid w:val="0031209F"/>
    <w:rsid w:val="003123D6"/>
    <w:rsid w:val="0031251B"/>
    <w:rsid w:val="0031258F"/>
    <w:rsid w:val="003126AB"/>
    <w:rsid w:val="0031277A"/>
    <w:rsid w:val="0031284F"/>
    <w:rsid w:val="00312958"/>
    <w:rsid w:val="00312F87"/>
    <w:rsid w:val="003131F8"/>
    <w:rsid w:val="003132F0"/>
    <w:rsid w:val="003134BE"/>
    <w:rsid w:val="00313506"/>
    <w:rsid w:val="003135AC"/>
    <w:rsid w:val="0031382B"/>
    <w:rsid w:val="003139F7"/>
    <w:rsid w:val="00313A52"/>
    <w:rsid w:val="00313AB0"/>
    <w:rsid w:val="00313C31"/>
    <w:rsid w:val="00313E7A"/>
    <w:rsid w:val="00314120"/>
    <w:rsid w:val="003142B5"/>
    <w:rsid w:val="00314738"/>
    <w:rsid w:val="003148F3"/>
    <w:rsid w:val="00314971"/>
    <w:rsid w:val="00314C5B"/>
    <w:rsid w:val="003150DF"/>
    <w:rsid w:val="0031540F"/>
    <w:rsid w:val="00315810"/>
    <w:rsid w:val="0031601B"/>
    <w:rsid w:val="00316049"/>
    <w:rsid w:val="0031643D"/>
    <w:rsid w:val="003164F2"/>
    <w:rsid w:val="00316A01"/>
    <w:rsid w:val="00316D37"/>
    <w:rsid w:val="00316F09"/>
    <w:rsid w:val="00316F6D"/>
    <w:rsid w:val="00317256"/>
    <w:rsid w:val="00317404"/>
    <w:rsid w:val="00317418"/>
    <w:rsid w:val="00317435"/>
    <w:rsid w:val="00317784"/>
    <w:rsid w:val="00317835"/>
    <w:rsid w:val="00317F6E"/>
    <w:rsid w:val="0032045F"/>
    <w:rsid w:val="00320636"/>
    <w:rsid w:val="003206BB"/>
    <w:rsid w:val="00320742"/>
    <w:rsid w:val="0032079E"/>
    <w:rsid w:val="00320AB2"/>
    <w:rsid w:val="00320B86"/>
    <w:rsid w:val="00320D1B"/>
    <w:rsid w:val="00320E09"/>
    <w:rsid w:val="00320E42"/>
    <w:rsid w:val="0032110A"/>
    <w:rsid w:val="0032111D"/>
    <w:rsid w:val="00321146"/>
    <w:rsid w:val="003215D8"/>
    <w:rsid w:val="003217CF"/>
    <w:rsid w:val="003217D9"/>
    <w:rsid w:val="00321DA7"/>
    <w:rsid w:val="00321E2A"/>
    <w:rsid w:val="00322142"/>
    <w:rsid w:val="0032265F"/>
    <w:rsid w:val="00322743"/>
    <w:rsid w:val="0032295F"/>
    <w:rsid w:val="00322C82"/>
    <w:rsid w:val="00322D2C"/>
    <w:rsid w:val="00323013"/>
    <w:rsid w:val="00323150"/>
    <w:rsid w:val="003231AA"/>
    <w:rsid w:val="0032391F"/>
    <w:rsid w:val="00323C33"/>
    <w:rsid w:val="00323F26"/>
    <w:rsid w:val="00324109"/>
    <w:rsid w:val="0032437B"/>
    <w:rsid w:val="003244D6"/>
    <w:rsid w:val="0032466E"/>
    <w:rsid w:val="00324792"/>
    <w:rsid w:val="00324E56"/>
    <w:rsid w:val="00324F19"/>
    <w:rsid w:val="0032546A"/>
    <w:rsid w:val="00325E50"/>
    <w:rsid w:val="00325E5F"/>
    <w:rsid w:val="00325F55"/>
    <w:rsid w:val="00326076"/>
    <w:rsid w:val="003262BC"/>
    <w:rsid w:val="003263EA"/>
    <w:rsid w:val="003264AB"/>
    <w:rsid w:val="00326545"/>
    <w:rsid w:val="00326734"/>
    <w:rsid w:val="00326C25"/>
    <w:rsid w:val="00326D02"/>
    <w:rsid w:val="00327832"/>
    <w:rsid w:val="00327ABD"/>
    <w:rsid w:val="00327B05"/>
    <w:rsid w:val="00327B6A"/>
    <w:rsid w:val="00327C28"/>
    <w:rsid w:val="00330512"/>
    <w:rsid w:val="0033079E"/>
    <w:rsid w:val="0033085C"/>
    <w:rsid w:val="00330986"/>
    <w:rsid w:val="00330D7F"/>
    <w:rsid w:val="00331120"/>
    <w:rsid w:val="0033145F"/>
    <w:rsid w:val="003318D0"/>
    <w:rsid w:val="00332075"/>
    <w:rsid w:val="00332121"/>
    <w:rsid w:val="0033276C"/>
    <w:rsid w:val="00332835"/>
    <w:rsid w:val="00332AB8"/>
    <w:rsid w:val="00332FCD"/>
    <w:rsid w:val="00333241"/>
    <w:rsid w:val="003336B9"/>
    <w:rsid w:val="00333A88"/>
    <w:rsid w:val="00334254"/>
    <w:rsid w:val="00334484"/>
    <w:rsid w:val="003345A0"/>
    <w:rsid w:val="00334666"/>
    <w:rsid w:val="00334F66"/>
    <w:rsid w:val="003350F5"/>
    <w:rsid w:val="0033538D"/>
    <w:rsid w:val="003355DB"/>
    <w:rsid w:val="00335B87"/>
    <w:rsid w:val="00335D8C"/>
    <w:rsid w:val="00335F58"/>
    <w:rsid w:val="00336181"/>
    <w:rsid w:val="00336309"/>
    <w:rsid w:val="00336466"/>
    <w:rsid w:val="0033646F"/>
    <w:rsid w:val="00336755"/>
    <w:rsid w:val="003368E2"/>
    <w:rsid w:val="00336942"/>
    <w:rsid w:val="00336B9D"/>
    <w:rsid w:val="00336CD0"/>
    <w:rsid w:val="00336DC6"/>
    <w:rsid w:val="00336EA5"/>
    <w:rsid w:val="00337091"/>
    <w:rsid w:val="003373DA"/>
    <w:rsid w:val="00337426"/>
    <w:rsid w:val="0033755F"/>
    <w:rsid w:val="003377D6"/>
    <w:rsid w:val="003377FA"/>
    <w:rsid w:val="00337872"/>
    <w:rsid w:val="00337D8C"/>
    <w:rsid w:val="00337D99"/>
    <w:rsid w:val="0034015D"/>
    <w:rsid w:val="003401F9"/>
    <w:rsid w:val="003402A0"/>
    <w:rsid w:val="003406CF"/>
    <w:rsid w:val="003406D9"/>
    <w:rsid w:val="00340AE7"/>
    <w:rsid w:val="00340BEA"/>
    <w:rsid w:val="00340C57"/>
    <w:rsid w:val="00340DDD"/>
    <w:rsid w:val="00340E37"/>
    <w:rsid w:val="00340FBB"/>
    <w:rsid w:val="00341165"/>
    <w:rsid w:val="0034145E"/>
    <w:rsid w:val="0034186D"/>
    <w:rsid w:val="00342172"/>
    <w:rsid w:val="0034266A"/>
    <w:rsid w:val="0034267C"/>
    <w:rsid w:val="003426BF"/>
    <w:rsid w:val="003428EA"/>
    <w:rsid w:val="00342BBC"/>
    <w:rsid w:val="00343033"/>
    <w:rsid w:val="0034336A"/>
    <w:rsid w:val="003433BC"/>
    <w:rsid w:val="003436E8"/>
    <w:rsid w:val="0034371E"/>
    <w:rsid w:val="003439F7"/>
    <w:rsid w:val="00343C8D"/>
    <w:rsid w:val="00343EE4"/>
    <w:rsid w:val="003441FF"/>
    <w:rsid w:val="0034421C"/>
    <w:rsid w:val="00344394"/>
    <w:rsid w:val="003443A8"/>
    <w:rsid w:val="00344438"/>
    <w:rsid w:val="003447CA"/>
    <w:rsid w:val="0034483C"/>
    <w:rsid w:val="00344868"/>
    <w:rsid w:val="00344AE4"/>
    <w:rsid w:val="00344E5B"/>
    <w:rsid w:val="00345204"/>
    <w:rsid w:val="003452C8"/>
    <w:rsid w:val="00345784"/>
    <w:rsid w:val="00345E33"/>
    <w:rsid w:val="00345E5B"/>
    <w:rsid w:val="00346256"/>
    <w:rsid w:val="00346782"/>
    <w:rsid w:val="003468DF"/>
    <w:rsid w:val="0034692C"/>
    <w:rsid w:val="00346C34"/>
    <w:rsid w:val="003470A1"/>
    <w:rsid w:val="003470DF"/>
    <w:rsid w:val="00347207"/>
    <w:rsid w:val="003474BC"/>
    <w:rsid w:val="003475D3"/>
    <w:rsid w:val="003477AF"/>
    <w:rsid w:val="00347976"/>
    <w:rsid w:val="00347C03"/>
    <w:rsid w:val="00347D66"/>
    <w:rsid w:val="0035077E"/>
    <w:rsid w:val="003508F1"/>
    <w:rsid w:val="00350C13"/>
    <w:rsid w:val="00350C57"/>
    <w:rsid w:val="003515BB"/>
    <w:rsid w:val="00351785"/>
    <w:rsid w:val="00351B8C"/>
    <w:rsid w:val="00351EFF"/>
    <w:rsid w:val="00352656"/>
    <w:rsid w:val="0035281F"/>
    <w:rsid w:val="003529CD"/>
    <w:rsid w:val="00352CB0"/>
    <w:rsid w:val="00352F10"/>
    <w:rsid w:val="00353001"/>
    <w:rsid w:val="0035309A"/>
    <w:rsid w:val="003530E2"/>
    <w:rsid w:val="00353147"/>
    <w:rsid w:val="00353169"/>
    <w:rsid w:val="00353254"/>
    <w:rsid w:val="00353262"/>
    <w:rsid w:val="003533E5"/>
    <w:rsid w:val="00353469"/>
    <w:rsid w:val="003534CC"/>
    <w:rsid w:val="0035372A"/>
    <w:rsid w:val="00353B12"/>
    <w:rsid w:val="0035435E"/>
    <w:rsid w:val="00354725"/>
    <w:rsid w:val="00354758"/>
    <w:rsid w:val="003548FC"/>
    <w:rsid w:val="00354B23"/>
    <w:rsid w:val="00354BE7"/>
    <w:rsid w:val="00354C81"/>
    <w:rsid w:val="00354E72"/>
    <w:rsid w:val="003552E0"/>
    <w:rsid w:val="003552FD"/>
    <w:rsid w:val="00355538"/>
    <w:rsid w:val="00355606"/>
    <w:rsid w:val="00355B47"/>
    <w:rsid w:val="00355CED"/>
    <w:rsid w:val="00355DF4"/>
    <w:rsid w:val="00356070"/>
    <w:rsid w:val="0035666F"/>
    <w:rsid w:val="003568E3"/>
    <w:rsid w:val="00356A48"/>
    <w:rsid w:val="00356DCE"/>
    <w:rsid w:val="00356E94"/>
    <w:rsid w:val="00356EA1"/>
    <w:rsid w:val="00357936"/>
    <w:rsid w:val="00357A0B"/>
    <w:rsid w:val="00357A4C"/>
    <w:rsid w:val="00357C6F"/>
    <w:rsid w:val="0036004E"/>
    <w:rsid w:val="00360070"/>
    <w:rsid w:val="00360465"/>
    <w:rsid w:val="003605DB"/>
    <w:rsid w:val="003606B2"/>
    <w:rsid w:val="00360C95"/>
    <w:rsid w:val="003610CE"/>
    <w:rsid w:val="0036149D"/>
    <w:rsid w:val="003618CD"/>
    <w:rsid w:val="00361958"/>
    <w:rsid w:val="00361A93"/>
    <w:rsid w:val="003621DB"/>
    <w:rsid w:val="003628E6"/>
    <w:rsid w:val="003628F7"/>
    <w:rsid w:val="00362A1F"/>
    <w:rsid w:val="00362B1C"/>
    <w:rsid w:val="00362DDD"/>
    <w:rsid w:val="00363199"/>
    <w:rsid w:val="0036324A"/>
    <w:rsid w:val="00363371"/>
    <w:rsid w:val="003639A9"/>
    <w:rsid w:val="00363A7F"/>
    <w:rsid w:val="00363BD4"/>
    <w:rsid w:val="00363CE0"/>
    <w:rsid w:val="003640B9"/>
    <w:rsid w:val="003640EC"/>
    <w:rsid w:val="00364155"/>
    <w:rsid w:val="003642F3"/>
    <w:rsid w:val="00364A90"/>
    <w:rsid w:val="00364F5F"/>
    <w:rsid w:val="0036526C"/>
    <w:rsid w:val="00365389"/>
    <w:rsid w:val="0036552C"/>
    <w:rsid w:val="003655EA"/>
    <w:rsid w:val="00365991"/>
    <w:rsid w:val="00365A41"/>
    <w:rsid w:val="00365C98"/>
    <w:rsid w:val="00365DA1"/>
    <w:rsid w:val="00365DF9"/>
    <w:rsid w:val="003660AF"/>
    <w:rsid w:val="00366455"/>
    <w:rsid w:val="0036663B"/>
    <w:rsid w:val="0036670A"/>
    <w:rsid w:val="00366BE3"/>
    <w:rsid w:val="00366CB3"/>
    <w:rsid w:val="00366CF5"/>
    <w:rsid w:val="0036708A"/>
    <w:rsid w:val="0036712D"/>
    <w:rsid w:val="003674CA"/>
    <w:rsid w:val="00367635"/>
    <w:rsid w:val="0036780B"/>
    <w:rsid w:val="00367813"/>
    <w:rsid w:val="003706F1"/>
    <w:rsid w:val="003707DD"/>
    <w:rsid w:val="00370A0C"/>
    <w:rsid w:val="00370F74"/>
    <w:rsid w:val="00371089"/>
    <w:rsid w:val="0037126E"/>
    <w:rsid w:val="003714D8"/>
    <w:rsid w:val="00371614"/>
    <w:rsid w:val="00371A1B"/>
    <w:rsid w:val="00371A77"/>
    <w:rsid w:val="00371C08"/>
    <w:rsid w:val="003727DB"/>
    <w:rsid w:val="00372B04"/>
    <w:rsid w:val="00372B3A"/>
    <w:rsid w:val="00373210"/>
    <w:rsid w:val="0037355B"/>
    <w:rsid w:val="00373A55"/>
    <w:rsid w:val="00373B68"/>
    <w:rsid w:val="00374238"/>
    <w:rsid w:val="003743DD"/>
    <w:rsid w:val="00374EDA"/>
    <w:rsid w:val="0037509F"/>
    <w:rsid w:val="003755C8"/>
    <w:rsid w:val="003759F1"/>
    <w:rsid w:val="00375EA4"/>
    <w:rsid w:val="00375FE9"/>
    <w:rsid w:val="00376180"/>
    <w:rsid w:val="003764A2"/>
    <w:rsid w:val="00376507"/>
    <w:rsid w:val="003765A7"/>
    <w:rsid w:val="0037696B"/>
    <w:rsid w:val="00376A7C"/>
    <w:rsid w:val="00376B62"/>
    <w:rsid w:val="00376C63"/>
    <w:rsid w:val="00376D8F"/>
    <w:rsid w:val="003777B9"/>
    <w:rsid w:val="003778F8"/>
    <w:rsid w:val="00377A06"/>
    <w:rsid w:val="00377D18"/>
    <w:rsid w:val="003800D4"/>
    <w:rsid w:val="003802D2"/>
    <w:rsid w:val="00380477"/>
    <w:rsid w:val="0038047D"/>
    <w:rsid w:val="003806C3"/>
    <w:rsid w:val="003807A8"/>
    <w:rsid w:val="00380BA3"/>
    <w:rsid w:val="00380EEB"/>
    <w:rsid w:val="00381134"/>
    <w:rsid w:val="00381DF8"/>
    <w:rsid w:val="00381F25"/>
    <w:rsid w:val="00381FB2"/>
    <w:rsid w:val="0038208F"/>
    <w:rsid w:val="00382215"/>
    <w:rsid w:val="00382382"/>
    <w:rsid w:val="00382692"/>
    <w:rsid w:val="00382F0D"/>
    <w:rsid w:val="00382F95"/>
    <w:rsid w:val="003832F1"/>
    <w:rsid w:val="003832FB"/>
    <w:rsid w:val="0038351D"/>
    <w:rsid w:val="00383D87"/>
    <w:rsid w:val="00383DCA"/>
    <w:rsid w:val="00384274"/>
    <w:rsid w:val="00384287"/>
    <w:rsid w:val="003842E1"/>
    <w:rsid w:val="00384482"/>
    <w:rsid w:val="003848C8"/>
    <w:rsid w:val="003849D2"/>
    <w:rsid w:val="00384A8A"/>
    <w:rsid w:val="00384C26"/>
    <w:rsid w:val="00384DEF"/>
    <w:rsid w:val="00384E0B"/>
    <w:rsid w:val="00385303"/>
    <w:rsid w:val="00385432"/>
    <w:rsid w:val="003854DE"/>
    <w:rsid w:val="003857D2"/>
    <w:rsid w:val="00385C12"/>
    <w:rsid w:val="00385EAD"/>
    <w:rsid w:val="00385EB8"/>
    <w:rsid w:val="003860BD"/>
    <w:rsid w:val="003861F4"/>
    <w:rsid w:val="003864EF"/>
    <w:rsid w:val="00386824"/>
    <w:rsid w:val="00386965"/>
    <w:rsid w:val="00386AFA"/>
    <w:rsid w:val="00386BC5"/>
    <w:rsid w:val="00386E38"/>
    <w:rsid w:val="003873FF"/>
    <w:rsid w:val="00387B96"/>
    <w:rsid w:val="00387CC7"/>
    <w:rsid w:val="00387EBE"/>
    <w:rsid w:val="00390074"/>
    <w:rsid w:val="00390326"/>
    <w:rsid w:val="003906B3"/>
    <w:rsid w:val="003909A9"/>
    <w:rsid w:val="00390B98"/>
    <w:rsid w:val="00390BFD"/>
    <w:rsid w:val="00390C10"/>
    <w:rsid w:val="00390DC7"/>
    <w:rsid w:val="003911BE"/>
    <w:rsid w:val="003914AD"/>
    <w:rsid w:val="00391500"/>
    <w:rsid w:val="003916A5"/>
    <w:rsid w:val="003917D1"/>
    <w:rsid w:val="003918B6"/>
    <w:rsid w:val="003918C4"/>
    <w:rsid w:val="00391B23"/>
    <w:rsid w:val="00391BC7"/>
    <w:rsid w:val="00391BEB"/>
    <w:rsid w:val="00391C93"/>
    <w:rsid w:val="003921A6"/>
    <w:rsid w:val="0039265F"/>
    <w:rsid w:val="00392736"/>
    <w:rsid w:val="00392A77"/>
    <w:rsid w:val="00392AD5"/>
    <w:rsid w:val="00392B47"/>
    <w:rsid w:val="00392B6F"/>
    <w:rsid w:val="00392DFB"/>
    <w:rsid w:val="00393473"/>
    <w:rsid w:val="003935AC"/>
    <w:rsid w:val="003939E0"/>
    <w:rsid w:val="00393EB1"/>
    <w:rsid w:val="00394119"/>
    <w:rsid w:val="00394339"/>
    <w:rsid w:val="00394737"/>
    <w:rsid w:val="0039475C"/>
    <w:rsid w:val="00394AE8"/>
    <w:rsid w:val="00394F34"/>
    <w:rsid w:val="003952A9"/>
    <w:rsid w:val="00395A76"/>
    <w:rsid w:val="00395EFD"/>
    <w:rsid w:val="003965E4"/>
    <w:rsid w:val="0039663D"/>
    <w:rsid w:val="00396BE7"/>
    <w:rsid w:val="00396DCC"/>
    <w:rsid w:val="00396DFE"/>
    <w:rsid w:val="00396E12"/>
    <w:rsid w:val="003972AB"/>
    <w:rsid w:val="0039731D"/>
    <w:rsid w:val="00397A88"/>
    <w:rsid w:val="00397CA4"/>
    <w:rsid w:val="003A0A32"/>
    <w:rsid w:val="003A0A63"/>
    <w:rsid w:val="003A0AA9"/>
    <w:rsid w:val="003A0DF0"/>
    <w:rsid w:val="003A0EF6"/>
    <w:rsid w:val="003A1557"/>
    <w:rsid w:val="003A1746"/>
    <w:rsid w:val="003A1877"/>
    <w:rsid w:val="003A18C4"/>
    <w:rsid w:val="003A1920"/>
    <w:rsid w:val="003A19BD"/>
    <w:rsid w:val="003A1B6B"/>
    <w:rsid w:val="003A1BD4"/>
    <w:rsid w:val="003A1BE9"/>
    <w:rsid w:val="003A1C1C"/>
    <w:rsid w:val="003A1D35"/>
    <w:rsid w:val="003A20F3"/>
    <w:rsid w:val="003A2139"/>
    <w:rsid w:val="003A215E"/>
    <w:rsid w:val="003A2D77"/>
    <w:rsid w:val="003A3496"/>
    <w:rsid w:val="003A34E4"/>
    <w:rsid w:val="003A3820"/>
    <w:rsid w:val="003A3CC0"/>
    <w:rsid w:val="003A3F7F"/>
    <w:rsid w:val="003A4732"/>
    <w:rsid w:val="003A4893"/>
    <w:rsid w:val="003A4DCF"/>
    <w:rsid w:val="003A4FA1"/>
    <w:rsid w:val="003A51BE"/>
    <w:rsid w:val="003A535F"/>
    <w:rsid w:val="003A55EF"/>
    <w:rsid w:val="003A58C8"/>
    <w:rsid w:val="003A58D8"/>
    <w:rsid w:val="003A593A"/>
    <w:rsid w:val="003A5F8B"/>
    <w:rsid w:val="003A632B"/>
    <w:rsid w:val="003A6376"/>
    <w:rsid w:val="003A6720"/>
    <w:rsid w:val="003A6B72"/>
    <w:rsid w:val="003A6C2A"/>
    <w:rsid w:val="003A6DCE"/>
    <w:rsid w:val="003A733F"/>
    <w:rsid w:val="003A742E"/>
    <w:rsid w:val="003A7505"/>
    <w:rsid w:val="003A757F"/>
    <w:rsid w:val="003A78E6"/>
    <w:rsid w:val="003A7C74"/>
    <w:rsid w:val="003A7CB6"/>
    <w:rsid w:val="003A7E9D"/>
    <w:rsid w:val="003B01FC"/>
    <w:rsid w:val="003B05EE"/>
    <w:rsid w:val="003B088D"/>
    <w:rsid w:val="003B0C61"/>
    <w:rsid w:val="003B0CC3"/>
    <w:rsid w:val="003B0DB0"/>
    <w:rsid w:val="003B10D9"/>
    <w:rsid w:val="003B128E"/>
    <w:rsid w:val="003B1B64"/>
    <w:rsid w:val="003B1BCD"/>
    <w:rsid w:val="003B1BD1"/>
    <w:rsid w:val="003B1D22"/>
    <w:rsid w:val="003B22AA"/>
    <w:rsid w:val="003B260D"/>
    <w:rsid w:val="003B2B66"/>
    <w:rsid w:val="003B3076"/>
    <w:rsid w:val="003B360D"/>
    <w:rsid w:val="003B3692"/>
    <w:rsid w:val="003B377E"/>
    <w:rsid w:val="003B3A26"/>
    <w:rsid w:val="003B3AE8"/>
    <w:rsid w:val="003B3C27"/>
    <w:rsid w:val="003B3F71"/>
    <w:rsid w:val="003B4007"/>
    <w:rsid w:val="003B45F6"/>
    <w:rsid w:val="003B472F"/>
    <w:rsid w:val="003B4AF3"/>
    <w:rsid w:val="003B4FE9"/>
    <w:rsid w:val="003B50CC"/>
    <w:rsid w:val="003B52CB"/>
    <w:rsid w:val="003B56B4"/>
    <w:rsid w:val="003B5718"/>
    <w:rsid w:val="003B59CE"/>
    <w:rsid w:val="003B5A30"/>
    <w:rsid w:val="003B5FD0"/>
    <w:rsid w:val="003B63FA"/>
    <w:rsid w:val="003B6BDA"/>
    <w:rsid w:val="003B6EE9"/>
    <w:rsid w:val="003B6FA1"/>
    <w:rsid w:val="003B72E0"/>
    <w:rsid w:val="003B737A"/>
    <w:rsid w:val="003B7881"/>
    <w:rsid w:val="003B7E38"/>
    <w:rsid w:val="003B7F65"/>
    <w:rsid w:val="003C0107"/>
    <w:rsid w:val="003C017E"/>
    <w:rsid w:val="003C01AF"/>
    <w:rsid w:val="003C0516"/>
    <w:rsid w:val="003C0544"/>
    <w:rsid w:val="003C07FC"/>
    <w:rsid w:val="003C0B6A"/>
    <w:rsid w:val="003C0D33"/>
    <w:rsid w:val="003C0E37"/>
    <w:rsid w:val="003C0E65"/>
    <w:rsid w:val="003C119E"/>
    <w:rsid w:val="003C11FF"/>
    <w:rsid w:val="003C1225"/>
    <w:rsid w:val="003C12D2"/>
    <w:rsid w:val="003C13E0"/>
    <w:rsid w:val="003C15C6"/>
    <w:rsid w:val="003C1709"/>
    <w:rsid w:val="003C17C0"/>
    <w:rsid w:val="003C1882"/>
    <w:rsid w:val="003C194A"/>
    <w:rsid w:val="003C19AF"/>
    <w:rsid w:val="003C256A"/>
    <w:rsid w:val="003C29BE"/>
    <w:rsid w:val="003C2A4E"/>
    <w:rsid w:val="003C2CBA"/>
    <w:rsid w:val="003C33A9"/>
    <w:rsid w:val="003C3564"/>
    <w:rsid w:val="003C3A23"/>
    <w:rsid w:val="003C3C1B"/>
    <w:rsid w:val="003C3D46"/>
    <w:rsid w:val="003C3E8D"/>
    <w:rsid w:val="003C401A"/>
    <w:rsid w:val="003C407F"/>
    <w:rsid w:val="003C40DC"/>
    <w:rsid w:val="003C436C"/>
    <w:rsid w:val="003C4409"/>
    <w:rsid w:val="003C459F"/>
    <w:rsid w:val="003C4903"/>
    <w:rsid w:val="003C4AEF"/>
    <w:rsid w:val="003C4D20"/>
    <w:rsid w:val="003C4D3F"/>
    <w:rsid w:val="003C4FEF"/>
    <w:rsid w:val="003C5098"/>
    <w:rsid w:val="003C519F"/>
    <w:rsid w:val="003C52D8"/>
    <w:rsid w:val="003C56A0"/>
    <w:rsid w:val="003C58EB"/>
    <w:rsid w:val="003C5D1D"/>
    <w:rsid w:val="003C5E5A"/>
    <w:rsid w:val="003C5F4B"/>
    <w:rsid w:val="003C6269"/>
    <w:rsid w:val="003C6416"/>
    <w:rsid w:val="003C6BA4"/>
    <w:rsid w:val="003C6E64"/>
    <w:rsid w:val="003C6F53"/>
    <w:rsid w:val="003C7456"/>
    <w:rsid w:val="003C76A2"/>
    <w:rsid w:val="003C7971"/>
    <w:rsid w:val="003C7A65"/>
    <w:rsid w:val="003C7B23"/>
    <w:rsid w:val="003C7CCD"/>
    <w:rsid w:val="003C7DD6"/>
    <w:rsid w:val="003C7F11"/>
    <w:rsid w:val="003C7F1D"/>
    <w:rsid w:val="003D0424"/>
    <w:rsid w:val="003D0902"/>
    <w:rsid w:val="003D0AAF"/>
    <w:rsid w:val="003D0B2D"/>
    <w:rsid w:val="003D0CBC"/>
    <w:rsid w:val="003D0D5C"/>
    <w:rsid w:val="003D11E6"/>
    <w:rsid w:val="003D13B6"/>
    <w:rsid w:val="003D1407"/>
    <w:rsid w:val="003D140A"/>
    <w:rsid w:val="003D140B"/>
    <w:rsid w:val="003D1840"/>
    <w:rsid w:val="003D192A"/>
    <w:rsid w:val="003D19C7"/>
    <w:rsid w:val="003D1FC9"/>
    <w:rsid w:val="003D2305"/>
    <w:rsid w:val="003D26C0"/>
    <w:rsid w:val="003D2807"/>
    <w:rsid w:val="003D297F"/>
    <w:rsid w:val="003D2AF5"/>
    <w:rsid w:val="003D2D38"/>
    <w:rsid w:val="003D2D4A"/>
    <w:rsid w:val="003D347D"/>
    <w:rsid w:val="003D3751"/>
    <w:rsid w:val="003D39DE"/>
    <w:rsid w:val="003D3AC5"/>
    <w:rsid w:val="003D3B17"/>
    <w:rsid w:val="003D3B97"/>
    <w:rsid w:val="003D3DBA"/>
    <w:rsid w:val="003D3F68"/>
    <w:rsid w:val="003D41D3"/>
    <w:rsid w:val="003D4201"/>
    <w:rsid w:val="003D4407"/>
    <w:rsid w:val="003D4660"/>
    <w:rsid w:val="003D485A"/>
    <w:rsid w:val="003D4985"/>
    <w:rsid w:val="003D4B94"/>
    <w:rsid w:val="003D4BD1"/>
    <w:rsid w:val="003D50FD"/>
    <w:rsid w:val="003D511D"/>
    <w:rsid w:val="003D5166"/>
    <w:rsid w:val="003D540A"/>
    <w:rsid w:val="003D5560"/>
    <w:rsid w:val="003D55E0"/>
    <w:rsid w:val="003D5BFA"/>
    <w:rsid w:val="003D5FD9"/>
    <w:rsid w:val="003D6398"/>
    <w:rsid w:val="003D6438"/>
    <w:rsid w:val="003D643F"/>
    <w:rsid w:val="003D661B"/>
    <w:rsid w:val="003D68C6"/>
    <w:rsid w:val="003D69BC"/>
    <w:rsid w:val="003D6C3D"/>
    <w:rsid w:val="003D71D9"/>
    <w:rsid w:val="003D7212"/>
    <w:rsid w:val="003D72D3"/>
    <w:rsid w:val="003D73F4"/>
    <w:rsid w:val="003D78B1"/>
    <w:rsid w:val="003D796B"/>
    <w:rsid w:val="003D799F"/>
    <w:rsid w:val="003D7EF2"/>
    <w:rsid w:val="003E0293"/>
    <w:rsid w:val="003E02E9"/>
    <w:rsid w:val="003E0318"/>
    <w:rsid w:val="003E03FD"/>
    <w:rsid w:val="003E0733"/>
    <w:rsid w:val="003E076C"/>
    <w:rsid w:val="003E0789"/>
    <w:rsid w:val="003E0809"/>
    <w:rsid w:val="003E090E"/>
    <w:rsid w:val="003E0FA5"/>
    <w:rsid w:val="003E12D6"/>
    <w:rsid w:val="003E19AD"/>
    <w:rsid w:val="003E1A16"/>
    <w:rsid w:val="003E1B0B"/>
    <w:rsid w:val="003E2044"/>
    <w:rsid w:val="003E25D1"/>
    <w:rsid w:val="003E295C"/>
    <w:rsid w:val="003E2D13"/>
    <w:rsid w:val="003E2D88"/>
    <w:rsid w:val="003E2F08"/>
    <w:rsid w:val="003E32C3"/>
    <w:rsid w:val="003E33AE"/>
    <w:rsid w:val="003E3692"/>
    <w:rsid w:val="003E36C4"/>
    <w:rsid w:val="003E3751"/>
    <w:rsid w:val="003E38C0"/>
    <w:rsid w:val="003E40E3"/>
    <w:rsid w:val="003E42BB"/>
    <w:rsid w:val="003E4B73"/>
    <w:rsid w:val="003E5047"/>
    <w:rsid w:val="003E5196"/>
    <w:rsid w:val="003E5343"/>
    <w:rsid w:val="003E551E"/>
    <w:rsid w:val="003E5558"/>
    <w:rsid w:val="003E5B63"/>
    <w:rsid w:val="003E5BE8"/>
    <w:rsid w:val="003E5DD9"/>
    <w:rsid w:val="003E6016"/>
    <w:rsid w:val="003E67A6"/>
    <w:rsid w:val="003E68C9"/>
    <w:rsid w:val="003E6C6E"/>
    <w:rsid w:val="003E6E65"/>
    <w:rsid w:val="003E7344"/>
    <w:rsid w:val="003E7696"/>
    <w:rsid w:val="003E7780"/>
    <w:rsid w:val="003E7841"/>
    <w:rsid w:val="003E7E57"/>
    <w:rsid w:val="003F0402"/>
    <w:rsid w:val="003F0507"/>
    <w:rsid w:val="003F0841"/>
    <w:rsid w:val="003F0ACA"/>
    <w:rsid w:val="003F0FA7"/>
    <w:rsid w:val="003F11B0"/>
    <w:rsid w:val="003F1270"/>
    <w:rsid w:val="003F174E"/>
    <w:rsid w:val="003F17E6"/>
    <w:rsid w:val="003F1B08"/>
    <w:rsid w:val="003F1C61"/>
    <w:rsid w:val="003F1D32"/>
    <w:rsid w:val="003F1EC8"/>
    <w:rsid w:val="003F20E0"/>
    <w:rsid w:val="003F2137"/>
    <w:rsid w:val="003F21AA"/>
    <w:rsid w:val="003F24D5"/>
    <w:rsid w:val="003F25A7"/>
    <w:rsid w:val="003F27EE"/>
    <w:rsid w:val="003F2848"/>
    <w:rsid w:val="003F28A2"/>
    <w:rsid w:val="003F28C8"/>
    <w:rsid w:val="003F2A4C"/>
    <w:rsid w:val="003F2B94"/>
    <w:rsid w:val="003F2E15"/>
    <w:rsid w:val="003F3153"/>
    <w:rsid w:val="003F322A"/>
    <w:rsid w:val="003F336C"/>
    <w:rsid w:val="003F396A"/>
    <w:rsid w:val="003F3A85"/>
    <w:rsid w:val="003F3BFA"/>
    <w:rsid w:val="003F3C73"/>
    <w:rsid w:val="003F3C80"/>
    <w:rsid w:val="003F3CF9"/>
    <w:rsid w:val="003F3D5A"/>
    <w:rsid w:val="003F3EE2"/>
    <w:rsid w:val="003F4124"/>
    <w:rsid w:val="003F49B1"/>
    <w:rsid w:val="003F4BF6"/>
    <w:rsid w:val="003F4CC1"/>
    <w:rsid w:val="003F5100"/>
    <w:rsid w:val="003F5244"/>
    <w:rsid w:val="003F528A"/>
    <w:rsid w:val="003F53B9"/>
    <w:rsid w:val="003F5792"/>
    <w:rsid w:val="003F5BFE"/>
    <w:rsid w:val="003F5CD6"/>
    <w:rsid w:val="003F6786"/>
    <w:rsid w:val="003F6821"/>
    <w:rsid w:val="003F6B3D"/>
    <w:rsid w:val="003F6C9A"/>
    <w:rsid w:val="003F6CA1"/>
    <w:rsid w:val="003F70F3"/>
    <w:rsid w:val="003F7A0A"/>
    <w:rsid w:val="003F7A9F"/>
    <w:rsid w:val="003F7BA1"/>
    <w:rsid w:val="003F7F9B"/>
    <w:rsid w:val="004004C0"/>
    <w:rsid w:val="0040050D"/>
    <w:rsid w:val="00400708"/>
    <w:rsid w:val="004007B4"/>
    <w:rsid w:val="00400BFA"/>
    <w:rsid w:val="00400DA9"/>
    <w:rsid w:val="00400F8A"/>
    <w:rsid w:val="00400FC7"/>
    <w:rsid w:val="004011ED"/>
    <w:rsid w:val="004012D5"/>
    <w:rsid w:val="004013C9"/>
    <w:rsid w:val="00401474"/>
    <w:rsid w:val="0040165B"/>
    <w:rsid w:val="00401A52"/>
    <w:rsid w:val="00401CD4"/>
    <w:rsid w:val="00401D1E"/>
    <w:rsid w:val="004020B8"/>
    <w:rsid w:val="00402140"/>
    <w:rsid w:val="0040238A"/>
    <w:rsid w:val="004023AC"/>
    <w:rsid w:val="004026A6"/>
    <w:rsid w:val="004026BD"/>
    <w:rsid w:val="004027B5"/>
    <w:rsid w:val="00402866"/>
    <w:rsid w:val="00402BC6"/>
    <w:rsid w:val="00402CEF"/>
    <w:rsid w:val="00402D9A"/>
    <w:rsid w:val="004030D5"/>
    <w:rsid w:val="004033D8"/>
    <w:rsid w:val="00403B26"/>
    <w:rsid w:val="00403B55"/>
    <w:rsid w:val="00403B78"/>
    <w:rsid w:val="00403DAA"/>
    <w:rsid w:val="00403EB9"/>
    <w:rsid w:val="00404014"/>
    <w:rsid w:val="004041D4"/>
    <w:rsid w:val="004044A9"/>
    <w:rsid w:val="00404509"/>
    <w:rsid w:val="0040478B"/>
    <w:rsid w:val="004049B5"/>
    <w:rsid w:val="00404AF3"/>
    <w:rsid w:val="00404BA8"/>
    <w:rsid w:val="004050B9"/>
    <w:rsid w:val="00405170"/>
    <w:rsid w:val="0040593B"/>
    <w:rsid w:val="00405986"/>
    <w:rsid w:val="00405AA9"/>
    <w:rsid w:val="004063FE"/>
    <w:rsid w:val="004067D7"/>
    <w:rsid w:val="00406A27"/>
    <w:rsid w:val="00406EF7"/>
    <w:rsid w:val="00406F92"/>
    <w:rsid w:val="0040708C"/>
    <w:rsid w:val="0040710A"/>
    <w:rsid w:val="00407110"/>
    <w:rsid w:val="00407320"/>
    <w:rsid w:val="004075EA"/>
    <w:rsid w:val="00407960"/>
    <w:rsid w:val="00407B42"/>
    <w:rsid w:val="004100F9"/>
    <w:rsid w:val="0041034B"/>
    <w:rsid w:val="0041092C"/>
    <w:rsid w:val="00410987"/>
    <w:rsid w:val="00410A4A"/>
    <w:rsid w:val="00410A4C"/>
    <w:rsid w:val="00410DE8"/>
    <w:rsid w:val="00410DF7"/>
    <w:rsid w:val="00410E79"/>
    <w:rsid w:val="00410FB5"/>
    <w:rsid w:val="00411184"/>
    <w:rsid w:val="004112F6"/>
    <w:rsid w:val="0041148E"/>
    <w:rsid w:val="00411624"/>
    <w:rsid w:val="00411663"/>
    <w:rsid w:val="00411870"/>
    <w:rsid w:val="004118E4"/>
    <w:rsid w:val="00411A0F"/>
    <w:rsid w:val="00411EF8"/>
    <w:rsid w:val="0041221E"/>
    <w:rsid w:val="00412562"/>
    <w:rsid w:val="00412820"/>
    <w:rsid w:val="00412C52"/>
    <w:rsid w:val="00412CAF"/>
    <w:rsid w:val="00412DC3"/>
    <w:rsid w:val="004132FC"/>
    <w:rsid w:val="00413372"/>
    <w:rsid w:val="0041352A"/>
    <w:rsid w:val="0041354C"/>
    <w:rsid w:val="00413A7D"/>
    <w:rsid w:val="00413D20"/>
    <w:rsid w:val="00413FB5"/>
    <w:rsid w:val="00414036"/>
    <w:rsid w:val="00414229"/>
    <w:rsid w:val="00414307"/>
    <w:rsid w:val="0041433B"/>
    <w:rsid w:val="004143B1"/>
    <w:rsid w:val="00414723"/>
    <w:rsid w:val="00414940"/>
    <w:rsid w:val="00414CD8"/>
    <w:rsid w:val="004154A0"/>
    <w:rsid w:val="00415A5E"/>
    <w:rsid w:val="00415C6C"/>
    <w:rsid w:val="00415D36"/>
    <w:rsid w:val="00415F8A"/>
    <w:rsid w:val="004160AF"/>
    <w:rsid w:val="00416628"/>
    <w:rsid w:val="0041667C"/>
    <w:rsid w:val="004167CB"/>
    <w:rsid w:val="00416801"/>
    <w:rsid w:val="004169E8"/>
    <w:rsid w:val="00416B8F"/>
    <w:rsid w:val="00417553"/>
    <w:rsid w:val="004175FB"/>
    <w:rsid w:val="00417B1A"/>
    <w:rsid w:val="00417D6F"/>
    <w:rsid w:val="00417DBC"/>
    <w:rsid w:val="00417DDD"/>
    <w:rsid w:val="00420088"/>
    <w:rsid w:val="00420418"/>
    <w:rsid w:val="004204BB"/>
    <w:rsid w:val="0042054D"/>
    <w:rsid w:val="004209F5"/>
    <w:rsid w:val="00420C08"/>
    <w:rsid w:val="00420CB0"/>
    <w:rsid w:val="00420E88"/>
    <w:rsid w:val="004211BB"/>
    <w:rsid w:val="00421688"/>
    <w:rsid w:val="0042197F"/>
    <w:rsid w:val="00421D52"/>
    <w:rsid w:val="00421F27"/>
    <w:rsid w:val="004220C8"/>
    <w:rsid w:val="0042229E"/>
    <w:rsid w:val="00422656"/>
    <w:rsid w:val="004227F5"/>
    <w:rsid w:val="00422883"/>
    <w:rsid w:val="00422C9F"/>
    <w:rsid w:val="00422E1C"/>
    <w:rsid w:val="00422F0A"/>
    <w:rsid w:val="00422F7D"/>
    <w:rsid w:val="00422FBF"/>
    <w:rsid w:val="0042336B"/>
    <w:rsid w:val="0042396C"/>
    <w:rsid w:val="00423AA2"/>
    <w:rsid w:val="00424CDB"/>
    <w:rsid w:val="00425B95"/>
    <w:rsid w:val="00425E11"/>
    <w:rsid w:val="00425EBE"/>
    <w:rsid w:val="00426084"/>
    <w:rsid w:val="00426162"/>
    <w:rsid w:val="004262D9"/>
    <w:rsid w:val="00426319"/>
    <w:rsid w:val="0042644A"/>
    <w:rsid w:val="00426452"/>
    <w:rsid w:val="00426533"/>
    <w:rsid w:val="00426840"/>
    <w:rsid w:val="00426A82"/>
    <w:rsid w:val="00426BC5"/>
    <w:rsid w:val="00426D74"/>
    <w:rsid w:val="0042714B"/>
    <w:rsid w:val="00427895"/>
    <w:rsid w:val="00427A62"/>
    <w:rsid w:val="0043011D"/>
    <w:rsid w:val="00430139"/>
    <w:rsid w:val="004301F2"/>
    <w:rsid w:val="00430959"/>
    <w:rsid w:val="00430A0C"/>
    <w:rsid w:val="00430A1F"/>
    <w:rsid w:val="00430DE1"/>
    <w:rsid w:val="00430E7B"/>
    <w:rsid w:val="004311C6"/>
    <w:rsid w:val="004312FC"/>
    <w:rsid w:val="00431364"/>
    <w:rsid w:val="004316BF"/>
    <w:rsid w:val="004316C4"/>
    <w:rsid w:val="004320BB"/>
    <w:rsid w:val="004320C7"/>
    <w:rsid w:val="0043225F"/>
    <w:rsid w:val="004322E4"/>
    <w:rsid w:val="00432422"/>
    <w:rsid w:val="0043242F"/>
    <w:rsid w:val="004326E9"/>
    <w:rsid w:val="00432965"/>
    <w:rsid w:val="00432A4D"/>
    <w:rsid w:val="0043302F"/>
    <w:rsid w:val="0043311D"/>
    <w:rsid w:val="004331D2"/>
    <w:rsid w:val="00433322"/>
    <w:rsid w:val="004335C7"/>
    <w:rsid w:val="004336EE"/>
    <w:rsid w:val="00433707"/>
    <w:rsid w:val="00433893"/>
    <w:rsid w:val="004339AC"/>
    <w:rsid w:val="00433A02"/>
    <w:rsid w:val="004344DE"/>
    <w:rsid w:val="004345A7"/>
    <w:rsid w:val="004345E8"/>
    <w:rsid w:val="004349C6"/>
    <w:rsid w:val="00434ABE"/>
    <w:rsid w:val="00434C3C"/>
    <w:rsid w:val="00434C6E"/>
    <w:rsid w:val="00434C78"/>
    <w:rsid w:val="00434DBA"/>
    <w:rsid w:val="00434F90"/>
    <w:rsid w:val="00435022"/>
    <w:rsid w:val="00435110"/>
    <w:rsid w:val="00435414"/>
    <w:rsid w:val="0043585B"/>
    <w:rsid w:val="00435BB8"/>
    <w:rsid w:val="00435D0E"/>
    <w:rsid w:val="0043680F"/>
    <w:rsid w:val="00436F6B"/>
    <w:rsid w:val="0043708B"/>
    <w:rsid w:val="0043718A"/>
    <w:rsid w:val="004372EC"/>
    <w:rsid w:val="004373EA"/>
    <w:rsid w:val="004375E0"/>
    <w:rsid w:val="004377CA"/>
    <w:rsid w:val="004379CE"/>
    <w:rsid w:val="00437A14"/>
    <w:rsid w:val="00437AAC"/>
    <w:rsid w:val="00437F7C"/>
    <w:rsid w:val="00440349"/>
    <w:rsid w:val="0044038A"/>
    <w:rsid w:val="00440915"/>
    <w:rsid w:val="00440B0E"/>
    <w:rsid w:val="00440B29"/>
    <w:rsid w:val="00440C21"/>
    <w:rsid w:val="00440DB5"/>
    <w:rsid w:val="004410CF"/>
    <w:rsid w:val="00441BB8"/>
    <w:rsid w:val="004420A3"/>
    <w:rsid w:val="004420D6"/>
    <w:rsid w:val="004423B4"/>
    <w:rsid w:val="004426E3"/>
    <w:rsid w:val="00442760"/>
    <w:rsid w:val="00442957"/>
    <w:rsid w:val="00442E54"/>
    <w:rsid w:val="0044325B"/>
    <w:rsid w:val="004434D7"/>
    <w:rsid w:val="00443881"/>
    <w:rsid w:val="00443BA4"/>
    <w:rsid w:val="00443E02"/>
    <w:rsid w:val="00443ECE"/>
    <w:rsid w:val="004441AB"/>
    <w:rsid w:val="004442D4"/>
    <w:rsid w:val="0044459A"/>
    <w:rsid w:val="004445EA"/>
    <w:rsid w:val="00444783"/>
    <w:rsid w:val="004447CC"/>
    <w:rsid w:val="004447D7"/>
    <w:rsid w:val="00444AAF"/>
    <w:rsid w:val="00444BB2"/>
    <w:rsid w:val="00444D08"/>
    <w:rsid w:val="00444FBB"/>
    <w:rsid w:val="00445024"/>
    <w:rsid w:val="004450A7"/>
    <w:rsid w:val="004455CA"/>
    <w:rsid w:val="0044585E"/>
    <w:rsid w:val="004458A8"/>
    <w:rsid w:val="00445B02"/>
    <w:rsid w:val="00445C78"/>
    <w:rsid w:val="00445FA1"/>
    <w:rsid w:val="00446583"/>
    <w:rsid w:val="00446A60"/>
    <w:rsid w:val="00446B33"/>
    <w:rsid w:val="00447104"/>
    <w:rsid w:val="004476CD"/>
    <w:rsid w:val="00447C13"/>
    <w:rsid w:val="00447E28"/>
    <w:rsid w:val="0045019A"/>
    <w:rsid w:val="004503A0"/>
    <w:rsid w:val="00450875"/>
    <w:rsid w:val="004508DA"/>
    <w:rsid w:val="00450946"/>
    <w:rsid w:val="00450CA1"/>
    <w:rsid w:val="004512A9"/>
    <w:rsid w:val="0045153B"/>
    <w:rsid w:val="00451970"/>
    <w:rsid w:val="0045217E"/>
    <w:rsid w:val="00452288"/>
    <w:rsid w:val="004523C9"/>
    <w:rsid w:val="004528A3"/>
    <w:rsid w:val="0045294F"/>
    <w:rsid w:val="00452AA5"/>
    <w:rsid w:val="00452BC3"/>
    <w:rsid w:val="00452E7E"/>
    <w:rsid w:val="00453015"/>
    <w:rsid w:val="00453073"/>
    <w:rsid w:val="00453421"/>
    <w:rsid w:val="004537EC"/>
    <w:rsid w:val="00453948"/>
    <w:rsid w:val="00453C0B"/>
    <w:rsid w:val="00453D49"/>
    <w:rsid w:val="00454047"/>
    <w:rsid w:val="00454292"/>
    <w:rsid w:val="00454570"/>
    <w:rsid w:val="004548B4"/>
    <w:rsid w:val="00454958"/>
    <w:rsid w:val="00454E97"/>
    <w:rsid w:val="00455356"/>
    <w:rsid w:val="00455677"/>
    <w:rsid w:val="00455756"/>
    <w:rsid w:val="00455761"/>
    <w:rsid w:val="004558B1"/>
    <w:rsid w:val="0045594D"/>
    <w:rsid w:val="004559BC"/>
    <w:rsid w:val="00455BDD"/>
    <w:rsid w:val="00455D4A"/>
    <w:rsid w:val="00455D5C"/>
    <w:rsid w:val="00456205"/>
    <w:rsid w:val="00456365"/>
    <w:rsid w:val="00456386"/>
    <w:rsid w:val="004568DC"/>
    <w:rsid w:val="00456922"/>
    <w:rsid w:val="004569C3"/>
    <w:rsid w:val="004569E4"/>
    <w:rsid w:val="00456AA4"/>
    <w:rsid w:val="00456C8E"/>
    <w:rsid w:val="00456F01"/>
    <w:rsid w:val="00456FD4"/>
    <w:rsid w:val="004573F3"/>
    <w:rsid w:val="0045750D"/>
    <w:rsid w:val="004575A2"/>
    <w:rsid w:val="00457745"/>
    <w:rsid w:val="004577B7"/>
    <w:rsid w:val="00457FB0"/>
    <w:rsid w:val="00460231"/>
    <w:rsid w:val="00460337"/>
    <w:rsid w:val="004605AE"/>
    <w:rsid w:val="004606FE"/>
    <w:rsid w:val="00460737"/>
    <w:rsid w:val="00460982"/>
    <w:rsid w:val="00460D75"/>
    <w:rsid w:val="00460E9F"/>
    <w:rsid w:val="00461217"/>
    <w:rsid w:val="00461364"/>
    <w:rsid w:val="0046143C"/>
    <w:rsid w:val="0046143F"/>
    <w:rsid w:val="00461CC9"/>
    <w:rsid w:val="00461E90"/>
    <w:rsid w:val="00462032"/>
    <w:rsid w:val="004620E2"/>
    <w:rsid w:val="004621BC"/>
    <w:rsid w:val="00462479"/>
    <w:rsid w:val="00462804"/>
    <w:rsid w:val="00462920"/>
    <w:rsid w:val="00462E86"/>
    <w:rsid w:val="00463098"/>
    <w:rsid w:val="0046329C"/>
    <w:rsid w:val="00463769"/>
    <w:rsid w:val="0046377C"/>
    <w:rsid w:val="0046380B"/>
    <w:rsid w:val="00463891"/>
    <w:rsid w:val="00463929"/>
    <w:rsid w:val="00463AEB"/>
    <w:rsid w:val="00463D9C"/>
    <w:rsid w:val="00463E62"/>
    <w:rsid w:val="004641E6"/>
    <w:rsid w:val="004644A2"/>
    <w:rsid w:val="004644A7"/>
    <w:rsid w:val="004646F3"/>
    <w:rsid w:val="0046470C"/>
    <w:rsid w:val="00464830"/>
    <w:rsid w:val="00464859"/>
    <w:rsid w:val="004649B2"/>
    <w:rsid w:val="00464B3B"/>
    <w:rsid w:val="00464C30"/>
    <w:rsid w:val="00465110"/>
    <w:rsid w:val="00465335"/>
    <w:rsid w:val="00465A7A"/>
    <w:rsid w:val="00465C05"/>
    <w:rsid w:val="00465DFA"/>
    <w:rsid w:val="00466377"/>
    <w:rsid w:val="0046681D"/>
    <w:rsid w:val="00466853"/>
    <w:rsid w:val="0046730D"/>
    <w:rsid w:val="00467559"/>
    <w:rsid w:val="0046761B"/>
    <w:rsid w:val="0046780E"/>
    <w:rsid w:val="00467951"/>
    <w:rsid w:val="00467A31"/>
    <w:rsid w:val="00467BEC"/>
    <w:rsid w:val="00467F57"/>
    <w:rsid w:val="00467FE2"/>
    <w:rsid w:val="00470165"/>
    <w:rsid w:val="00470643"/>
    <w:rsid w:val="00470938"/>
    <w:rsid w:val="00470952"/>
    <w:rsid w:val="00470C0D"/>
    <w:rsid w:val="00470C86"/>
    <w:rsid w:val="00470DD6"/>
    <w:rsid w:val="00470ECB"/>
    <w:rsid w:val="00470F68"/>
    <w:rsid w:val="00471312"/>
    <w:rsid w:val="004715B2"/>
    <w:rsid w:val="00471609"/>
    <w:rsid w:val="00471696"/>
    <w:rsid w:val="00471820"/>
    <w:rsid w:val="004718AF"/>
    <w:rsid w:val="00471A65"/>
    <w:rsid w:val="00471CDD"/>
    <w:rsid w:val="004721E2"/>
    <w:rsid w:val="00472772"/>
    <w:rsid w:val="0047293C"/>
    <w:rsid w:val="00472A0F"/>
    <w:rsid w:val="00472A47"/>
    <w:rsid w:val="00473775"/>
    <w:rsid w:val="004737B2"/>
    <w:rsid w:val="00473824"/>
    <w:rsid w:val="004739C7"/>
    <w:rsid w:val="00473B44"/>
    <w:rsid w:val="00473D35"/>
    <w:rsid w:val="00473F3C"/>
    <w:rsid w:val="0047474A"/>
    <w:rsid w:val="00474762"/>
    <w:rsid w:val="00474805"/>
    <w:rsid w:val="00474BDD"/>
    <w:rsid w:val="00474C14"/>
    <w:rsid w:val="00474DEE"/>
    <w:rsid w:val="00474EFC"/>
    <w:rsid w:val="00475229"/>
    <w:rsid w:val="0047571D"/>
    <w:rsid w:val="00475A5B"/>
    <w:rsid w:val="00475C9A"/>
    <w:rsid w:val="00475CA6"/>
    <w:rsid w:val="00475D89"/>
    <w:rsid w:val="00475EC7"/>
    <w:rsid w:val="0047621F"/>
    <w:rsid w:val="00476AF9"/>
    <w:rsid w:val="00476B53"/>
    <w:rsid w:val="00477842"/>
    <w:rsid w:val="00477871"/>
    <w:rsid w:val="00477CF1"/>
    <w:rsid w:val="00477D39"/>
    <w:rsid w:val="00477D3A"/>
    <w:rsid w:val="00477E57"/>
    <w:rsid w:val="0048022B"/>
    <w:rsid w:val="0048034D"/>
    <w:rsid w:val="004804AB"/>
    <w:rsid w:val="00480687"/>
    <w:rsid w:val="004807C3"/>
    <w:rsid w:val="004807F0"/>
    <w:rsid w:val="00480C8E"/>
    <w:rsid w:val="00480D01"/>
    <w:rsid w:val="00480D0A"/>
    <w:rsid w:val="00480D14"/>
    <w:rsid w:val="00480E95"/>
    <w:rsid w:val="004810A8"/>
    <w:rsid w:val="00481110"/>
    <w:rsid w:val="00481305"/>
    <w:rsid w:val="0048158C"/>
    <w:rsid w:val="00481B64"/>
    <w:rsid w:val="00481E2E"/>
    <w:rsid w:val="0048201B"/>
    <w:rsid w:val="00482BB7"/>
    <w:rsid w:val="00482FF1"/>
    <w:rsid w:val="0048326D"/>
    <w:rsid w:val="004832D9"/>
    <w:rsid w:val="00483B0E"/>
    <w:rsid w:val="00483B92"/>
    <w:rsid w:val="00483C82"/>
    <w:rsid w:val="00483DBE"/>
    <w:rsid w:val="00483E8A"/>
    <w:rsid w:val="0048417E"/>
    <w:rsid w:val="00484209"/>
    <w:rsid w:val="0048431A"/>
    <w:rsid w:val="0048478E"/>
    <w:rsid w:val="00484A87"/>
    <w:rsid w:val="00484BE3"/>
    <w:rsid w:val="00484C81"/>
    <w:rsid w:val="00485451"/>
    <w:rsid w:val="00485501"/>
    <w:rsid w:val="004855E8"/>
    <w:rsid w:val="004856B9"/>
    <w:rsid w:val="0048578B"/>
    <w:rsid w:val="00485880"/>
    <w:rsid w:val="004858BC"/>
    <w:rsid w:val="00485C87"/>
    <w:rsid w:val="00485CA1"/>
    <w:rsid w:val="00486549"/>
    <w:rsid w:val="00486586"/>
    <w:rsid w:val="00486616"/>
    <w:rsid w:val="004867DD"/>
    <w:rsid w:val="004867FE"/>
    <w:rsid w:val="00486B63"/>
    <w:rsid w:val="00486C95"/>
    <w:rsid w:val="00486E23"/>
    <w:rsid w:val="00486F98"/>
    <w:rsid w:val="00486FAF"/>
    <w:rsid w:val="004873BF"/>
    <w:rsid w:val="00487491"/>
    <w:rsid w:val="00487605"/>
    <w:rsid w:val="0048760E"/>
    <w:rsid w:val="00487691"/>
    <w:rsid w:val="00487801"/>
    <w:rsid w:val="00487D2C"/>
    <w:rsid w:val="004902C2"/>
    <w:rsid w:val="0049034C"/>
    <w:rsid w:val="00490525"/>
    <w:rsid w:val="00490570"/>
    <w:rsid w:val="004907F1"/>
    <w:rsid w:val="00490A5C"/>
    <w:rsid w:val="00490D0D"/>
    <w:rsid w:val="00490D0F"/>
    <w:rsid w:val="00491032"/>
    <w:rsid w:val="004910B0"/>
    <w:rsid w:val="00491535"/>
    <w:rsid w:val="00491601"/>
    <w:rsid w:val="00491744"/>
    <w:rsid w:val="00491B6E"/>
    <w:rsid w:val="004925AB"/>
    <w:rsid w:val="004929D2"/>
    <w:rsid w:val="00492CD4"/>
    <w:rsid w:val="00492CF1"/>
    <w:rsid w:val="00492ED4"/>
    <w:rsid w:val="0049302A"/>
    <w:rsid w:val="00493306"/>
    <w:rsid w:val="00493421"/>
    <w:rsid w:val="00493700"/>
    <w:rsid w:val="00493A95"/>
    <w:rsid w:val="00493AA1"/>
    <w:rsid w:val="00494199"/>
    <w:rsid w:val="00494418"/>
    <w:rsid w:val="00494473"/>
    <w:rsid w:val="00494543"/>
    <w:rsid w:val="00494BC7"/>
    <w:rsid w:val="00494EB4"/>
    <w:rsid w:val="00494F08"/>
    <w:rsid w:val="00495AA5"/>
    <w:rsid w:val="00495B97"/>
    <w:rsid w:val="00495FEB"/>
    <w:rsid w:val="00496602"/>
    <w:rsid w:val="004966A9"/>
    <w:rsid w:val="00496D0D"/>
    <w:rsid w:val="00496D34"/>
    <w:rsid w:val="00496E36"/>
    <w:rsid w:val="00497041"/>
    <w:rsid w:val="00497702"/>
    <w:rsid w:val="00497A64"/>
    <w:rsid w:val="00497DA4"/>
    <w:rsid w:val="00497DFB"/>
    <w:rsid w:val="00497EAE"/>
    <w:rsid w:val="00497F45"/>
    <w:rsid w:val="004A0011"/>
    <w:rsid w:val="004A0103"/>
    <w:rsid w:val="004A0144"/>
    <w:rsid w:val="004A02F0"/>
    <w:rsid w:val="004A036E"/>
    <w:rsid w:val="004A058E"/>
    <w:rsid w:val="004A094C"/>
    <w:rsid w:val="004A0A3D"/>
    <w:rsid w:val="004A0C55"/>
    <w:rsid w:val="004A0DF9"/>
    <w:rsid w:val="004A0EBE"/>
    <w:rsid w:val="004A0F9B"/>
    <w:rsid w:val="004A10E0"/>
    <w:rsid w:val="004A113E"/>
    <w:rsid w:val="004A1281"/>
    <w:rsid w:val="004A18C1"/>
    <w:rsid w:val="004A1C75"/>
    <w:rsid w:val="004A1F6D"/>
    <w:rsid w:val="004A1F97"/>
    <w:rsid w:val="004A205F"/>
    <w:rsid w:val="004A22C8"/>
    <w:rsid w:val="004A2705"/>
    <w:rsid w:val="004A272A"/>
    <w:rsid w:val="004A2CDF"/>
    <w:rsid w:val="004A340E"/>
    <w:rsid w:val="004A3C0B"/>
    <w:rsid w:val="004A3C56"/>
    <w:rsid w:val="004A3CB4"/>
    <w:rsid w:val="004A4619"/>
    <w:rsid w:val="004A4E0F"/>
    <w:rsid w:val="004A50D9"/>
    <w:rsid w:val="004A5698"/>
    <w:rsid w:val="004A5A75"/>
    <w:rsid w:val="004A5C03"/>
    <w:rsid w:val="004A5CE1"/>
    <w:rsid w:val="004A6284"/>
    <w:rsid w:val="004A62C8"/>
    <w:rsid w:val="004A6668"/>
    <w:rsid w:val="004A6719"/>
    <w:rsid w:val="004A68A5"/>
    <w:rsid w:val="004A6A84"/>
    <w:rsid w:val="004A6ACE"/>
    <w:rsid w:val="004A6D5E"/>
    <w:rsid w:val="004A6DBF"/>
    <w:rsid w:val="004A6E88"/>
    <w:rsid w:val="004A6F1C"/>
    <w:rsid w:val="004A701F"/>
    <w:rsid w:val="004A722F"/>
    <w:rsid w:val="004A72DA"/>
    <w:rsid w:val="004A76F9"/>
    <w:rsid w:val="004A7761"/>
    <w:rsid w:val="004A7DED"/>
    <w:rsid w:val="004B02CF"/>
    <w:rsid w:val="004B0346"/>
    <w:rsid w:val="004B0558"/>
    <w:rsid w:val="004B0665"/>
    <w:rsid w:val="004B074B"/>
    <w:rsid w:val="004B0F3E"/>
    <w:rsid w:val="004B1307"/>
    <w:rsid w:val="004B17AA"/>
    <w:rsid w:val="004B1A9C"/>
    <w:rsid w:val="004B1C60"/>
    <w:rsid w:val="004B240E"/>
    <w:rsid w:val="004B2B47"/>
    <w:rsid w:val="004B2C6A"/>
    <w:rsid w:val="004B32BA"/>
    <w:rsid w:val="004B3827"/>
    <w:rsid w:val="004B3E57"/>
    <w:rsid w:val="004B4450"/>
    <w:rsid w:val="004B4986"/>
    <w:rsid w:val="004B49CC"/>
    <w:rsid w:val="004B4A70"/>
    <w:rsid w:val="004B4B71"/>
    <w:rsid w:val="004B4BA8"/>
    <w:rsid w:val="004B519E"/>
    <w:rsid w:val="004B5555"/>
    <w:rsid w:val="004B57D5"/>
    <w:rsid w:val="004B59BE"/>
    <w:rsid w:val="004B5CD2"/>
    <w:rsid w:val="004B6401"/>
    <w:rsid w:val="004B65A0"/>
    <w:rsid w:val="004B673D"/>
    <w:rsid w:val="004B6790"/>
    <w:rsid w:val="004B6CE1"/>
    <w:rsid w:val="004B6CEA"/>
    <w:rsid w:val="004B6F4F"/>
    <w:rsid w:val="004B7004"/>
    <w:rsid w:val="004B70E6"/>
    <w:rsid w:val="004B79F0"/>
    <w:rsid w:val="004B7A4B"/>
    <w:rsid w:val="004B7C78"/>
    <w:rsid w:val="004B7DA5"/>
    <w:rsid w:val="004C063F"/>
    <w:rsid w:val="004C084E"/>
    <w:rsid w:val="004C0C96"/>
    <w:rsid w:val="004C161A"/>
    <w:rsid w:val="004C1730"/>
    <w:rsid w:val="004C1BF3"/>
    <w:rsid w:val="004C1C3C"/>
    <w:rsid w:val="004C1E86"/>
    <w:rsid w:val="004C1F09"/>
    <w:rsid w:val="004C22AC"/>
    <w:rsid w:val="004C23BE"/>
    <w:rsid w:val="004C23CD"/>
    <w:rsid w:val="004C2BF0"/>
    <w:rsid w:val="004C2CBC"/>
    <w:rsid w:val="004C30EE"/>
    <w:rsid w:val="004C3113"/>
    <w:rsid w:val="004C3723"/>
    <w:rsid w:val="004C389D"/>
    <w:rsid w:val="004C38AC"/>
    <w:rsid w:val="004C3CC3"/>
    <w:rsid w:val="004C4164"/>
    <w:rsid w:val="004C4448"/>
    <w:rsid w:val="004C4B6D"/>
    <w:rsid w:val="004C54D2"/>
    <w:rsid w:val="004C557B"/>
    <w:rsid w:val="004C5AED"/>
    <w:rsid w:val="004C6091"/>
    <w:rsid w:val="004C62EB"/>
    <w:rsid w:val="004C686D"/>
    <w:rsid w:val="004C68BD"/>
    <w:rsid w:val="004C68EF"/>
    <w:rsid w:val="004C6D84"/>
    <w:rsid w:val="004C6E62"/>
    <w:rsid w:val="004C702E"/>
    <w:rsid w:val="004C73B7"/>
    <w:rsid w:val="004C7730"/>
    <w:rsid w:val="004C7E54"/>
    <w:rsid w:val="004D00C2"/>
    <w:rsid w:val="004D00EC"/>
    <w:rsid w:val="004D0354"/>
    <w:rsid w:val="004D0407"/>
    <w:rsid w:val="004D0639"/>
    <w:rsid w:val="004D06BA"/>
    <w:rsid w:val="004D0826"/>
    <w:rsid w:val="004D0CC7"/>
    <w:rsid w:val="004D0D5B"/>
    <w:rsid w:val="004D120C"/>
    <w:rsid w:val="004D125A"/>
    <w:rsid w:val="004D13B1"/>
    <w:rsid w:val="004D1623"/>
    <w:rsid w:val="004D17BF"/>
    <w:rsid w:val="004D1D2B"/>
    <w:rsid w:val="004D1D54"/>
    <w:rsid w:val="004D208E"/>
    <w:rsid w:val="004D22BE"/>
    <w:rsid w:val="004D2C12"/>
    <w:rsid w:val="004D3404"/>
    <w:rsid w:val="004D3509"/>
    <w:rsid w:val="004D364E"/>
    <w:rsid w:val="004D3738"/>
    <w:rsid w:val="004D399E"/>
    <w:rsid w:val="004D3BC4"/>
    <w:rsid w:val="004D3D78"/>
    <w:rsid w:val="004D3E5D"/>
    <w:rsid w:val="004D4099"/>
    <w:rsid w:val="004D4137"/>
    <w:rsid w:val="004D41B9"/>
    <w:rsid w:val="004D4AA3"/>
    <w:rsid w:val="004D4DA8"/>
    <w:rsid w:val="004D4E77"/>
    <w:rsid w:val="004D504A"/>
    <w:rsid w:val="004D529A"/>
    <w:rsid w:val="004D53C1"/>
    <w:rsid w:val="004D57F9"/>
    <w:rsid w:val="004D5821"/>
    <w:rsid w:val="004D5896"/>
    <w:rsid w:val="004D5903"/>
    <w:rsid w:val="004D5ABF"/>
    <w:rsid w:val="004D5B83"/>
    <w:rsid w:val="004D6432"/>
    <w:rsid w:val="004D67BA"/>
    <w:rsid w:val="004D6A4F"/>
    <w:rsid w:val="004D6B1F"/>
    <w:rsid w:val="004D6B7C"/>
    <w:rsid w:val="004D6C21"/>
    <w:rsid w:val="004D6C23"/>
    <w:rsid w:val="004D6C67"/>
    <w:rsid w:val="004D736F"/>
    <w:rsid w:val="004D751E"/>
    <w:rsid w:val="004D774F"/>
    <w:rsid w:val="004D7904"/>
    <w:rsid w:val="004D7C01"/>
    <w:rsid w:val="004D7ED9"/>
    <w:rsid w:val="004D7FB4"/>
    <w:rsid w:val="004D7FE3"/>
    <w:rsid w:val="004E0076"/>
    <w:rsid w:val="004E0379"/>
    <w:rsid w:val="004E03CB"/>
    <w:rsid w:val="004E08C4"/>
    <w:rsid w:val="004E08D6"/>
    <w:rsid w:val="004E127C"/>
    <w:rsid w:val="004E1500"/>
    <w:rsid w:val="004E187C"/>
    <w:rsid w:val="004E18CF"/>
    <w:rsid w:val="004E18D3"/>
    <w:rsid w:val="004E1BB1"/>
    <w:rsid w:val="004E1BBD"/>
    <w:rsid w:val="004E1BDC"/>
    <w:rsid w:val="004E1C78"/>
    <w:rsid w:val="004E1DA8"/>
    <w:rsid w:val="004E210C"/>
    <w:rsid w:val="004E22B2"/>
    <w:rsid w:val="004E235B"/>
    <w:rsid w:val="004E28D9"/>
    <w:rsid w:val="004E2965"/>
    <w:rsid w:val="004E2C66"/>
    <w:rsid w:val="004E30E9"/>
    <w:rsid w:val="004E3543"/>
    <w:rsid w:val="004E396E"/>
    <w:rsid w:val="004E3A2A"/>
    <w:rsid w:val="004E3B79"/>
    <w:rsid w:val="004E3C5B"/>
    <w:rsid w:val="004E3D63"/>
    <w:rsid w:val="004E41B9"/>
    <w:rsid w:val="004E421F"/>
    <w:rsid w:val="004E4D02"/>
    <w:rsid w:val="004E50DA"/>
    <w:rsid w:val="004E5334"/>
    <w:rsid w:val="004E5465"/>
    <w:rsid w:val="004E5C21"/>
    <w:rsid w:val="004E5C9E"/>
    <w:rsid w:val="004E5D17"/>
    <w:rsid w:val="004E5E8E"/>
    <w:rsid w:val="004E5F50"/>
    <w:rsid w:val="004E60A4"/>
    <w:rsid w:val="004E61B5"/>
    <w:rsid w:val="004E6370"/>
    <w:rsid w:val="004E6603"/>
    <w:rsid w:val="004E677B"/>
    <w:rsid w:val="004E6A4D"/>
    <w:rsid w:val="004E6B9C"/>
    <w:rsid w:val="004E6D3B"/>
    <w:rsid w:val="004E764F"/>
    <w:rsid w:val="004E77C4"/>
    <w:rsid w:val="004E79E1"/>
    <w:rsid w:val="004E7C69"/>
    <w:rsid w:val="004E7EDB"/>
    <w:rsid w:val="004F07B8"/>
    <w:rsid w:val="004F0AB5"/>
    <w:rsid w:val="004F0FEF"/>
    <w:rsid w:val="004F14CF"/>
    <w:rsid w:val="004F16E0"/>
    <w:rsid w:val="004F1AA6"/>
    <w:rsid w:val="004F1CE7"/>
    <w:rsid w:val="004F1DBC"/>
    <w:rsid w:val="004F20F8"/>
    <w:rsid w:val="004F26E5"/>
    <w:rsid w:val="004F2734"/>
    <w:rsid w:val="004F2C86"/>
    <w:rsid w:val="004F2D05"/>
    <w:rsid w:val="004F2D54"/>
    <w:rsid w:val="004F2F59"/>
    <w:rsid w:val="004F3074"/>
    <w:rsid w:val="004F3814"/>
    <w:rsid w:val="004F3AB6"/>
    <w:rsid w:val="004F3D9B"/>
    <w:rsid w:val="004F3F50"/>
    <w:rsid w:val="004F3FFB"/>
    <w:rsid w:val="004F4069"/>
    <w:rsid w:val="004F41E2"/>
    <w:rsid w:val="004F44A1"/>
    <w:rsid w:val="004F45C7"/>
    <w:rsid w:val="004F4876"/>
    <w:rsid w:val="004F4971"/>
    <w:rsid w:val="004F49A3"/>
    <w:rsid w:val="004F49BF"/>
    <w:rsid w:val="004F4CB7"/>
    <w:rsid w:val="004F4F1E"/>
    <w:rsid w:val="004F508B"/>
    <w:rsid w:val="004F50FE"/>
    <w:rsid w:val="004F53BE"/>
    <w:rsid w:val="004F5518"/>
    <w:rsid w:val="004F5A19"/>
    <w:rsid w:val="004F5C25"/>
    <w:rsid w:val="004F5C5C"/>
    <w:rsid w:val="004F61A4"/>
    <w:rsid w:val="004F627C"/>
    <w:rsid w:val="004F6322"/>
    <w:rsid w:val="004F655B"/>
    <w:rsid w:val="004F65BE"/>
    <w:rsid w:val="004F660A"/>
    <w:rsid w:val="004F68FA"/>
    <w:rsid w:val="004F6A73"/>
    <w:rsid w:val="004F7137"/>
    <w:rsid w:val="004F7148"/>
    <w:rsid w:val="004F71F4"/>
    <w:rsid w:val="004F722F"/>
    <w:rsid w:val="004F72B9"/>
    <w:rsid w:val="004F72BB"/>
    <w:rsid w:val="004F74D1"/>
    <w:rsid w:val="004F752D"/>
    <w:rsid w:val="004F7779"/>
    <w:rsid w:val="004F778C"/>
    <w:rsid w:val="004F7B00"/>
    <w:rsid w:val="00500235"/>
    <w:rsid w:val="00500456"/>
    <w:rsid w:val="00500620"/>
    <w:rsid w:val="00500738"/>
    <w:rsid w:val="005007C3"/>
    <w:rsid w:val="0050094D"/>
    <w:rsid w:val="00500970"/>
    <w:rsid w:val="00500981"/>
    <w:rsid w:val="00500E37"/>
    <w:rsid w:val="00500FEC"/>
    <w:rsid w:val="0050185A"/>
    <w:rsid w:val="0050189B"/>
    <w:rsid w:val="005019A5"/>
    <w:rsid w:val="00501A94"/>
    <w:rsid w:val="0050209F"/>
    <w:rsid w:val="0050225C"/>
    <w:rsid w:val="00502851"/>
    <w:rsid w:val="00502984"/>
    <w:rsid w:val="00502BC8"/>
    <w:rsid w:val="00502CE8"/>
    <w:rsid w:val="00502E88"/>
    <w:rsid w:val="005032EE"/>
    <w:rsid w:val="005033D1"/>
    <w:rsid w:val="005033FE"/>
    <w:rsid w:val="0050377F"/>
    <w:rsid w:val="00503CE6"/>
    <w:rsid w:val="00503E68"/>
    <w:rsid w:val="005047DB"/>
    <w:rsid w:val="005047F8"/>
    <w:rsid w:val="005048D2"/>
    <w:rsid w:val="00504949"/>
    <w:rsid w:val="00504BA9"/>
    <w:rsid w:val="00504E41"/>
    <w:rsid w:val="005052B4"/>
    <w:rsid w:val="005052C2"/>
    <w:rsid w:val="00505364"/>
    <w:rsid w:val="00505561"/>
    <w:rsid w:val="00505929"/>
    <w:rsid w:val="00505A97"/>
    <w:rsid w:val="00505DB6"/>
    <w:rsid w:val="00505F64"/>
    <w:rsid w:val="005062D2"/>
    <w:rsid w:val="00506612"/>
    <w:rsid w:val="00506645"/>
    <w:rsid w:val="005068CB"/>
    <w:rsid w:val="005068D4"/>
    <w:rsid w:val="00506929"/>
    <w:rsid w:val="00506C15"/>
    <w:rsid w:val="00506EDB"/>
    <w:rsid w:val="00506EDC"/>
    <w:rsid w:val="00506F15"/>
    <w:rsid w:val="00506F5F"/>
    <w:rsid w:val="00507040"/>
    <w:rsid w:val="00507751"/>
    <w:rsid w:val="00507BAF"/>
    <w:rsid w:val="00507C4C"/>
    <w:rsid w:val="00507E7E"/>
    <w:rsid w:val="005100B6"/>
    <w:rsid w:val="005100FA"/>
    <w:rsid w:val="005105F4"/>
    <w:rsid w:val="00510886"/>
    <w:rsid w:val="005109C8"/>
    <w:rsid w:val="00510CD0"/>
    <w:rsid w:val="00510D36"/>
    <w:rsid w:val="00510DFC"/>
    <w:rsid w:val="00511060"/>
    <w:rsid w:val="0051118A"/>
    <w:rsid w:val="00511249"/>
    <w:rsid w:val="005112ED"/>
    <w:rsid w:val="00511384"/>
    <w:rsid w:val="0051138D"/>
    <w:rsid w:val="00511653"/>
    <w:rsid w:val="005118CF"/>
    <w:rsid w:val="0051211B"/>
    <w:rsid w:val="005123D0"/>
    <w:rsid w:val="0051256E"/>
    <w:rsid w:val="00512934"/>
    <w:rsid w:val="00512A57"/>
    <w:rsid w:val="00512D9D"/>
    <w:rsid w:val="00512DFF"/>
    <w:rsid w:val="005135D6"/>
    <w:rsid w:val="00513716"/>
    <w:rsid w:val="0051388F"/>
    <w:rsid w:val="00513B2C"/>
    <w:rsid w:val="00513C54"/>
    <w:rsid w:val="0051410E"/>
    <w:rsid w:val="00514271"/>
    <w:rsid w:val="0051452A"/>
    <w:rsid w:val="005146DC"/>
    <w:rsid w:val="005146FA"/>
    <w:rsid w:val="00514768"/>
    <w:rsid w:val="00514810"/>
    <w:rsid w:val="00514A39"/>
    <w:rsid w:val="00514BAB"/>
    <w:rsid w:val="00514EA9"/>
    <w:rsid w:val="00514FE0"/>
    <w:rsid w:val="005153B3"/>
    <w:rsid w:val="005155A6"/>
    <w:rsid w:val="0051565F"/>
    <w:rsid w:val="00515D3E"/>
    <w:rsid w:val="00516262"/>
    <w:rsid w:val="0051643F"/>
    <w:rsid w:val="00516517"/>
    <w:rsid w:val="005168E8"/>
    <w:rsid w:val="00516AB8"/>
    <w:rsid w:val="00516AE3"/>
    <w:rsid w:val="00516E6F"/>
    <w:rsid w:val="00516FA2"/>
    <w:rsid w:val="00517284"/>
    <w:rsid w:val="005175FA"/>
    <w:rsid w:val="00517DAB"/>
    <w:rsid w:val="00517E6B"/>
    <w:rsid w:val="00520006"/>
    <w:rsid w:val="0052004B"/>
    <w:rsid w:val="00520244"/>
    <w:rsid w:val="00520417"/>
    <w:rsid w:val="005204E7"/>
    <w:rsid w:val="005205FC"/>
    <w:rsid w:val="00520644"/>
    <w:rsid w:val="005207AA"/>
    <w:rsid w:val="005207AB"/>
    <w:rsid w:val="005207B2"/>
    <w:rsid w:val="005208C4"/>
    <w:rsid w:val="0052098B"/>
    <w:rsid w:val="00520AF2"/>
    <w:rsid w:val="00520E4A"/>
    <w:rsid w:val="005210EE"/>
    <w:rsid w:val="00521323"/>
    <w:rsid w:val="005213B2"/>
    <w:rsid w:val="00521428"/>
    <w:rsid w:val="005214BE"/>
    <w:rsid w:val="00521826"/>
    <w:rsid w:val="00521C27"/>
    <w:rsid w:val="0052233A"/>
    <w:rsid w:val="00522474"/>
    <w:rsid w:val="005226FA"/>
    <w:rsid w:val="005228B5"/>
    <w:rsid w:val="00522C42"/>
    <w:rsid w:val="00522CFD"/>
    <w:rsid w:val="00522F11"/>
    <w:rsid w:val="005233FC"/>
    <w:rsid w:val="0052379F"/>
    <w:rsid w:val="0052382D"/>
    <w:rsid w:val="00523E91"/>
    <w:rsid w:val="00524091"/>
    <w:rsid w:val="005240BA"/>
    <w:rsid w:val="00524169"/>
    <w:rsid w:val="005241C0"/>
    <w:rsid w:val="0052430F"/>
    <w:rsid w:val="00524407"/>
    <w:rsid w:val="005246CA"/>
    <w:rsid w:val="00524844"/>
    <w:rsid w:val="00524D3C"/>
    <w:rsid w:val="0052529A"/>
    <w:rsid w:val="005252BE"/>
    <w:rsid w:val="00525B84"/>
    <w:rsid w:val="00525BE9"/>
    <w:rsid w:val="00525C60"/>
    <w:rsid w:val="00525D56"/>
    <w:rsid w:val="00525D96"/>
    <w:rsid w:val="00525FD3"/>
    <w:rsid w:val="00526071"/>
    <w:rsid w:val="0052648F"/>
    <w:rsid w:val="00526B80"/>
    <w:rsid w:val="00526E61"/>
    <w:rsid w:val="00526EAE"/>
    <w:rsid w:val="00526F46"/>
    <w:rsid w:val="00526FA9"/>
    <w:rsid w:val="00527001"/>
    <w:rsid w:val="00527523"/>
    <w:rsid w:val="00527815"/>
    <w:rsid w:val="00527998"/>
    <w:rsid w:val="00527C32"/>
    <w:rsid w:val="0053044F"/>
    <w:rsid w:val="005304F1"/>
    <w:rsid w:val="00530805"/>
    <w:rsid w:val="00530B11"/>
    <w:rsid w:val="005315DA"/>
    <w:rsid w:val="00531C96"/>
    <w:rsid w:val="00531D38"/>
    <w:rsid w:val="005323EA"/>
    <w:rsid w:val="0053254A"/>
    <w:rsid w:val="00532693"/>
    <w:rsid w:val="00532E3C"/>
    <w:rsid w:val="0053320B"/>
    <w:rsid w:val="00533358"/>
    <w:rsid w:val="0053385F"/>
    <w:rsid w:val="00533CF4"/>
    <w:rsid w:val="00533E80"/>
    <w:rsid w:val="00533E99"/>
    <w:rsid w:val="00533EE8"/>
    <w:rsid w:val="005341BF"/>
    <w:rsid w:val="005345EF"/>
    <w:rsid w:val="00534632"/>
    <w:rsid w:val="0053493E"/>
    <w:rsid w:val="00534A89"/>
    <w:rsid w:val="00534F0C"/>
    <w:rsid w:val="00535295"/>
    <w:rsid w:val="0053542E"/>
    <w:rsid w:val="005356E9"/>
    <w:rsid w:val="005358AB"/>
    <w:rsid w:val="005362AC"/>
    <w:rsid w:val="00536811"/>
    <w:rsid w:val="00536E41"/>
    <w:rsid w:val="00536FDC"/>
    <w:rsid w:val="00537258"/>
    <w:rsid w:val="00537AFA"/>
    <w:rsid w:val="00540189"/>
    <w:rsid w:val="005404DA"/>
    <w:rsid w:val="00540E51"/>
    <w:rsid w:val="00540F19"/>
    <w:rsid w:val="00541239"/>
    <w:rsid w:val="00541347"/>
    <w:rsid w:val="005417A7"/>
    <w:rsid w:val="005418E0"/>
    <w:rsid w:val="0054194C"/>
    <w:rsid w:val="0054195A"/>
    <w:rsid w:val="00541A93"/>
    <w:rsid w:val="00541C88"/>
    <w:rsid w:val="00541F53"/>
    <w:rsid w:val="005420D2"/>
    <w:rsid w:val="00542214"/>
    <w:rsid w:val="005425D8"/>
    <w:rsid w:val="005426F6"/>
    <w:rsid w:val="00542A4A"/>
    <w:rsid w:val="005436AD"/>
    <w:rsid w:val="00543D91"/>
    <w:rsid w:val="00543F07"/>
    <w:rsid w:val="00544063"/>
    <w:rsid w:val="005445C6"/>
    <w:rsid w:val="0054490E"/>
    <w:rsid w:val="00544938"/>
    <w:rsid w:val="00544C98"/>
    <w:rsid w:val="00544D9C"/>
    <w:rsid w:val="00544E8C"/>
    <w:rsid w:val="00544EDD"/>
    <w:rsid w:val="00544F2B"/>
    <w:rsid w:val="00545042"/>
    <w:rsid w:val="00545052"/>
    <w:rsid w:val="005455AA"/>
    <w:rsid w:val="00545892"/>
    <w:rsid w:val="00545A6F"/>
    <w:rsid w:val="00545BB7"/>
    <w:rsid w:val="00545FF6"/>
    <w:rsid w:val="00546088"/>
    <w:rsid w:val="00546192"/>
    <w:rsid w:val="00546662"/>
    <w:rsid w:val="0054673B"/>
    <w:rsid w:val="005467FE"/>
    <w:rsid w:val="00547143"/>
    <w:rsid w:val="0054731A"/>
    <w:rsid w:val="00547348"/>
    <w:rsid w:val="00547759"/>
    <w:rsid w:val="00547DD2"/>
    <w:rsid w:val="00547FA2"/>
    <w:rsid w:val="00550252"/>
    <w:rsid w:val="00550550"/>
    <w:rsid w:val="005507D3"/>
    <w:rsid w:val="0055089C"/>
    <w:rsid w:val="0055126E"/>
    <w:rsid w:val="0055136B"/>
    <w:rsid w:val="005514FE"/>
    <w:rsid w:val="0055158D"/>
    <w:rsid w:val="00551895"/>
    <w:rsid w:val="005519F3"/>
    <w:rsid w:val="00551FB4"/>
    <w:rsid w:val="005521AD"/>
    <w:rsid w:val="005521AF"/>
    <w:rsid w:val="00552377"/>
    <w:rsid w:val="005524BB"/>
    <w:rsid w:val="005526B2"/>
    <w:rsid w:val="00552951"/>
    <w:rsid w:val="00552B85"/>
    <w:rsid w:val="00553108"/>
    <w:rsid w:val="00553414"/>
    <w:rsid w:val="005537EF"/>
    <w:rsid w:val="00553BE0"/>
    <w:rsid w:val="00553E23"/>
    <w:rsid w:val="00553F87"/>
    <w:rsid w:val="00554AAE"/>
    <w:rsid w:val="00554B56"/>
    <w:rsid w:val="00554D3A"/>
    <w:rsid w:val="00554D50"/>
    <w:rsid w:val="00554DD2"/>
    <w:rsid w:val="0055502E"/>
    <w:rsid w:val="00555110"/>
    <w:rsid w:val="0055513E"/>
    <w:rsid w:val="00555155"/>
    <w:rsid w:val="00555278"/>
    <w:rsid w:val="00555538"/>
    <w:rsid w:val="0055573E"/>
    <w:rsid w:val="00555F10"/>
    <w:rsid w:val="005563B5"/>
    <w:rsid w:val="00556405"/>
    <w:rsid w:val="005565BE"/>
    <w:rsid w:val="005568A6"/>
    <w:rsid w:val="005569C0"/>
    <w:rsid w:val="00556AC0"/>
    <w:rsid w:val="00556E13"/>
    <w:rsid w:val="005573AD"/>
    <w:rsid w:val="00557A8D"/>
    <w:rsid w:val="005606F4"/>
    <w:rsid w:val="005609AB"/>
    <w:rsid w:val="00560A3F"/>
    <w:rsid w:val="00560A6A"/>
    <w:rsid w:val="00560AFA"/>
    <w:rsid w:val="00560BD8"/>
    <w:rsid w:val="00560D2D"/>
    <w:rsid w:val="00560F03"/>
    <w:rsid w:val="00561009"/>
    <w:rsid w:val="0056109A"/>
    <w:rsid w:val="005611AA"/>
    <w:rsid w:val="0056158F"/>
    <w:rsid w:val="00561962"/>
    <w:rsid w:val="00561C35"/>
    <w:rsid w:val="00561D39"/>
    <w:rsid w:val="00561FF5"/>
    <w:rsid w:val="0056201B"/>
    <w:rsid w:val="005620BF"/>
    <w:rsid w:val="005621B5"/>
    <w:rsid w:val="00562637"/>
    <w:rsid w:val="0056267C"/>
    <w:rsid w:val="00562EBE"/>
    <w:rsid w:val="00562FAA"/>
    <w:rsid w:val="00562FB7"/>
    <w:rsid w:val="0056311F"/>
    <w:rsid w:val="005632C5"/>
    <w:rsid w:val="005637E1"/>
    <w:rsid w:val="00563A44"/>
    <w:rsid w:val="00563AE3"/>
    <w:rsid w:val="00563B16"/>
    <w:rsid w:val="00563B25"/>
    <w:rsid w:val="00564109"/>
    <w:rsid w:val="00564187"/>
    <w:rsid w:val="00564409"/>
    <w:rsid w:val="0056451C"/>
    <w:rsid w:val="00564648"/>
    <w:rsid w:val="005646D6"/>
    <w:rsid w:val="0056491B"/>
    <w:rsid w:val="0056499F"/>
    <w:rsid w:val="005649AB"/>
    <w:rsid w:val="00564A16"/>
    <w:rsid w:val="00564BA4"/>
    <w:rsid w:val="00564E70"/>
    <w:rsid w:val="00564EA9"/>
    <w:rsid w:val="0056529E"/>
    <w:rsid w:val="00565549"/>
    <w:rsid w:val="00565602"/>
    <w:rsid w:val="00565E3E"/>
    <w:rsid w:val="00565FA5"/>
    <w:rsid w:val="0056613F"/>
    <w:rsid w:val="0056646C"/>
    <w:rsid w:val="005667DB"/>
    <w:rsid w:val="00566DC3"/>
    <w:rsid w:val="005671D9"/>
    <w:rsid w:val="00567231"/>
    <w:rsid w:val="005675F7"/>
    <w:rsid w:val="005677AE"/>
    <w:rsid w:val="00567931"/>
    <w:rsid w:val="00567A1A"/>
    <w:rsid w:val="00567D26"/>
    <w:rsid w:val="00567F44"/>
    <w:rsid w:val="00570002"/>
    <w:rsid w:val="00570692"/>
    <w:rsid w:val="00570C4F"/>
    <w:rsid w:val="0057190E"/>
    <w:rsid w:val="00571AF1"/>
    <w:rsid w:val="00572329"/>
    <w:rsid w:val="00572369"/>
    <w:rsid w:val="0057260C"/>
    <w:rsid w:val="0057287D"/>
    <w:rsid w:val="00572A00"/>
    <w:rsid w:val="00572AE6"/>
    <w:rsid w:val="00572AF2"/>
    <w:rsid w:val="00572EA9"/>
    <w:rsid w:val="00572F72"/>
    <w:rsid w:val="00572FFE"/>
    <w:rsid w:val="005739B2"/>
    <w:rsid w:val="00573D0C"/>
    <w:rsid w:val="00573EFE"/>
    <w:rsid w:val="00574087"/>
    <w:rsid w:val="00574532"/>
    <w:rsid w:val="005747D7"/>
    <w:rsid w:val="0057496C"/>
    <w:rsid w:val="0057540D"/>
    <w:rsid w:val="005755BE"/>
    <w:rsid w:val="0057560C"/>
    <w:rsid w:val="0057594E"/>
    <w:rsid w:val="00575F64"/>
    <w:rsid w:val="00575F8D"/>
    <w:rsid w:val="005768E2"/>
    <w:rsid w:val="00576F79"/>
    <w:rsid w:val="005770E2"/>
    <w:rsid w:val="0057728E"/>
    <w:rsid w:val="00577440"/>
    <w:rsid w:val="005775C8"/>
    <w:rsid w:val="00577B14"/>
    <w:rsid w:val="0058000B"/>
    <w:rsid w:val="00580034"/>
    <w:rsid w:val="0058036A"/>
    <w:rsid w:val="00580BA6"/>
    <w:rsid w:val="00580C3A"/>
    <w:rsid w:val="0058126A"/>
    <w:rsid w:val="00581C36"/>
    <w:rsid w:val="00581F26"/>
    <w:rsid w:val="005823C8"/>
    <w:rsid w:val="0058248B"/>
    <w:rsid w:val="005824A6"/>
    <w:rsid w:val="00582A91"/>
    <w:rsid w:val="00582CFB"/>
    <w:rsid w:val="00582EB9"/>
    <w:rsid w:val="00582EBA"/>
    <w:rsid w:val="0058307F"/>
    <w:rsid w:val="00583164"/>
    <w:rsid w:val="0058318B"/>
    <w:rsid w:val="00583646"/>
    <w:rsid w:val="00583B29"/>
    <w:rsid w:val="00583FF9"/>
    <w:rsid w:val="005841A3"/>
    <w:rsid w:val="00584562"/>
    <w:rsid w:val="00584606"/>
    <w:rsid w:val="0058474F"/>
    <w:rsid w:val="00584992"/>
    <w:rsid w:val="00584FEE"/>
    <w:rsid w:val="0058507C"/>
    <w:rsid w:val="0058541B"/>
    <w:rsid w:val="00585504"/>
    <w:rsid w:val="005858C4"/>
    <w:rsid w:val="00586080"/>
    <w:rsid w:val="00586223"/>
    <w:rsid w:val="00586241"/>
    <w:rsid w:val="005866D8"/>
    <w:rsid w:val="00586D55"/>
    <w:rsid w:val="00587741"/>
    <w:rsid w:val="00587B42"/>
    <w:rsid w:val="00587D34"/>
    <w:rsid w:val="00590067"/>
    <w:rsid w:val="00590616"/>
    <w:rsid w:val="00590693"/>
    <w:rsid w:val="005909A8"/>
    <w:rsid w:val="00590A48"/>
    <w:rsid w:val="00590ADF"/>
    <w:rsid w:val="00590B78"/>
    <w:rsid w:val="00590D39"/>
    <w:rsid w:val="00590D68"/>
    <w:rsid w:val="00590DC7"/>
    <w:rsid w:val="00590FE4"/>
    <w:rsid w:val="0059148E"/>
    <w:rsid w:val="005916D0"/>
    <w:rsid w:val="0059183C"/>
    <w:rsid w:val="00591872"/>
    <w:rsid w:val="00591A26"/>
    <w:rsid w:val="00591BA8"/>
    <w:rsid w:val="00591FC1"/>
    <w:rsid w:val="0059220E"/>
    <w:rsid w:val="0059232A"/>
    <w:rsid w:val="00592604"/>
    <w:rsid w:val="005926A2"/>
    <w:rsid w:val="005926BD"/>
    <w:rsid w:val="005928F5"/>
    <w:rsid w:val="00592B52"/>
    <w:rsid w:val="00592B75"/>
    <w:rsid w:val="00592C4F"/>
    <w:rsid w:val="00592C62"/>
    <w:rsid w:val="00593117"/>
    <w:rsid w:val="005937F8"/>
    <w:rsid w:val="005938AF"/>
    <w:rsid w:val="005939CB"/>
    <w:rsid w:val="00593B8A"/>
    <w:rsid w:val="00594190"/>
    <w:rsid w:val="00594197"/>
    <w:rsid w:val="0059425E"/>
    <w:rsid w:val="00594A32"/>
    <w:rsid w:val="00594CBC"/>
    <w:rsid w:val="00594F92"/>
    <w:rsid w:val="00594FCB"/>
    <w:rsid w:val="00595041"/>
    <w:rsid w:val="005953A9"/>
    <w:rsid w:val="0059543D"/>
    <w:rsid w:val="005954E5"/>
    <w:rsid w:val="00595696"/>
    <w:rsid w:val="00595D63"/>
    <w:rsid w:val="00595ECE"/>
    <w:rsid w:val="0059611A"/>
    <w:rsid w:val="005962DF"/>
    <w:rsid w:val="00596A63"/>
    <w:rsid w:val="00596C5D"/>
    <w:rsid w:val="00596D7E"/>
    <w:rsid w:val="00596D97"/>
    <w:rsid w:val="005970A0"/>
    <w:rsid w:val="00597180"/>
    <w:rsid w:val="005971BA"/>
    <w:rsid w:val="00597D4C"/>
    <w:rsid w:val="00597E44"/>
    <w:rsid w:val="00597EA0"/>
    <w:rsid w:val="005A004A"/>
    <w:rsid w:val="005A047E"/>
    <w:rsid w:val="005A0695"/>
    <w:rsid w:val="005A0C7F"/>
    <w:rsid w:val="005A0CB5"/>
    <w:rsid w:val="005A12B0"/>
    <w:rsid w:val="005A1489"/>
    <w:rsid w:val="005A158B"/>
    <w:rsid w:val="005A15E8"/>
    <w:rsid w:val="005A1764"/>
    <w:rsid w:val="005A19E3"/>
    <w:rsid w:val="005A1A88"/>
    <w:rsid w:val="005A1BBE"/>
    <w:rsid w:val="005A1E42"/>
    <w:rsid w:val="005A2421"/>
    <w:rsid w:val="005A2578"/>
    <w:rsid w:val="005A25AA"/>
    <w:rsid w:val="005A29C2"/>
    <w:rsid w:val="005A29DA"/>
    <w:rsid w:val="005A2C34"/>
    <w:rsid w:val="005A2D00"/>
    <w:rsid w:val="005A2D11"/>
    <w:rsid w:val="005A2D6A"/>
    <w:rsid w:val="005A2DB5"/>
    <w:rsid w:val="005A2EAF"/>
    <w:rsid w:val="005A30B9"/>
    <w:rsid w:val="005A352D"/>
    <w:rsid w:val="005A387C"/>
    <w:rsid w:val="005A3A09"/>
    <w:rsid w:val="005A3AF4"/>
    <w:rsid w:val="005A3B99"/>
    <w:rsid w:val="005A3C09"/>
    <w:rsid w:val="005A4167"/>
    <w:rsid w:val="005A435B"/>
    <w:rsid w:val="005A444C"/>
    <w:rsid w:val="005A4669"/>
    <w:rsid w:val="005A469D"/>
    <w:rsid w:val="005A4859"/>
    <w:rsid w:val="005A504E"/>
    <w:rsid w:val="005A5124"/>
    <w:rsid w:val="005A5171"/>
    <w:rsid w:val="005A5321"/>
    <w:rsid w:val="005A544B"/>
    <w:rsid w:val="005A55DD"/>
    <w:rsid w:val="005A5637"/>
    <w:rsid w:val="005A5A99"/>
    <w:rsid w:val="005A5E4C"/>
    <w:rsid w:val="005A6399"/>
    <w:rsid w:val="005A649E"/>
    <w:rsid w:val="005A65D7"/>
    <w:rsid w:val="005A67D9"/>
    <w:rsid w:val="005A6816"/>
    <w:rsid w:val="005A69C5"/>
    <w:rsid w:val="005A6B33"/>
    <w:rsid w:val="005A6C9F"/>
    <w:rsid w:val="005A6CDC"/>
    <w:rsid w:val="005A6D82"/>
    <w:rsid w:val="005A6D8F"/>
    <w:rsid w:val="005A6E2A"/>
    <w:rsid w:val="005A6FD7"/>
    <w:rsid w:val="005A7601"/>
    <w:rsid w:val="005A771F"/>
    <w:rsid w:val="005A7C27"/>
    <w:rsid w:val="005B00F9"/>
    <w:rsid w:val="005B018E"/>
    <w:rsid w:val="005B0778"/>
    <w:rsid w:val="005B078C"/>
    <w:rsid w:val="005B0868"/>
    <w:rsid w:val="005B08AF"/>
    <w:rsid w:val="005B0AB8"/>
    <w:rsid w:val="005B0B0B"/>
    <w:rsid w:val="005B135A"/>
    <w:rsid w:val="005B16FC"/>
    <w:rsid w:val="005B1EAD"/>
    <w:rsid w:val="005B20D9"/>
    <w:rsid w:val="005B21A0"/>
    <w:rsid w:val="005B21D1"/>
    <w:rsid w:val="005B28B3"/>
    <w:rsid w:val="005B2B42"/>
    <w:rsid w:val="005B2D07"/>
    <w:rsid w:val="005B2DA4"/>
    <w:rsid w:val="005B2FD6"/>
    <w:rsid w:val="005B3396"/>
    <w:rsid w:val="005B369E"/>
    <w:rsid w:val="005B3731"/>
    <w:rsid w:val="005B381C"/>
    <w:rsid w:val="005B3A50"/>
    <w:rsid w:val="005B3C3F"/>
    <w:rsid w:val="005B45A0"/>
    <w:rsid w:val="005B4C66"/>
    <w:rsid w:val="005B4F9E"/>
    <w:rsid w:val="005B5153"/>
    <w:rsid w:val="005B539F"/>
    <w:rsid w:val="005B53AC"/>
    <w:rsid w:val="005B55F7"/>
    <w:rsid w:val="005B5782"/>
    <w:rsid w:val="005B5B07"/>
    <w:rsid w:val="005B6130"/>
    <w:rsid w:val="005B6166"/>
    <w:rsid w:val="005B6246"/>
    <w:rsid w:val="005B6491"/>
    <w:rsid w:val="005B6556"/>
    <w:rsid w:val="005B6CC8"/>
    <w:rsid w:val="005B6F03"/>
    <w:rsid w:val="005B70AA"/>
    <w:rsid w:val="005B72F8"/>
    <w:rsid w:val="005B7A92"/>
    <w:rsid w:val="005B7B5E"/>
    <w:rsid w:val="005C0060"/>
    <w:rsid w:val="005C036C"/>
    <w:rsid w:val="005C095F"/>
    <w:rsid w:val="005C11DD"/>
    <w:rsid w:val="005C1307"/>
    <w:rsid w:val="005C13B0"/>
    <w:rsid w:val="005C14CF"/>
    <w:rsid w:val="005C151E"/>
    <w:rsid w:val="005C1979"/>
    <w:rsid w:val="005C1ACB"/>
    <w:rsid w:val="005C1CA3"/>
    <w:rsid w:val="005C2041"/>
    <w:rsid w:val="005C23E1"/>
    <w:rsid w:val="005C26E1"/>
    <w:rsid w:val="005C2CC0"/>
    <w:rsid w:val="005C2F6E"/>
    <w:rsid w:val="005C339A"/>
    <w:rsid w:val="005C339B"/>
    <w:rsid w:val="005C3804"/>
    <w:rsid w:val="005C387F"/>
    <w:rsid w:val="005C3983"/>
    <w:rsid w:val="005C398C"/>
    <w:rsid w:val="005C4253"/>
    <w:rsid w:val="005C4637"/>
    <w:rsid w:val="005C4675"/>
    <w:rsid w:val="005C475B"/>
    <w:rsid w:val="005C491B"/>
    <w:rsid w:val="005C4A1C"/>
    <w:rsid w:val="005C4AB7"/>
    <w:rsid w:val="005C4C3D"/>
    <w:rsid w:val="005C4D33"/>
    <w:rsid w:val="005C4E5A"/>
    <w:rsid w:val="005C4F28"/>
    <w:rsid w:val="005C577F"/>
    <w:rsid w:val="005C5977"/>
    <w:rsid w:val="005C5CF9"/>
    <w:rsid w:val="005C5D83"/>
    <w:rsid w:val="005C6124"/>
    <w:rsid w:val="005C624A"/>
    <w:rsid w:val="005C63D1"/>
    <w:rsid w:val="005C6626"/>
    <w:rsid w:val="005C6D63"/>
    <w:rsid w:val="005C7227"/>
    <w:rsid w:val="005C730C"/>
    <w:rsid w:val="005C744E"/>
    <w:rsid w:val="005C7724"/>
    <w:rsid w:val="005C7733"/>
    <w:rsid w:val="005C774C"/>
    <w:rsid w:val="005C7AF9"/>
    <w:rsid w:val="005C7DDC"/>
    <w:rsid w:val="005C7E06"/>
    <w:rsid w:val="005D013C"/>
    <w:rsid w:val="005D0394"/>
    <w:rsid w:val="005D044A"/>
    <w:rsid w:val="005D06B7"/>
    <w:rsid w:val="005D06EF"/>
    <w:rsid w:val="005D0701"/>
    <w:rsid w:val="005D0F1B"/>
    <w:rsid w:val="005D114B"/>
    <w:rsid w:val="005D1233"/>
    <w:rsid w:val="005D126D"/>
    <w:rsid w:val="005D1A55"/>
    <w:rsid w:val="005D1F4D"/>
    <w:rsid w:val="005D20E3"/>
    <w:rsid w:val="005D218B"/>
    <w:rsid w:val="005D22D3"/>
    <w:rsid w:val="005D265D"/>
    <w:rsid w:val="005D28F2"/>
    <w:rsid w:val="005D290A"/>
    <w:rsid w:val="005D2A6B"/>
    <w:rsid w:val="005D2D58"/>
    <w:rsid w:val="005D31C4"/>
    <w:rsid w:val="005D31CC"/>
    <w:rsid w:val="005D35B3"/>
    <w:rsid w:val="005D3A3C"/>
    <w:rsid w:val="005D3A6A"/>
    <w:rsid w:val="005D3C75"/>
    <w:rsid w:val="005D4026"/>
    <w:rsid w:val="005D4572"/>
    <w:rsid w:val="005D4BB8"/>
    <w:rsid w:val="005D4CBD"/>
    <w:rsid w:val="005D4FC4"/>
    <w:rsid w:val="005D5367"/>
    <w:rsid w:val="005D554C"/>
    <w:rsid w:val="005D56C3"/>
    <w:rsid w:val="005D5AB1"/>
    <w:rsid w:val="005D5B16"/>
    <w:rsid w:val="005D5EF6"/>
    <w:rsid w:val="005D6014"/>
    <w:rsid w:val="005D60D8"/>
    <w:rsid w:val="005D637D"/>
    <w:rsid w:val="005D64D8"/>
    <w:rsid w:val="005D679A"/>
    <w:rsid w:val="005D6B6F"/>
    <w:rsid w:val="005D6BCE"/>
    <w:rsid w:val="005D6CD3"/>
    <w:rsid w:val="005D6F7D"/>
    <w:rsid w:val="005D72D5"/>
    <w:rsid w:val="005D732A"/>
    <w:rsid w:val="005D7F33"/>
    <w:rsid w:val="005D7F44"/>
    <w:rsid w:val="005E0294"/>
    <w:rsid w:val="005E04D8"/>
    <w:rsid w:val="005E0618"/>
    <w:rsid w:val="005E11C4"/>
    <w:rsid w:val="005E129D"/>
    <w:rsid w:val="005E1384"/>
    <w:rsid w:val="005E15DD"/>
    <w:rsid w:val="005E17B4"/>
    <w:rsid w:val="005E1B3C"/>
    <w:rsid w:val="005E1DB1"/>
    <w:rsid w:val="005E2025"/>
    <w:rsid w:val="005E2346"/>
    <w:rsid w:val="005E2441"/>
    <w:rsid w:val="005E24E7"/>
    <w:rsid w:val="005E2D05"/>
    <w:rsid w:val="005E2E56"/>
    <w:rsid w:val="005E2FE0"/>
    <w:rsid w:val="005E3151"/>
    <w:rsid w:val="005E3409"/>
    <w:rsid w:val="005E36D6"/>
    <w:rsid w:val="005E3826"/>
    <w:rsid w:val="005E3A13"/>
    <w:rsid w:val="005E3ACC"/>
    <w:rsid w:val="005E3BC0"/>
    <w:rsid w:val="005E3E10"/>
    <w:rsid w:val="005E3E45"/>
    <w:rsid w:val="005E414A"/>
    <w:rsid w:val="005E4474"/>
    <w:rsid w:val="005E45D4"/>
    <w:rsid w:val="005E46F4"/>
    <w:rsid w:val="005E4E8C"/>
    <w:rsid w:val="005E4FE3"/>
    <w:rsid w:val="005E4FEE"/>
    <w:rsid w:val="005E4FF8"/>
    <w:rsid w:val="005E5168"/>
    <w:rsid w:val="005E557E"/>
    <w:rsid w:val="005E593F"/>
    <w:rsid w:val="005E632A"/>
    <w:rsid w:val="005E639E"/>
    <w:rsid w:val="005E6913"/>
    <w:rsid w:val="005E6B7A"/>
    <w:rsid w:val="005E6BBF"/>
    <w:rsid w:val="005E6BC7"/>
    <w:rsid w:val="005E7289"/>
    <w:rsid w:val="005E760B"/>
    <w:rsid w:val="005E7954"/>
    <w:rsid w:val="005E7DAE"/>
    <w:rsid w:val="005E7E37"/>
    <w:rsid w:val="005F0B93"/>
    <w:rsid w:val="005F1246"/>
    <w:rsid w:val="005F1272"/>
    <w:rsid w:val="005F146B"/>
    <w:rsid w:val="005F190D"/>
    <w:rsid w:val="005F19AC"/>
    <w:rsid w:val="005F19BC"/>
    <w:rsid w:val="005F1ABB"/>
    <w:rsid w:val="005F1BB9"/>
    <w:rsid w:val="005F1C58"/>
    <w:rsid w:val="005F2070"/>
    <w:rsid w:val="005F27E6"/>
    <w:rsid w:val="005F2C75"/>
    <w:rsid w:val="005F2CE6"/>
    <w:rsid w:val="005F2DD9"/>
    <w:rsid w:val="005F3072"/>
    <w:rsid w:val="005F33B2"/>
    <w:rsid w:val="005F3417"/>
    <w:rsid w:val="005F3692"/>
    <w:rsid w:val="005F3AD8"/>
    <w:rsid w:val="005F3E38"/>
    <w:rsid w:val="005F41CB"/>
    <w:rsid w:val="005F43A3"/>
    <w:rsid w:val="005F452B"/>
    <w:rsid w:val="005F4625"/>
    <w:rsid w:val="005F4A8C"/>
    <w:rsid w:val="005F4B2F"/>
    <w:rsid w:val="005F4CEC"/>
    <w:rsid w:val="005F54B7"/>
    <w:rsid w:val="005F54C7"/>
    <w:rsid w:val="005F5697"/>
    <w:rsid w:val="005F5A39"/>
    <w:rsid w:val="005F61B1"/>
    <w:rsid w:val="005F6403"/>
    <w:rsid w:val="005F6538"/>
    <w:rsid w:val="005F677C"/>
    <w:rsid w:val="005F6ABF"/>
    <w:rsid w:val="005F6EF0"/>
    <w:rsid w:val="005F7399"/>
    <w:rsid w:val="005F7778"/>
    <w:rsid w:val="005F7825"/>
    <w:rsid w:val="005F78C9"/>
    <w:rsid w:val="0060031C"/>
    <w:rsid w:val="0060060B"/>
    <w:rsid w:val="00600938"/>
    <w:rsid w:val="00600A40"/>
    <w:rsid w:val="00600A90"/>
    <w:rsid w:val="00600AAE"/>
    <w:rsid w:val="00600CDE"/>
    <w:rsid w:val="0060117C"/>
    <w:rsid w:val="006012E6"/>
    <w:rsid w:val="006013AD"/>
    <w:rsid w:val="0060159F"/>
    <w:rsid w:val="006015B0"/>
    <w:rsid w:val="006016A9"/>
    <w:rsid w:val="006016B2"/>
    <w:rsid w:val="00601723"/>
    <w:rsid w:val="0060181E"/>
    <w:rsid w:val="00601D67"/>
    <w:rsid w:val="006020F4"/>
    <w:rsid w:val="00602649"/>
    <w:rsid w:val="00602689"/>
    <w:rsid w:val="006026DA"/>
    <w:rsid w:val="00602734"/>
    <w:rsid w:val="006027AB"/>
    <w:rsid w:val="00602944"/>
    <w:rsid w:val="006029F2"/>
    <w:rsid w:val="00602C7C"/>
    <w:rsid w:val="00602E93"/>
    <w:rsid w:val="006031C2"/>
    <w:rsid w:val="00603291"/>
    <w:rsid w:val="006032A6"/>
    <w:rsid w:val="0060362F"/>
    <w:rsid w:val="00603A06"/>
    <w:rsid w:val="00603A90"/>
    <w:rsid w:val="00604233"/>
    <w:rsid w:val="006047E9"/>
    <w:rsid w:val="00604945"/>
    <w:rsid w:val="00604AF8"/>
    <w:rsid w:val="00604E31"/>
    <w:rsid w:val="00605028"/>
    <w:rsid w:val="006050E4"/>
    <w:rsid w:val="00605381"/>
    <w:rsid w:val="006058D9"/>
    <w:rsid w:val="00605D6B"/>
    <w:rsid w:val="00605FCD"/>
    <w:rsid w:val="0060603A"/>
    <w:rsid w:val="0060607A"/>
    <w:rsid w:val="0060697D"/>
    <w:rsid w:val="00606CA2"/>
    <w:rsid w:val="00607D9D"/>
    <w:rsid w:val="00610574"/>
    <w:rsid w:val="006105E0"/>
    <w:rsid w:val="00610890"/>
    <w:rsid w:val="006109D2"/>
    <w:rsid w:val="00610F4D"/>
    <w:rsid w:val="0061161D"/>
    <w:rsid w:val="00611A57"/>
    <w:rsid w:val="00612288"/>
    <w:rsid w:val="006125AE"/>
    <w:rsid w:val="0061262E"/>
    <w:rsid w:val="0061277F"/>
    <w:rsid w:val="006129DD"/>
    <w:rsid w:val="00612B1A"/>
    <w:rsid w:val="00612C8F"/>
    <w:rsid w:val="00612FE7"/>
    <w:rsid w:val="00613033"/>
    <w:rsid w:val="0061304F"/>
    <w:rsid w:val="00613442"/>
    <w:rsid w:val="006135CA"/>
    <w:rsid w:val="00613BDA"/>
    <w:rsid w:val="00613C29"/>
    <w:rsid w:val="00613F67"/>
    <w:rsid w:val="00614550"/>
    <w:rsid w:val="00614576"/>
    <w:rsid w:val="006145DA"/>
    <w:rsid w:val="006146F5"/>
    <w:rsid w:val="00614B9A"/>
    <w:rsid w:val="0061500D"/>
    <w:rsid w:val="00615589"/>
    <w:rsid w:val="00615CC2"/>
    <w:rsid w:val="00615DBB"/>
    <w:rsid w:val="00615F0C"/>
    <w:rsid w:val="0061643C"/>
    <w:rsid w:val="00616463"/>
    <w:rsid w:val="006168CA"/>
    <w:rsid w:val="00616927"/>
    <w:rsid w:val="00616A9F"/>
    <w:rsid w:val="00616AE1"/>
    <w:rsid w:val="00616CF6"/>
    <w:rsid w:val="00616E1E"/>
    <w:rsid w:val="00616E29"/>
    <w:rsid w:val="0061755F"/>
    <w:rsid w:val="006177D6"/>
    <w:rsid w:val="00617AB4"/>
    <w:rsid w:val="006201F1"/>
    <w:rsid w:val="0062063C"/>
    <w:rsid w:val="00620E3F"/>
    <w:rsid w:val="0062115A"/>
    <w:rsid w:val="0062128A"/>
    <w:rsid w:val="00621A73"/>
    <w:rsid w:val="00621B30"/>
    <w:rsid w:val="00621E44"/>
    <w:rsid w:val="0062223C"/>
    <w:rsid w:val="006222F3"/>
    <w:rsid w:val="00622445"/>
    <w:rsid w:val="006225DD"/>
    <w:rsid w:val="006226D5"/>
    <w:rsid w:val="0062298F"/>
    <w:rsid w:val="006234B9"/>
    <w:rsid w:val="00623582"/>
    <w:rsid w:val="00623957"/>
    <w:rsid w:val="00623AAF"/>
    <w:rsid w:val="00623BA9"/>
    <w:rsid w:val="00623FC9"/>
    <w:rsid w:val="00624255"/>
    <w:rsid w:val="00624384"/>
    <w:rsid w:val="0062441B"/>
    <w:rsid w:val="00624423"/>
    <w:rsid w:val="006248CE"/>
    <w:rsid w:val="00624932"/>
    <w:rsid w:val="006249D7"/>
    <w:rsid w:val="00624D24"/>
    <w:rsid w:val="0062562B"/>
    <w:rsid w:val="006257E7"/>
    <w:rsid w:val="00625963"/>
    <w:rsid w:val="00625AF1"/>
    <w:rsid w:val="00625B0E"/>
    <w:rsid w:val="00625F48"/>
    <w:rsid w:val="006260A4"/>
    <w:rsid w:val="006264B9"/>
    <w:rsid w:val="006267EA"/>
    <w:rsid w:val="00626869"/>
    <w:rsid w:val="00626B8B"/>
    <w:rsid w:val="00626DC7"/>
    <w:rsid w:val="006270E4"/>
    <w:rsid w:val="0062711D"/>
    <w:rsid w:val="006274C9"/>
    <w:rsid w:val="006275F2"/>
    <w:rsid w:val="0062760C"/>
    <w:rsid w:val="0062778C"/>
    <w:rsid w:val="00627841"/>
    <w:rsid w:val="00627ED8"/>
    <w:rsid w:val="00630324"/>
    <w:rsid w:val="0063034C"/>
    <w:rsid w:val="00630489"/>
    <w:rsid w:val="006305DD"/>
    <w:rsid w:val="00630842"/>
    <w:rsid w:val="0063094C"/>
    <w:rsid w:val="00630AA7"/>
    <w:rsid w:val="00630C2D"/>
    <w:rsid w:val="00630FD1"/>
    <w:rsid w:val="006310B7"/>
    <w:rsid w:val="0063116E"/>
    <w:rsid w:val="00631260"/>
    <w:rsid w:val="006312F5"/>
    <w:rsid w:val="00631318"/>
    <w:rsid w:val="00631338"/>
    <w:rsid w:val="0063136D"/>
    <w:rsid w:val="0063149F"/>
    <w:rsid w:val="00631AF0"/>
    <w:rsid w:val="00631B32"/>
    <w:rsid w:val="00632265"/>
    <w:rsid w:val="006325C8"/>
    <w:rsid w:val="0063305A"/>
    <w:rsid w:val="006330C8"/>
    <w:rsid w:val="006331CE"/>
    <w:rsid w:val="006334A5"/>
    <w:rsid w:val="006334D3"/>
    <w:rsid w:val="00633718"/>
    <w:rsid w:val="0063378C"/>
    <w:rsid w:val="00633A55"/>
    <w:rsid w:val="00633CB7"/>
    <w:rsid w:val="00633D1E"/>
    <w:rsid w:val="00633D9A"/>
    <w:rsid w:val="00633F5E"/>
    <w:rsid w:val="00633FBD"/>
    <w:rsid w:val="0063414B"/>
    <w:rsid w:val="00634274"/>
    <w:rsid w:val="00634314"/>
    <w:rsid w:val="006345A7"/>
    <w:rsid w:val="006346C5"/>
    <w:rsid w:val="00634871"/>
    <w:rsid w:val="00634A23"/>
    <w:rsid w:val="00634A2F"/>
    <w:rsid w:val="00634A73"/>
    <w:rsid w:val="0063526D"/>
    <w:rsid w:val="00635315"/>
    <w:rsid w:val="00635D51"/>
    <w:rsid w:val="00635FC3"/>
    <w:rsid w:val="00636E44"/>
    <w:rsid w:val="006374EB"/>
    <w:rsid w:val="00637513"/>
    <w:rsid w:val="006375FF"/>
    <w:rsid w:val="00637702"/>
    <w:rsid w:val="00637C37"/>
    <w:rsid w:val="00637E6F"/>
    <w:rsid w:val="00637F35"/>
    <w:rsid w:val="00640130"/>
    <w:rsid w:val="00640258"/>
    <w:rsid w:val="006404CB"/>
    <w:rsid w:val="006405A7"/>
    <w:rsid w:val="006405F9"/>
    <w:rsid w:val="006406E8"/>
    <w:rsid w:val="006407C6"/>
    <w:rsid w:val="00640937"/>
    <w:rsid w:val="00640BD2"/>
    <w:rsid w:val="00640E93"/>
    <w:rsid w:val="00640FE5"/>
    <w:rsid w:val="0064129B"/>
    <w:rsid w:val="00641502"/>
    <w:rsid w:val="00641967"/>
    <w:rsid w:val="00641A30"/>
    <w:rsid w:val="00641C84"/>
    <w:rsid w:val="00641D91"/>
    <w:rsid w:val="00641E9D"/>
    <w:rsid w:val="00641EB6"/>
    <w:rsid w:val="00641EF4"/>
    <w:rsid w:val="00641EF9"/>
    <w:rsid w:val="006420D5"/>
    <w:rsid w:val="00642108"/>
    <w:rsid w:val="00642760"/>
    <w:rsid w:val="0064283A"/>
    <w:rsid w:val="0064336C"/>
    <w:rsid w:val="00643B85"/>
    <w:rsid w:val="00643CFD"/>
    <w:rsid w:val="00643D88"/>
    <w:rsid w:val="00643FEF"/>
    <w:rsid w:val="00644133"/>
    <w:rsid w:val="00644146"/>
    <w:rsid w:val="00644193"/>
    <w:rsid w:val="00644305"/>
    <w:rsid w:val="0064437D"/>
    <w:rsid w:val="0064449B"/>
    <w:rsid w:val="00644828"/>
    <w:rsid w:val="00644964"/>
    <w:rsid w:val="00644ABC"/>
    <w:rsid w:val="00644BA6"/>
    <w:rsid w:val="00645405"/>
    <w:rsid w:val="00645CFC"/>
    <w:rsid w:val="00645F41"/>
    <w:rsid w:val="006460DE"/>
    <w:rsid w:val="0064671B"/>
    <w:rsid w:val="00646C3A"/>
    <w:rsid w:val="00646DF2"/>
    <w:rsid w:val="00646E76"/>
    <w:rsid w:val="006470F1"/>
    <w:rsid w:val="0064739A"/>
    <w:rsid w:val="006478F9"/>
    <w:rsid w:val="006479C1"/>
    <w:rsid w:val="00647A1E"/>
    <w:rsid w:val="00647CFB"/>
    <w:rsid w:val="00647F81"/>
    <w:rsid w:val="00651080"/>
    <w:rsid w:val="006511DC"/>
    <w:rsid w:val="006517D1"/>
    <w:rsid w:val="006517EA"/>
    <w:rsid w:val="00651B01"/>
    <w:rsid w:val="00651F1E"/>
    <w:rsid w:val="00652010"/>
    <w:rsid w:val="00652115"/>
    <w:rsid w:val="0065242E"/>
    <w:rsid w:val="00652519"/>
    <w:rsid w:val="006526F4"/>
    <w:rsid w:val="006527E3"/>
    <w:rsid w:val="006527EB"/>
    <w:rsid w:val="00652A2E"/>
    <w:rsid w:val="00652BEB"/>
    <w:rsid w:val="00652DFB"/>
    <w:rsid w:val="00653165"/>
    <w:rsid w:val="006537BC"/>
    <w:rsid w:val="0065410A"/>
    <w:rsid w:val="006542DC"/>
    <w:rsid w:val="006542EA"/>
    <w:rsid w:val="00654430"/>
    <w:rsid w:val="006545E6"/>
    <w:rsid w:val="00654BB4"/>
    <w:rsid w:val="00654EA4"/>
    <w:rsid w:val="006555CC"/>
    <w:rsid w:val="00655D48"/>
    <w:rsid w:val="0065630A"/>
    <w:rsid w:val="00656375"/>
    <w:rsid w:val="006567A3"/>
    <w:rsid w:val="00656EDC"/>
    <w:rsid w:val="00657586"/>
    <w:rsid w:val="00657D39"/>
    <w:rsid w:val="00657F5A"/>
    <w:rsid w:val="00657F8A"/>
    <w:rsid w:val="00660142"/>
    <w:rsid w:val="0066050E"/>
    <w:rsid w:val="00660A63"/>
    <w:rsid w:val="00660C4C"/>
    <w:rsid w:val="00660C76"/>
    <w:rsid w:val="00660F31"/>
    <w:rsid w:val="006612A7"/>
    <w:rsid w:val="0066152F"/>
    <w:rsid w:val="00661573"/>
    <w:rsid w:val="0066182F"/>
    <w:rsid w:val="006619EA"/>
    <w:rsid w:val="00661F7D"/>
    <w:rsid w:val="00662074"/>
    <w:rsid w:val="006620AA"/>
    <w:rsid w:val="006620BE"/>
    <w:rsid w:val="00662591"/>
    <w:rsid w:val="00662731"/>
    <w:rsid w:val="00662860"/>
    <w:rsid w:val="00662ABE"/>
    <w:rsid w:val="00662EB2"/>
    <w:rsid w:val="006631BA"/>
    <w:rsid w:val="00663867"/>
    <w:rsid w:val="00663964"/>
    <w:rsid w:val="00663C3D"/>
    <w:rsid w:val="00663C69"/>
    <w:rsid w:val="00663CA0"/>
    <w:rsid w:val="00663CE5"/>
    <w:rsid w:val="00663E6E"/>
    <w:rsid w:val="00663FEE"/>
    <w:rsid w:val="00664196"/>
    <w:rsid w:val="006643D5"/>
    <w:rsid w:val="0066466D"/>
    <w:rsid w:val="006648D9"/>
    <w:rsid w:val="00664D78"/>
    <w:rsid w:val="00664EAA"/>
    <w:rsid w:val="00664ECE"/>
    <w:rsid w:val="0066503F"/>
    <w:rsid w:val="00665664"/>
    <w:rsid w:val="00665791"/>
    <w:rsid w:val="00665905"/>
    <w:rsid w:val="00665EAF"/>
    <w:rsid w:val="00665EEF"/>
    <w:rsid w:val="006663C9"/>
    <w:rsid w:val="00666993"/>
    <w:rsid w:val="00666A25"/>
    <w:rsid w:val="00666A32"/>
    <w:rsid w:val="006671EC"/>
    <w:rsid w:val="0066752A"/>
    <w:rsid w:val="00667943"/>
    <w:rsid w:val="00667CF8"/>
    <w:rsid w:val="00667F5A"/>
    <w:rsid w:val="00670179"/>
    <w:rsid w:val="006702D0"/>
    <w:rsid w:val="006707DD"/>
    <w:rsid w:val="00670FAD"/>
    <w:rsid w:val="006710CC"/>
    <w:rsid w:val="006713FE"/>
    <w:rsid w:val="006715EE"/>
    <w:rsid w:val="00671855"/>
    <w:rsid w:val="00671996"/>
    <w:rsid w:val="00671B09"/>
    <w:rsid w:val="00671D47"/>
    <w:rsid w:val="00672133"/>
    <w:rsid w:val="0067223E"/>
    <w:rsid w:val="006722AA"/>
    <w:rsid w:val="00672507"/>
    <w:rsid w:val="0067258A"/>
    <w:rsid w:val="00672591"/>
    <w:rsid w:val="006727BF"/>
    <w:rsid w:val="006727C7"/>
    <w:rsid w:val="00672E87"/>
    <w:rsid w:val="00673006"/>
    <w:rsid w:val="0067308D"/>
    <w:rsid w:val="006731D7"/>
    <w:rsid w:val="0067335F"/>
    <w:rsid w:val="00673411"/>
    <w:rsid w:val="006734EE"/>
    <w:rsid w:val="006735A4"/>
    <w:rsid w:val="00673604"/>
    <w:rsid w:val="00673827"/>
    <w:rsid w:val="00673927"/>
    <w:rsid w:val="00673D03"/>
    <w:rsid w:val="00673D34"/>
    <w:rsid w:val="00673E9E"/>
    <w:rsid w:val="006743E9"/>
    <w:rsid w:val="00675005"/>
    <w:rsid w:val="006754D9"/>
    <w:rsid w:val="00675613"/>
    <w:rsid w:val="006757FB"/>
    <w:rsid w:val="0067588C"/>
    <w:rsid w:val="00675F15"/>
    <w:rsid w:val="0067647F"/>
    <w:rsid w:val="006767AB"/>
    <w:rsid w:val="006767FE"/>
    <w:rsid w:val="00676E11"/>
    <w:rsid w:val="00676E22"/>
    <w:rsid w:val="00676F26"/>
    <w:rsid w:val="00676F96"/>
    <w:rsid w:val="006776B4"/>
    <w:rsid w:val="00677732"/>
    <w:rsid w:val="00677B59"/>
    <w:rsid w:val="00677C58"/>
    <w:rsid w:val="00677F75"/>
    <w:rsid w:val="006803F1"/>
    <w:rsid w:val="00680457"/>
    <w:rsid w:val="00680686"/>
    <w:rsid w:val="00680916"/>
    <w:rsid w:val="0068097E"/>
    <w:rsid w:val="00680B19"/>
    <w:rsid w:val="00680E3C"/>
    <w:rsid w:val="0068102A"/>
    <w:rsid w:val="006810A0"/>
    <w:rsid w:val="00681126"/>
    <w:rsid w:val="006811AF"/>
    <w:rsid w:val="006811CD"/>
    <w:rsid w:val="006815B6"/>
    <w:rsid w:val="00681649"/>
    <w:rsid w:val="006816CC"/>
    <w:rsid w:val="0068185C"/>
    <w:rsid w:val="00681AC1"/>
    <w:rsid w:val="00681C27"/>
    <w:rsid w:val="0068200A"/>
    <w:rsid w:val="0068215C"/>
    <w:rsid w:val="0068231F"/>
    <w:rsid w:val="00682461"/>
    <w:rsid w:val="006827C1"/>
    <w:rsid w:val="0068284C"/>
    <w:rsid w:val="00682A14"/>
    <w:rsid w:val="00682EB7"/>
    <w:rsid w:val="006830C5"/>
    <w:rsid w:val="00683323"/>
    <w:rsid w:val="00683453"/>
    <w:rsid w:val="006835C7"/>
    <w:rsid w:val="006836F8"/>
    <w:rsid w:val="00683E0B"/>
    <w:rsid w:val="00684058"/>
    <w:rsid w:val="00684870"/>
    <w:rsid w:val="00685613"/>
    <w:rsid w:val="0068586D"/>
    <w:rsid w:val="00685B5B"/>
    <w:rsid w:val="00685F32"/>
    <w:rsid w:val="006861CD"/>
    <w:rsid w:val="00686CE1"/>
    <w:rsid w:val="00687273"/>
    <w:rsid w:val="0068749C"/>
    <w:rsid w:val="0068782A"/>
    <w:rsid w:val="00687C02"/>
    <w:rsid w:val="00687CCA"/>
    <w:rsid w:val="00687D06"/>
    <w:rsid w:val="006900D6"/>
    <w:rsid w:val="006902D2"/>
    <w:rsid w:val="0069030E"/>
    <w:rsid w:val="00690372"/>
    <w:rsid w:val="0069086A"/>
    <w:rsid w:val="00690A45"/>
    <w:rsid w:val="00690DA4"/>
    <w:rsid w:val="00691052"/>
    <w:rsid w:val="006919D6"/>
    <w:rsid w:val="00691A95"/>
    <w:rsid w:val="00691D6F"/>
    <w:rsid w:val="00691EE5"/>
    <w:rsid w:val="00691F4F"/>
    <w:rsid w:val="006928A5"/>
    <w:rsid w:val="00692A9B"/>
    <w:rsid w:val="00692CCA"/>
    <w:rsid w:val="00693201"/>
    <w:rsid w:val="006933F0"/>
    <w:rsid w:val="006937AA"/>
    <w:rsid w:val="0069381F"/>
    <w:rsid w:val="00693C41"/>
    <w:rsid w:val="00693C91"/>
    <w:rsid w:val="0069402B"/>
    <w:rsid w:val="00694C7F"/>
    <w:rsid w:val="006953E1"/>
    <w:rsid w:val="00695BBD"/>
    <w:rsid w:val="00695CEC"/>
    <w:rsid w:val="00695EB1"/>
    <w:rsid w:val="006964B3"/>
    <w:rsid w:val="006964B8"/>
    <w:rsid w:val="006965D1"/>
    <w:rsid w:val="00696BBA"/>
    <w:rsid w:val="00696D3A"/>
    <w:rsid w:val="00696DA7"/>
    <w:rsid w:val="00697CB7"/>
    <w:rsid w:val="00697E7A"/>
    <w:rsid w:val="00697F9E"/>
    <w:rsid w:val="00697FBC"/>
    <w:rsid w:val="006A04D9"/>
    <w:rsid w:val="006A078F"/>
    <w:rsid w:val="006A0C98"/>
    <w:rsid w:val="006A1173"/>
    <w:rsid w:val="006A12E4"/>
    <w:rsid w:val="006A1699"/>
    <w:rsid w:val="006A1946"/>
    <w:rsid w:val="006A254C"/>
    <w:rsid w:val="006A25FB"/>
    <w:rsid w:val="006A27B8"/>
    <w:rsid w:val="006A2BC6"/>
    <w:rsid w:val="006A2F49"/>
    <w:rsid w:val="006A32AB"/>
    <w:rsid w:val="006A3461"/>
    <w:rsid w:val="006A3500"/>
    <w:rsid w:val="006A3B3E"/>
    <w:rsid w:val="006A3BDE"/>
    <w:rsid w:val="006A3BE5"/>
    <w:rsid w:val="006A3C91"/>
    <w:rsid w:val="006A3CFB"/>
    <w:rsid w:val="006A3E1E"/>
    <w:rsid w:val="006A47BF"/>
    <w:rsid w:val="006A5084"/>
    <w:rsid w:val="006A52CD"/>
    <w:rsid w:val="006A5357"/>
    <w:rsid w:val="006A53EE"/>
    <w:rsid w:val="006A56AE"/>
    <w:rsid w:val="006A579C"/>
    <w:rsid w:val="006A5A80"/>
    <w:rsid w:val="006A5A99"/>
    <w:rsid w:val="006A5B71"/>
    <w:rsid w:val="006A5E09"/>
    <w:rsid w:val="006A63CE"/>
    <w:rsid w:val="006A6860"/>
    <w:rsid w:val="006A68C9"/>
    <w:rsid w:val="006A6D7A"/>
    <w:rsid w:val="006A7099"/>
    <w:rsid w:val="006A7460"/>
    <w:rsid w:val="006A75C0"/>
    <w:rsid w:val="006A7748"/>
    <w:rsid w:val="006A77D8"/>
    <w:rsid w:val="006A793D"/>
    <w:rsid w:val="006A7A6B"/>
    <w:rsid w:val="006A7A8F"/>
    <w:rsid w:val="006A7AF0"/>
    <w:rsid w:val="006A7B7A"/>
    <w:rsid w:val="006B0162"/>
    <w:rsid w:val="006B0827"/>
    <w:rsid w:val="006B08E9"/>
    <w:rsid w:val="006B0AA6"/>
    <w:rsid w:val="006B0E66"/>
    <w:rsid w:val="006B124A"/>
    <w:rsid w:val="006B147F"/>
    <w:rsid w:val="006B19F6"/>
    <w:rsid w:val="006B1AF7"/>
    <w:rsid w:val="006B1B32"/>
    <w:rsid w:val="006B22A6"/>
    <w:rsid w:val="006B241C"/>
    <w:rsid w:val="006B2431"/>
    <w:rsid w:val="006B2749"/>
    <w:rsid w:val="006B27A2"/>
    <w:rsid w:val="006B2AA1"/>
    <w:rsid w:val="006B2FFF"/>
    <w:rsid w:val="006B32CB"/>
    <w:rsid w:val="006B3393"/>
    <w:rsid w:val="006B33A5"/>
    <w:rsid w:val="006B3488"/>
    <w:rsid w:val="006B3565"/>
    <w:rsid w:val="006B358A"/>
    <w:rsid w:val="006B38C9"/>
    <w:rsid w:val="006B3A28"/>
    <w:rsid w:val="006B3AAB"/>
    <w:rsid w:val="006B3B1D"/>
    <w:rsid w:val="006B4114"/>
    <w:rsid w:val="006B44CA"/>
    <w:rsid w:val="006B45DA"/>
    <w:rsid w:val="006B4634"/>
    <w:rsid w:val="006B472E"/>
    <w:rsid w:val="006B4890"/>
    <w:rsid w:val="006B4CCF"/>
    <w:rsid w:val="006B4CFC"/>
    <w:rsid w:val="006B4DC9"/>
    <w:rsid w:val="006B5853"/>
    <w:rsid w:val="006B5C1D"/>
    <w:rsid w:val="006B5CC6"/>
    <w:rsid w:val="006B5DE6"/>
    <w:rsid w:val="006B5E14"/>
    <w:rsid w:val="006B6C7C"/>
    <w:rsid w:val="006B6C83"/>
    <w:rsid w:val="006B6DE1"/>
    <w:rsid w:val="006B6F0E"/>
    <w:rsid w:val="006B6FC7"/>
    <w:rsid w:val="006B751E"/>
    <w:rsid w:val="006B7534"/>
    <w:rsid w:val="006B786C"/>
    <w:rsid w:val="006B7888"/>
    <w:rsid w:val="006B7A69"/>
    <w:rsid w:val="006B7C06"/>
    <w:rsid w:val="006C00F1"/>
    <w:rsid w:val="006C0195"/>
    <w:rsid w:val="006C0404"/>
    <w:rsid w:val="006C06D9"/>
    <w:rsid w:val="006C0740"/>
    <w:rsid w:val="006C0A23"/>
    <w:rsid w:val="006C0E38"/>
    <w:rsid w:val="006C0EB2"/>
    <w:rsid w:val="006C1197"/>
    <w:rsid w:val="006C1243"/>
    <w:rsid w:val="006C1356"/>
    <w:rsid w:val="006C16C4"/>
    <w:rsid w:val="006C170C"/>
    <w:rsid w:val="006C17D8"/>
    <w:rsid w:val="006C1AE5"/>
    <w:rsid w:val="006C1D52"/>
    <w:rsid w:val="006C1E62"/>
    <w:rsid w:val="006C2237"/>
    <w:rsid w:val="006C2461"/>
    <w:rsid w:val="006C2626"/>
    <w:rsid w:val="006C269A"/>
    <w:rsid w:val="006C2821"/>
    <w:rsid w:val="006C29CE"/>
    <w:rsid w:val="006C3002"/>
    <w:rsid w:val="006C31A4"/>
    <w:rsid w:val="006C3229"/>
    <w:rsid w:val="006C32E6"/>
    <w:rsid w:val="006C3514"/>
    <w:rsid w:val="006C37C2"/>
    <w:rsid w:val="006C37F6"/>
    <w:rsid w:val="006C3886"/>
    <w:rsid w:val="006C3ABE"/>
    <w:rsid w:val="006C3B14"/>
    <w:rsid w:val="006C3DCA"/>
    <w:rsid w:val="006C3E7D"/>
    <w:rsid w:val="006C4067"/>
    <w:rsid w:val="006C41EE"/>
    <w:rsid w:val="006C4C7C"/>
    <w:rsid w:val="006C4C8D"/>
    <w:rsid w:val="006C4CC0"/>
    <w:rsid w:val="006C4D1E"/>
    <w:rsid w:val="006C5A80"/>
    <w:rsid w:val="006C5B7A"/>
    <w:rsid w:val="006C5D66"/>
    <w:rsid w:val="006C5E65"/>
    <w:rsid w:val="006C5EB1"/>
    <w:rsid w:val="006C62DA"/>
    <w:rsid w:val="006C637C"/>
    <w:rsid w:val="006C64EC"/>
    <w:rsid w:val="006C6B56"/>
    <w:rsid w:val="006C6C31"/>
    <w:rsid w:val="006C6DCD"/>
    <w:rsid w:val="006C6EC9"/>
    <w:rsid w:val="006C6F0B"/>
    <w:rsid w:val="006C6F1C"/>
    <w:rsid w:val="006C6FA2"/>
    <w:rsid w:val="006C7780"/>
    <w:rsid w:val="006C794F"/>
    <w:rsid w:val="006C7A9C"/>
    <w:rsid w:val="006C7ADA"/>
    <w:rsid w:val="006C7EF3"/>
    <w:rsid w:val="006D058D"/>
    <w:rsid w:val="006D05D2"/>
    <w:rsid w:val="006D0623"/>
    <w:rsid w:val="006D0C05"/>
    <w:rsid w:val="006D0FCD"/>
    <w:rsid w:val="006D13D0"/>
    <w:rsid w:val="006D1DFB"/>
    <w:rsid w:val="006D1E3C"/>
    <w:rsid w:val="006D213A"/>
    <w:rsid w:val="006D21A9"/>
    <w:rsid w:val="006D26BF"/>
    <w:rsid w:val="006D2809"/>
    <w:rsid w:val="006D2B36"/>
    <w:rsid w:val="006D2CB6"/>
    <w:rsid w:val="006D2DFE"/>
    <w:rsid w:val="006D31B4"/>
    <w:rsid w:val="006D3810"/>
    <w:rsid w:val="006D4044"/>
    <w:rsid w:val="006D4290"/>
    <w:rsid w:val="006D44D6"/>
    <w:rsid w:val="006D48E9"/>
    <w:rsid w:val="006D4978"/>
    <w:rsid w:val="006D49EB"/>
    <w:rsid w:val="006D4A00"/>
    <w:rsid w:val="006D4B7B"/>
    <w:rsid w:val="006D4C97"/>
    <w:rsid w:val="006D4D7F"/>
    <w:rsid w:val="006D4E72"/>
    <w:rsid w:val="006D4EBD"/>
    <w:rsid w:val="006D5532"/>
    <w:rsid w:val="006D564F"/>
    <w:rsid w:val="006D57AD"/>
    <w:rsid w:val="006D5B34"/>
    <w:rsid w:val="006D5D09"/>
    <w:rsid w:val="006D5D77"/>
    <w:rsid w:val="006D5E14"/>
    <w:rsid w:val="006D6105"/>
    <w:rsid w:val="006D6394"/>
    <w:rsid w:val="006D69BF"/>
    <w:rsid w:val="006D6A2D"/>
    <w:rsid w:val="006D6B05"/>
    <w:rsid w:val="006D6B2F"/>
    <w:rsid w:val="006D706D"/>
    <w:rsid w:val="006D717F"/>
    <w:rsid w:val="006D71E2"/>
    <w:rsid w:val="006D72A3"/>
    <w:rsid w:val="006D765D"/>
    <w:rsid w:val="006D7708"/>
    <w:rsid w:val="006D775B"/>
    <w:rsid w:val="006D7CFA"/>
    <w:rsid w:val="006D7E97"/>
    <w:rsid w:val="006E024D"/>
    <w:rsid w:val="006E02A5"/>
    <w:rsid w:val="006E030A"/>
    <w:rsid w:val="006E0606"/>
    <w:rsid w:val="006E0685"/>
    <w:rsid w:val="006E0835"/>
    <w:rsid w:val="006E086D"/>
    <w:rsid w:val="006E09BA"/>
    <w:rsid w:val="006E0A60"/>
    <w:rsid w:val="006E0AA2"/>
    <w:rsid w:val="006E0ED6"/>
    <w:rsid w:val="006E10F2"/>
    <w:rsid w:val="006E130D"/>
    <w:rsid w:val="006E1C09"/>
    <w:rsid w:val="006E1D18"/>
    <w:rsid w:val="006E2277"/>
    <w:rsid w:val="006E22FF"/>
    <w:rsid w:val="006E230B"/>
    <w:rsid w:val="006E2BDF"/>
    <w:rsid w:val="006E2C7D"/>
    <w:rsid w:val="006E2DD0"/>
    <w:rsid w:val="006E3071"/>
    <w:rsid w:val="006E3837"/>
    <w:rsid w:val="006E3CAF"/>
    <w:rsid w:val="006E3EDC"/>
    <w:rsid w:val="006E3FB2"/>
    <w:rsid w:val="006E4087"/>
    <w:rsid w:val="006E4460"/>
    <w:rsid w:val="006E46E1"/>
    <w:rsid w:val="006E4A77"/>
    <w:rsid w:val="006E4D92"/>
    <w:rsid w:val="006E5585"/>
    <w:rsid w:val="006E5A3A"/>
    <w:rsid w:val="006E62AF"/>
    <w:rsid w:val="006E62E8"/>
    <w:rsid w:val="006E63F4"/>
    <w:rsid w:val="006E648D"/>
    <w:rsid w:val="006E67D5"/>
    <w:rsid w:val="006E689B"/>
    <w:rsid w:val="006E6951"/>
    <w:rsid w:val="006E698B"/>
    <w:rsid w:val="006E7323"/>
    <w:rsid w:val="006E7444"/>
    <w:rsid w:val="006E7584"/>
    <w:rsid w:val="006E79F5"/>
    <w:rsid w:val="006E7A52"/>
    <w:rsid w:val="006E7B8D"/>
    <w:rsid w:val="006E7BB4"/>
    <w:rsid w:val="006E7DE6"/>
    <w:rsid w:val="006E7E17"/>
    <w:rsid w:val="006E7EA2"/>
    <w:rsid w:val="006F01D2"/>
    <w:rsid w:val="006F0221"/>
    <w:rsid w:val="006F0373"/>
    <w:rsid w:val="006F0595"/>
    <w:rsid w:val="006F05E2"/>
    <w:rsid w:val="006F081D"/>
    <w:rsid w:val="006F09CF"/>
    <w:rsid w:val="006F0B03"/>
    <w:rsid w:val="006F0D28"/>
    <w:rsid w:val="006F13DB"/>
    <w:rsid w:val="006F158E"/>
    <w:rsid w:val="006F15A1"/>
    <w:rsid w:val="006F1663"/>
    <w:rsid w:val="006F1EC3"/>
    <w:rsid w:val="006F2336"/>
    <w:rsid w:val="006F2740"/>
    <w:rsid w:val="006F2748"/>
    <w:rsid w:val="006F294B"/>
    <w:rsid w:val="006F2B31"/>
    <w:rsid w:val="006F2B9C"/>
    <w:rsid w:val="006F2C23"/>
    <w:rsid w:val="006F2C37"/>
    <w:rsid w:val="006F2E34"/>
    <w:rsid w:val="006F2E87"/>
    <w:rsid w:val="006F307E"/>
    <w:rsid w:val="006F31C3"/>
    <w:rsid w:val="006F3200"/>
    <w:rsid w:val="006F3257"/>
    <w:rsid w:val="006F329F"/>
    <w:rsid w:val="006F32C6"/>
    <w:rsid w:val="006F32D5"/>
    <w:rsid w:val="006F3729"/>
    <w:rsid w:val="006F3759"/>
    <w:rsid w:val="006F3C8E"/>
    <w:rsid w:val="006F3C8F"/>
    <w:rsid w:val="006F3DFE"/>
    <w:rsid w:val="006F43E7"/>
    <w:rsid w:val="006F45B8"/>
    <w:rsid w:val="006F465D"/>
    <w:rsid w:val="006F46AA"/>
    <w:rsid w:val="006F46D3"/>
    <w:rsid w:val="006F4894"/>
    <w:rsid w:val="006F4897"/>
    <w:rsid w:val="006F4A38"/>
    <w:rsid w:val="006F4C3E"/>
    <w:rsid w:val="006F4EA2"/>
    <w:rsid w:val="006F4EED"/>
    <w:rsid w:val="006F52FD"/>
    <w:rsid w:val="006F5B31"/>
    <w:rsid w:val="006F5D3B"/>
    <w:rsid w:val="006F5F88"/>
    <w:rsid w:val="006F6185"/>
    <w:rsid w:val="006F621F"/>
    <w:rsid w:val="006F685B"/>
    <w:rsid w:val="006F694A"/>
    <w:rsid w:val="006F6A08"/>
    <w:rsid w:val="006F6A17"/>
    <w:rsid w:val="006F6DF4"/>
    <w:rsid w:val="006F726F"/>
    <w:rsid w:val="006F751E"/>
    <w:rsid w:val="006F7590"/>
    <w:rsid w:val="006F7861"/>
    <w:rsid w:val="006F786C"/>
    <w:rsid w:val="006F7D13"/>
    <w:rsid w:val="0070023B"/>
    <w:rsid w:val="00700258"/>
    <w:rsid w:val="007002D6"/>
    <w:rsid w:val="007004FE"/>
    <w:rsid w:val="007006F5"/>
    <w:rsid w:val="007007CC"/>
    <w:rsid w:val="007007E2"/>
    <w:rsid w:val="00700938"/>
    <w:rsid w:val="007009F7"/>
    <w:rsid w:val="00701066"/>
    <w:rsid w:val="007011FA"/>
    <w:rsid w:val="0070169F"/>
    <w:rsid w:val="0070190F"/>
    <w:rsid w:val="00701A40"/>
    <w:rsid w:val="00701AD8"/>
    <w:rsid w:val="00701B9F"/>
    <w:rsid w:val="00702556"/>
    <w:rsid w:val="00702689"/>
    <w:rsid w:val="0070274C"/>
    <w:rsid w:val="00702779"/>
    <w:rsid w:val="00702A54"/>
    <w:rsid w:val="00702F8A"/>
    <w:rsid w:val="007030FD"/>
    <w:rsid w:val="00703579"/>
    <w:rsid w:val="007035AD"/>
    <w:rsid w:val="007036B3"/>
    <w:rsid w:val="00703767"/>
    <w:rsid w:val="0070398D"/>
    <w:rsid w:val="00703CFF"/>
    <w:rsid w:val="00703D76"/>
    <w:rsid w:val="007043C1"/>
    <w:rsid w:val="0070449A"/>
    <w:rsid w:val="0070461D"/>
    <w:rsid w:val="00704998"/>
    <w:rsid w:val="00704B57"/>
    <w:rsid w:val="00704C4F"/>
    <w:rsid w:val="00704CF1"/>
    <w:rsid w:val="00704D32"/>
    <w:rsid w:val="00704D45"/>
    <w:rsid w:val="00704D87"/>
    <w:rsid w:val="007053B0"/>
    <w:rsid w:val="007054A1"/>
    <w:rsid w:val="0070562F"/>
    <w:rsid w:val="00705639"/>
    <w:rsid w:val="007063DC"/>
    <w:rsid w:val="0070680D"/>
    <w:rsid w:val="0070680F"/>
    <w:rsid w:val="00706B65"/>
    <w:rsid w:val="00706D56"/>
    <w:rsid w:val="0070704D"/>
    <w:rsid w:val="00707432"/>
    <w:rsid w:val="0070762A"/>
    <w:rsid w:val="00707820"/>
    <w:rsid w:val="00707ADE"/>
    <w:rsid w:val="00707CF4"/>
    <w:rsid w:val="00707D75"/>
    <w:rsid w:val="00710C91"/>
    <w:rsid w:val="00710CD7"/>
    <w:rsid w:val="00710EE9"/>
    <w:rsid w:val="00711355"/>
    <w:rsid w:val="00711389"/>
    <w:rsid w:val="0071167E"/>
    <w:rsid w:val="007117C0"/>
    <w:rsid w:val="00711BA2"/>
    <w:rsid w:val="00711C4A"/>
    <w:rsid w:val="00711C4D"/>
    <w:rsid w:val="00711CB9"/>
    <w:rsid w:val="00711CEE"/>
    <w:rsid w:val="00712000"/>
    <w:rsid w:val="007120B7"/>
    <w:rsid w:val="007124DB"/>
    <w:rsid w:val="00712688"/>
    <w:rsid w:val="00712959"/>
    <w:rsid w:val="007129C6"/>
    <w:rsid w:val="007129DA"/>
    <w:rsid w:val="00712B17"/>
    <w:rsid w:val="0071355D"/>
    <w:rsid w:val="007139F4"/>
    <w:rsid w:val="00713B4D"/>
    <w:rsid w:val="00713B6A"/>
    <w:rsid w:val="00713CB5"/>
    <w:rsid w:val="0071436A"/>
    <w:rsid w:val="00714CB4"/>
    <w:rsid w:val="00715106"/>
    <w:rsid w:val="00715677"/>
    <w:rsid w:val="00715775"/>
    <w:rsid w:val="0071593B"/>
    <w:rsid w:val="00715AA7"/>
    <w:rsid w:val="00715FEF"/>
    <w:rsid w:val="0071639F"/>
    <w:rsid w:val="007163D4"/>
    <w:rsid w:val="007164C4"/>
    <w:rsid w:val="00716523"/>
    <w:rsid w:val="0071652B"/>
    <w:rsid w:val="00716C56"/>
    <w:rsid w:val="00717319"/>
    <w:rsid w:val="007177C4"/>
    <w:rsid w:val="00717AE4"/>
    <w:rsid w:val="00717B48"/>
    <w:rsid w:val="00717BF8"/>
    <w:rsid w:val="00717BFE"/>
    <w:rsid w:val="00720B8F"/>
    <w:rsid w:val="00720D8E"/>
    <w:rsid w:val="00720DF6"/>
    <w:rsid w:val="0072102A"/>
    <w:rsid w:val="00721406"/>
    <w:rsid w:val="007214A7"/>
    <w:rsid w:val="00721955"/>
    <w:rsid w:val="00721E53"/>
    <w:rsid w:val="007220AF"/>
    <w:rsid w:val="007220C8"/>
    <w:rsid w:val="007221FC"/>
    <w:rsid w:val="007224EE"/>
    <w:rsid w:val="0072264B"/>
    <w:rsid w:val="007228DB"/>
    <w:rsid w:val="00722DDC"/>
    <w:rsid w:val="00723071"/>
    <w:rsid w:val="0072334C"/>
    <w:rsid w:val="00723497"/>
    <w:rsid w:val="00723842"/>
    <w:rsid w:val="007238AB"/>
    <w:rsid w:val="007239BD"/>
    <w:rsid w:val="0072429B"/>
    <w:rsid w:val="00724461"/>
    <w:rsid w:val="00724543"/>
    <w:rsid w:val="00724607"/>
    <w:rsid w:val="00724757"/>
    <w:rsid w:val="00724B9C"/>
    <w:rsid w:val="00724DBC"/>
    <w:rsid w:val="00724DEB"/>
    <w:rsid w:val="007257EA"/>
    <w:rsid w:val="00725A82"/>
    <w:rsid w:val="00725D8B"/>
    <w:rsid w:val="00725DAA"/>
    <w:rsid w:val="00725DEA"/>
    <w:rsid w:val="00725E8E"/>
    <w:rsid w:val="00726181"/>
    <w:rsid w:val="00726214"/>
    <w:rsid w:val="00726311"/>
    <w:rsid w:val="007263FE"/>
    <w:rsid w:val="00726956"/>
    <w:rsid w:val="00726F73"/>
    <w:rsid w:val="00727111"/>
    <w:rsid w:val="007271A6"/>
    <w:rsid w:val="007278AC"/>
    <w:rsid w:val="00727E6D"/>
    <w:rsid w:val="00730053"/>
    <w:rsid w:val="00730C61"/>
    <w:rsid w:val="00730E63"/>
    <w:rsid w:val="00731083"/>
    <w:rsid w:val="00731923"/>
    <w:rsid w:val="0073198F"/>
    <w:rsid w:val="00731AB0"/>
    <w:rsid w:val="00732003"/>
    <w:rsid w:val="00732014"/>
    <w:rsid w:val="0073230D"/>
    <w:rsid w:val="0073238C"/>
    <w:rsid w:val="00732A99"/>
    <w:rsid w:val="00732AAB"/>
    <w:rsid w:val="00732C31"/>
    <w:rsid w:val="00732E15"/>
    <w:rsid w:val="0073310C"/>
    <w:rsid w:val="0073350F"/>
    <w:rsid w:val="00733B80"/>
    <w:rsid w:val="00733DB1"/>
    <w:rsid w:val="00733EB0"/>
    <w:rsid w:val="00734360"/>
    <w:rsid w:val="00734493"/>
    <w:rsid w:val="00734A24"/>
    <w:rsid w:val="00734E0D"/>
    <w:rsid w:val="00735300"/>
    <w:rsid w:val="0073596D"/>
    <w:rsid w:val="00735C14"/>
    <w:rsid w:val="00735C30"/>
    <w:rsid w:val="00735D20"/>
    <w:rsid w:val="00736309"/>
    <w:rsid w:val="00736328"/>
    <w:rsid w:val="007365BC"/>
    <w:rsid w:val="007366E2"/>
    <w:rsid w:val="00736A06"/>
    <w:rsid w:val="00736CFF"/>
    <w:rsid w:val="00736D2E"/>
    <w:rsid w:val="0073701A"/>
    <w:rsid w:val="0073701B"/>
    <w:rsid w:val="0073716B"/>
    <w:rsid w:val="007372F5"/>
    <w:rsid w:val="0073789A"/>
    <w:rsid w:val="00737CD0"/>
    <w:rsid w:val="00737D9F"/>
    <w:rsid w:val="00740025"/>
    <w:rsid w:val="007402EE"/>
    <w:rsid w:val="007403F6"/>
    <w:rsid w:val="00740803"/>
    <w:rsid w:val="007408E2"/>
    <w:rsid w:val="00740EA4"/>
    <w:rsid w:val="00740FEF"/>
    <w:rsid w:val="00741012"/>
    <w:rsid w:val="0074109C"/>
    <w:rsid w:val="007410E7"/>
    <w:rsid w:val="007412B9"/>
    <w:rsid w:val="007412E1"/>
    <w:rsid w:val="0074163E"/>
    <w:rsid w:val="007416F1"/>
    <w:rsid w:val="00741B37"/>
    <w:rsid w:val="00742084"/>
    <w:rsid w:val="00742723"/>
    <w:rsid w:val="00742D06"/>
    <w:rsid w:val="00742EB7"/>
    <w:rsid w:val="00742F40"/>
    <w:rsid w:val="007431C9"/>
    <w:rsid w:val="007433AF"/>
    <w:rsid w:val="007433DF"/>
    <w:rsid w:val="0074347E"/>
    <w:rsid w:val="00743728"/>
    <w:rsid w:val="00743B1F"/>
    <w:rsid w:val="00743C23"/>
    <w:rsid w:val="00743D86"/>
    <w:rsid w:val="007440A8"/>
    <w:rsid w:val="00744231"/>
    <w:rsid w:val="00744266"/>
    <w:rsid w:val="00744323"/>
    <w:rsid w:val="00744515"/>
    <w:rsid w:val="00744664"/>
    <w:rsid w:val="007448FD"/>
    <w:rsid w:val="0074496C"/>
    <w:rsid w:val="00744A67"/>
    <w:rsid w:val="00744EF4"/>
    <w:rsid w:val="00744F5D"/>
    <w:rsid w:val="00744FE8"/>
    <w:rsid w:val="00745363"/>
    <w:rsid w:val="00745610"/>
    <w:rsid w:val="00745A7C"/>
    <w:rsid w:val="00745FA4"/>
    <w:rsid w:val="00746413"/>
    <w:rsid w:val="0074642B"/>
    <w:rsid w:val="007466DE"/>
    <w:rsid w:val="00746C62"/>
    <w:rsid w:val="00746CEC"/>
    <w:rsid w:val="00746F33"/>
    <w:rsid w:val="0074701B"/>
    <w:rsid w:val="00747086"/>
    <w:rsid w:val="007471E1"/>
    <w:rsid w:val="007472F5"/>
    <w:rsid w:val="007476A7"/>
    <w:rsid w:val="0074797C"/>
    <w:rsid w:val="00747A42"/>
    <w:rsid w:val="00747E17"/>
    <w:rsid w:val="00747E34"/>
    <w:rsid w:val="007504CE"/>
    <w:rsid w:val="007505D3"/>
    <w:rsid w:val="007508AF"/>
    <w:rsid w:val="007508C8"/>
    <w:rsid w:val="00750B5D"/>
    <w:rsid w:val="00750C92"/>
    <w:rsid w:val="00750CEB"/>
    <w:rsid w:val="007512CB"/>
    <w:rsid w:val="00751ADF"/>
    <w:rsid w:val="00751BD1"/>
    <w:rsid w:val="00751E6A"/>
    <w:rsid w:val="00752406"/>
    <w:rsid w:val="007525BD"/>
    <w:rsid w:val="007527C6"/>
    <w:rsid w:val="007527FD"/>
    <w:rsid w:val="0075283B"/>
    <w:rsid w:val="00752915"/>
    <w:rsid w:val="00752C56"/>
    <w:rsid w:val="00752C76"/>
    <w:rsid w:val="00752CC0"/>
    <w:rsid w:val="00752E57"/>
    <w:rsid w:val="00753042"/>
    <w:rsid w:val="00753072"/>
    <w:rsid w:val="007530B3"/>
    <w:rsid w:val="007531B5"/>
    <w:rsid w:val="00753947"/>
    <w:rsid w:val="00753D77"/>
    <w:rsid w:val="00753FB3"/>
    <w:rsid w:val="00754218"/>
    <w:rsid w:val="00754630"/>
    <w:rsid w:val="00754764"/>
    <w:rsid w:val="00754909"/>
    <w:rsid w:val="00754C00"/>
    <w:rsid w:val="00754DEE"/>
    <w:rsid w:val="00754E05"/>
    <w:rsid w:val="00754EEA"/>
    <w:rsid w:val="00755154"/>
    <w:rsid w:val="007552D5"/>
    <w:rsid w:val="007557C0"/>
    <w:rsid w:val="00756370"/>
    <w:rsid w:val="007564B2"/>
    <w:rsid w:val="007566EE"/>
    <w:rsid w:val="007569DF"/>
    <w:rsid w:val="00756A5A"/>
    <w:rsid w:val="00756B32"/>
    <w:rsid w:val="00756C12"/>
    <w:rsid w:val="00756C57"/>
    <w:rsid w:val="00756C5C"/>
    <w:rsid w:val="00756C78"/>
    <w:rsid w:val="00756D36"/>
    <w:rsid w:val="00756E48"/>
    <w:rsid w:val="00756F1A"/>
    <w:rsid w:val="00757134"/>
    <w:rsid w:val="00757A46"/>
    <w:rsid w:val="00757B54"/>
    <w:rsid w:val="00757F53"/>
    <w:rsid w:val="00757F56"/>
    <w:rsid w:val="007600C3"/>
    <w:rsid w:val="00760157"/>
    <w:rsid w:val="00760335"/>
    <w:rsid w:val="0076036D"/>
    <w:rsid w:val="007603F2"/>
    <w:rsid w:val="0076048C"/>
    <w:rsid w:val="007605F3"/>
    <w:rsid w:val="0076060F"/>
    <w:rsid w:val="00760650"/>
    <w:rsid w:val="00760827"/>
    <w:rsid w:val="00760829"/>
    <w:rsid w:val="00760B52"/>
    <w:rsid w:val="00760EB2"/>
    <w:rsid w:val="00761190"/>
    <w:rsid w:val="0076181B"/>
    <w:rsid w:val="00761FDD"/>
    <w:rsid w:val="00762051"/>
    <w:rsid w:val="007622ED"/>
    <w:rsid w:val="007623EC"/>
    <w:rsid w:val="00762417"/>
    <w:rsid w:val="007627A9"/>
    <w:rsid w:val="00762835"/>
    <w:rsid w:val="0076287D"/>
    <w:rsid w:val="00762936"/>
    <w:rsid w:val="00762B75"/>
    <w:rsid w:val="00762D51"/>
    <w:rsid w:val="00762F5F"/>
    <w:rsid w:val="0076309E"/>
    <w:rsid w:val="00763156"/>
    <w:rsid w:val="0076353E"/>
    <w:rsid w:val="0076361D"/>
    <w:rsid w:val="00763B84"/>
    <w:rsid w:val="00763DDD"/>
    <w:rsid w:val="00763F35"/>
    <w:rsid w:val="00764194"/>
    <w:rsid w:val="007644B6"/>
    <w:rsid w:val="007646C3"/>
    <w:rsid w:val="007647E6"/>
    <w:rsid w:val="00764930"/>
    <w:rsid w:val="007649A6"/>
    <w:rsid w:val="007649FF"/>
    <w:rsid w:val="00764C32"/>
    <w:rsid w:val="00765036"/>
    <w:rsid w:val="007651E2"/>
    <w:rsid w:val="007652BF"/>
    <w:rsid w:val="0076558B"/>
    <w:rsid w:val="00765611"/>
    <w:rsid w:val="0076563A"/>
    <w:rsid w:val="007658C4"/>
    <w:rsid w:val="00765AF0"/>
    <w:rsid w:val="00765B5E"/>
    <w:rsid w:val="00765E80"/>
    <w:rsid w:val="00766188"/>
    <w:rsid w:val="007662D1"/>
    <w:rsid w:val="00766391"/>
    <w:rsid w:val="00766687"/>
    <w:rsid w:val="0076669E"/>
    <w:rsid w:val="00766894"/>
    <w:rsid w:val="00766982"/>
    <w:rsid w:val="007669E1"/>
    <w:rsid w:val="00766A72"/>
    <w:rsid w:val="00766FCD"/>
    <w:rsid w:val="007673BB"/>
    <w:rsid w:val="007676C2"/>
    <w:rsid w:val="00767996"/>
    <w:rsid w:val="00767BFF"/>
    <w:rsid w:val="00767D03"/>
    <w:rsid w:val="00767D45"/>
    <w:rsid w:val="00767FC6"/>
    <w:rsid w:val="007704B1"/>
    <w:rsid w:val="0077090B"/>
    <w:rsid w:val="007709F8"/>
    <w:rsid w:val="00770D29"/>
    <w:rsid w:val="00770DD1"/>
    <w:rsid w:val="00770E23"/>
    <w:rsid w:val="0077118F"/>
    <w:rsid w:val="007712A6"/>
    <w:rsid w:val="007712A7"/>
    <w:rsid w:val="00771396"/>
    <w:rsid w:val="00771542"/>
    <w:rsid w:val="00771661"/>
    <w:rsid w:val="007716AF"/>
    <w:rsid w:val="007716B3"/>
    <w:rsid w:val="007717B0"/>
    <w:rsid w:val="007719E6"/>
    <w:rsid w:val="00771A07"/>
    <w:rsid w:val="00771A10"/>
    <w:rsid w:val="00771B04"/>
    <w:rsid w:val="007731CB"/>
    <w:rsid w:val="00773493"/>
    <w:rsid w:val="00773585"/>
    <w:rsid w:val="007736A2"/>
    <w:rsid w:val="0077395C"/>
    <w:rsid w:val="00773C5E"/>
    <w:rsid w:val="00773F3D"/>
    <w:rsid w:val="00774332"/>
    <w:rsid w:val="007745AB"/>
    <w:rsid w:val="007745C7"/>
    <w:rsid w:val="00774844"/>
    <w:rsid w:val="0077492F"/>
    <w:rsid w:val="00774C61"/>
    <w:rsid w:val="00774D1B"/>
    <w:rsid w:val="00774ECD"/>
    <w:rsid w:val="007750AF"/>
    <w:rsid w:val="00775155"/>
    <w:rsid w:val="007754C6"/>
    <w:rsid w:val="0077574A"/>
    <w:rsid w:val="00775787"/>
    <w:rsid w:val="007758F0"/>
    <w:rsid w:val="007758FE"/>
    <w:rsid w:val="00775978"/>
    <w:rsid w:val="00775A49"/>
    <w:rsid w:val="00775B21"/>
    <w:rsid w:val="00775CC9"/>
    <w:rsid w:val="00775E20"/>
    <w:rsid w:val="0077638E"/>
    <w:rsid w:val="007764B7"/>
    <w:rsid w:val="0077669B"/>
    <w:rsid w:val="007767BA"/>
    <w:rsid w:val="00776E63"/>
    <w:rsid w:val="0077701F"/>
    <w:rsid w:val="007777E9"/>
    <w:rsid w:val="00777C39"/>
    <w:rsid w:val="00777E4A"/>
    <w:rsid w:val="0078010C"/>
    <w:rsid w:val="007801DC"/>
    <w:rsid w:val="00780714"/>
    <w:rsid w:val="007809A5"/>
    <w:rsid w:val="007809B6"/>
    <w:rsid w:val="00781148"/>
    <w:rsid w:val="00781285"/>
    <w:rsid w:val="007814FF"/>
    <w:rsid w:val="007817D4"/>
    <w:rsid w:val="00781803"/>
    <w:rsid w:val="00781E52"/>
    <w:rsid w:val="00782090"/>
    <w:rsid w:val="00782188"/>
    <w:rsid w:val="00782443"/>
    <w:rsid w:val="00782497"/>
    <w:rsid w:val="00782817"/>
    <w:rsid w:val="00782E39"/>
    <w:rsid w:val="00783312"/>
    <w:rsid w:val="0078356C"/>
    <w:rsid w:val="00783E84"/>
    <w:rsid w:val="007840E4"/>
    <w:rsid w:val="0078484A"/>
    <w:rsid w:val="00784A97"/>
    <w:rsid w:val="00784C5A"/>
    <w:rsid w:val="00784D3F"/>
    <w:rsid w:val="00784EDE"/>
    <w:rsid w:val="00784F81"/>
    <w:rsid w:val="00785575"/>
    <w:rsid w:val="0078569D"/>
    <w:rsid w:val="007860CE"/>
    <w:rsid w:val="0078613F"/>
    <w:rsid w:val="00786BC8"/>
    <w:rsid w:val="00786CA5"/>
    <w:rsid w:val="00786E00"/>
    <w:rsid w:val="00786FD8"/>
    <w:rsid w:val="007872E0"/>
    <w:rsid w:val="00787608"/>
    <w:rsid w:val="00787816"/>
    <w:rsid w:val="00787950"/>
    <w:rsid w:val="007879AA"/>
    <w:rsid w:val="0079000D"/>
    <w:rsid w:val="00790024"/>
    <w:rsid w:val="0079023B"/>
    <w:rsid w:val="007905B7"/>
    <w:rsid w:val="00790855"/>
    <w:rsid w:val="00790894"/>
    <w:rsid w:val="00790F9E"/>
    <w:rsid w:val="00791179"/>
    <w:rsid w:val="0079121E"/>
    <w:rsid w:val="0079124B"/>
    <w:rsid w:val="007912DA"/>
    <w:rsid w:val="00791517"/>
    <w:rsid w:val="00791770"/>
    <w:rsid w:val="0079192F"/>
    <w:rsid w:val="007919FB"/>
    <w:rsid w:val="00792492"/>
    <w:rsid w:val="0079261E"/>
    <w:rsid w:val="0079263E"/>
    <w:rsid w:val="0079278D"/>
    <w:rsid w:val="00792BE4"/>
    <w:rsid w:val="00792C41"/>
    <w:rsid w:val="00792DAB"/>
    <w:rsid w:val="00792DC8"/>
    <w:rsid w:val="0079325C"/>
    <w:rsid w:val="00793364"/>
    <w:rsid w:val="007937D0"/>
    <w:rsid w:val="0079393D"/>
    <w:rsid w:val="007939F1"/>
    <w:rsid w:val="00793BF9"/>
    <w:rsid w:val="00793F5A"/>
    <w:rsid w:val="00794114"/>
    <w:rsid w:val="0079432B"/>
    <w:rsid w:val="00794419"/>
    <w:rsid w:val="00794C24"/>
    <w:rsid w:val="00794E4C"/>
    <w:rsid w:val="00795B62"/>
    <w:rsid w:val="00795D46"/>
    <w:rsid w:val="00796764"/>
    <w:rsid w:val="00796869"/>
    <w:rsid w:val="00796D09"/>
    <w:rsid w:val="007975A9"/>
    <w:rsid w:val="007A00D4"/>
    <w:rsid w:val="007A00F2"/>
    <w:rsid w:val="007A0693"/>
    <w:rsid w:val="007A069D"/>
    <w:rsid w:val="007A07B7"/>
    <w:rsid w:val="007A093A"/>
    <w:rsid w:val="007A0D65"/>
    <w:rsid w:val="007A0D6A"/>
    <w:rsid w:val="007A1048"/>
    <w:rsid w:val="007A1082"/>
    <w:rsid w:val="007A1146"/>
    <w:rsid w:val="007A1637"/>
    <w:rsid w:val="007A1815"/>
    <w:rsid w:val="007A1BE4"/>
    <w:rsid w:val="007A1C11"/>
    <w:rsid w:val="007A1C29"/>
    <w:rsid w:val="007A1D5E"/>
    <w:rsid w:val="007A218A"/>
    <w:rsid w:val="007A21AC"/>
    <w:rsid w:val="007A21FB"/>
    <w:rsid w:val="007A2246"/>
    <w:rsid w:val="007A2322"/>
    <w:rsid w:val="007A2582"/>
    <w:rsid w:val="007A26DC"/>
    <w:rsid w:val="007A27E9"/>
    <w:rsid w:val="007A2F7A"/>
    <w:rsid w:val="007A3219"/>
    <w:rsid w:val="007A3275"/>
    <w:rsid w:val="007A36C0"/>
    <w:rsid w:val="007A37CC"/>
    <w:rsid w:val="007A38DE"/>
    <w:rsid w:val="007A3927"/>
    <w:rsid w:val="007A3DEA"/>
    <w:rsid w:val="007A3E6D"/>
    <w:rsid w:val="007A3EE9"/>
    <w:rsid w:val="007A4140"/>
    <w:rsid w:val="007A45CC"/>
    <w:rsid w:val="007A476D"/>
    <w:rsid w:val="007A4BDF"/>
    <w:rsid w:val="007A4BE8"/>
    <w:rsid w:val="007A4E6D"/>
    <w:rsid w:val="007A4F79"/>
    <w:rsid w:val="007A5072"/>
    <w:rsid w:val="007A5199"/>
    <w:rsid w:val="007A53C7"/>
    <w:rsid w:val="007A5422"/>
    <w:rsid w:val="007A5773"/>
    <w:rsid w:val="007A5819"/>
    <w:rsid w:val="007A5920"/>
    <w:rsid w:val="007A5ABD"/>
    <w:rsid w:val="007A5AF6"/>
    <w:rsid w:val="007A5B0E"/>
    <w:rsid w:val="007A60C2"/>
    <w:rsid w:val="007A60F5"/>
    <w:rsid w:val="007A61B2"/>
    <w:rsid w:val="007A646C"/>
    <w:rsid w:val="007A6848"/>
    <w:rsid w:val="007A6E51"/>
    <w:rsid w:val="007A739E"/>
    <w:rsid w:val="007A73D7"/>
    <w:rsid w:val="007A7419"/>
    <w:rsid w:val="007A777E"/>
    <w:rsid w:val="007A786E"/>
    <w:rsid w:val="007B0920"/>
    <w:rsid w:val="007B0A4C"/>
    <w:rsid w:val="007B0C44"/>
    <w:rsid w:val="007B0CB1"/>
    <w:rsid w:val="007B0D57"/>
    <w:rsid w:val="007B1834"/>
    <w:rsid w:val="007B1AB2"/>
    <w:rsid w:val="007B1BE3"/>
    <w:rsid w:val="007B1BF6"/>
    <w:rsid w:val="007B1D23"/>
    <w:rsid w:val="007B2041"/>
    <w:rsid w:val="007B20BB"/>
    <w:rsid w:val="007B2572"/>
    <w:rsid w:val="007B2E17"/>
    <w:rsid w:val="007B2EC3"/>
    <w:rsid w:val="007B3171"/>
    <w:rsid w:val="007B3198"/>
    <w:rsid w:val="007B32D3"/>
    <w:rsid w:val="007B32E7"/>
    <w:rsid w:val="007B347F"/>
    <w:rsid w:val="007B3574"/>
    <w:rsid w:val="007B3719"/>
    <w:rsid w:val="007B3938"/>
    <w:rsid w:val="007B39CB"/>
    <w:rsid w:val="007B3B24"/>
    <w:rsid w:val="007B3F82"/>
    <w:rsid w:val="007B44FB"/>
    <w:rsid w:val="007B4A2C"/>
    <w:rsid w:val="007B4A35"/>
    <w:rsid w:val="007B4C0E"/>
    <w:rsid w:val="007B50BA"/>
    <w:rsid w:val="007B52A2"/>
    <w:rsid w:val="007B597E"/>
    <w:rsid w:val="007B5C59"/>
    <w:rsid w:val="007B5E12"/>
    <w:rsid w:val="007B60FC"/>
    <w:rsid w:val="007B61B1"/>
    <w:rsid w:val="007B65A4"/>
    <w:rsid w:val="007B705E"/>
    <w:rsid w:val="007B707D"/>
    <w:rsid w:val="007B75E2"/>
    <w:rsid w:val="007B78FF"/>
    <w:rsid w:val="007B7B48"/>
    <w:rsid w:val="007B7C62"/>
    <w:rsid w:val="007B7F7E"/>
    <w:rsid w:val="007C01FB"/>
    <w:rsid w:val="007C0489"/>
    <w:rsid w:val="007C056A"/>
    <w:rsid w:val="007C05F3"/>
    <w:rsid w:val="007C09CE"/>
    <w:rsid w:val="007C0C00"/>
    <w:rsid w:val="007C0D08"/>
    <w:rsid w:val="007C0D47"/>
    <w:rsid w:val="007C108C"/>
    <w:rsid w:val="007C1388"/>
    <w:rsid w:val="007C185E"/>
    <w:rsid w:val="007C19DA"/>
    <w:rsid w:val="007C1BE0"/>
    <w:rsid w:val="007C2551"/>
    <w:rsid w:val="007C2586"/>
    <w:rsid w:val="007C2737"/>
    <w:rsid w:val="007C3107"/>
    <w:rsid w:val="007C388F"/>
    <w:rsid w:val="007C3992"/>
    <w:rsid w:val="007C39AC"/>
    <w:rsid w:val="007C4449"/>
    <w:rsid w:val="007C493D"/>
    <w:rsid w:val="007C4A19"/>
    <w:rsid w:val="007C4B7F"/>
    <w:rsid w:val="007C4C80"/>
    <w:rsid w:val="007C52FA"/>
    <w:rsid w:val="007C54A2"/>
    <w:rsid w:val="007C5E03"/>
    <w:rsid w:val="007C5F94"/>
    <w:rsid w:val="007C5FB1"/>
    <w:rsid w:val="007C64BC"/>
    <w:rsid w:val="007C66E3"/>
    <w:rsid w:val="007C6896"/>
    <w:rsid w:val="007C6B1D"/>
    <w:rsid w:val="007C6B50"/>
    <w:rsid w:val="007C6CE5"/>
    <w:rsid w:val="007C6CED"/>
    <w:rsid w:val="007C6E19"/>
    <w:rsid w:val="007C6E92"/>
    <w:rsid w:val="007C70E0"/>
    <w:rsid w:val="007C7364"/>
    <w:rsid w:val="007C7987"/>
    <w:rsid w:val="007C7B8D"/>
    <w:rsid w:val="007C7CCE"/>
    <w:rsid w:val="007C7EBF"/>
    <w:rsid w:val="007D01D3"/>
    <w:rsid w:val="007D081E"/>
    <w:rsid w:val="007D0BBB"/>
    <w:rsid w:val="007D0CF9"/>
    <w:rsid w:val="007D0F73"/>
    <w:rsid w:val="007D1031"/>
    <w:rsid w:val="007D10AF"/>
    <w:rsid w:val="007D11FA"/>
    <w:rsid w:val="007D16EB"/>
    <w:rsid w:val="007D192A"/>
    <w:rsid w:val="007D19B1"/>
    <w:rsid w:val="007D19E7"/>
    <w:rsid w:val="007D1A42"/>
    <w:rsid w:val="007D1DCE"/>
    <w:rsid w:val="007D1E7B"/>
    <w:rsid w:val="007D21B3"/>
    <w:rsid w:val="007D2309"/>
    <w:rsid w:val="007D239A"/>
    <w:rsid w:val="007D321D"/>
    <w:rsid w:val="007D3339"/>
    <w:rsid w:val="007D34AB"/>
    <w:rsid w:val="007D350F"/>
    <w:rsid w:val="007D3799"/>
    <w:rsid w:val="007D39B3"/>
    <w:rsid w:val="007D405E"/>
    <w:rsid w:val="007D4CBC"/>
    <w:rsid w:val="007D4D51"/>
    <w:rsid w:val="007D4E8D"/>
    <w:rsid w:val="007D4FFD"/>
    <w:rsid w:val="007D5151"/>
    <w:rsid w:val="007D537F"/>
    <w:rsid w:val="007D55F4"/>
    <w:rsid w:val="007D5833"/>
    <w:rsid w:val="007D5CB8"/>
    <w:rsid w:val="007D5F69"/>
    <w:rsid w:val="007D5FD2"/>
    <w:rsid w:val="007D65EA"/>
    <w:rsid w:val="007D66BB"/>
    <w:rsid w:val="007D6792"/>
    <w:rsid w:val="007D6BAD"/>
    <w:rsid w:val="007D6C3B"/>
    <w:rsid w:val="007D6F9F"/>
    <w:rsid w:val="007D7259"/>
    <w:rsid w:val="007D7495"/>
    <w:rsid w:val="007D7B33"/>
    <w:rsid w:val="007E0071"/>
    <w:rsid w:val="007E00C5"/>
    <w:rsid w:val="007E0456"/>
    <w:rsid w:val="007E086C"/>
    <w:rsid w:val="007E0C9E"/>
    <w:rsid w:val="007E1140"/>
    <w:rsid w:val="007E12D9"/>
    <w:rsid w:val="007E1356"/>
    <w:rsid w:val="007E1473"/>
    <w:rsid w:val="007E1662"/>
    <w:rsid w:val="007E18C8"/>
    <w:rsid w:val="007E1A7C"/>
    <w:rsid w:val="007E1FF4"/>
    <w:rsid w:val="007E273C"/>
    <w:rsid w:val="007E28EA"/>
    <w:rsid w:val="007E2A8F"/>
    <w:rsid w:val="007E2B00"/>
    <w:rsid w:val="007E310F"/>
    <w:rsid w:val="007E32A0"/>
    <w:rsid w:val="007E3521"/>
    <w:rsid w:val="007E3540"/>
    <w:rsid w:val="007E3584"/>
    <w:rsid w:val="007E3808"/>
    <w:rsid w:val="007E3995"/>
    <w:rsid w:val="007E3B56"/>
    <w:rsid w:val="007E3E62"/>
    <w:rsid w:val="007E3EEE"/>
    <w:rsid w:val="007E4057"/>
    <w:rsid w:val="007E41B0"/>
    <w:rsid w:val="007E45FF"/>
    <w:rsid w:val="007E46E0"/>
    <w:rsid w:val="007E47ED"/>
    <w:rsid w:val="007E4A38"/>
    <w:rsid w:val="007E4D4D"/>
    <w:rsid w:val="007E5287"/>
    <w:rsid w:val="007E5406"/>
    <w:rsid w:val="007E5744"/>
    <w:rsid w:val="007E5F51"/>
    <w:rsid w:val="007E6251"/>
    <w:rsid w:val="007E64E9"/>
    <w:rsid w:val="007E6C52"/>
    <w:rsid w:val="007E6F9E"/>
    <w:rsid w:val="007E715C"/>
    <w:rsid w:val="007E718D"/>
    <w:rsid w:val="007E7308"/>
    <w:rsid w:val="007E7477"/>
    <w:rsid w:val="007E7809"/>
    <w:rsid w:val="007E78CF"/>
    <w:rsid w:val="007E7B64"/>
    <w:rsid w:val="007E7CC9"/>
    <w:rsid w:val="007E7E02"/>
    <w:rsid w:val="007E7E60"/>
    <w:rsid w:val="007E7FA0"/>
    <w:rsid w:val="007E7FA9"/>
    <w:rsid w:val="007E7FB0"/>
    <w:rsid w:val="007E7FFB"/>
    <w:rsid w:val="007F0061"/>
    <w:rsid w:val="007F00B8"/>
    <w:rsid w:val="007F0319"/>
    <w:rsid w:val="007F03FD"/>
    <w:rsid w:val="007F0407"/>
    <w:rsid w:val="007F04C5"/>
    <w:rsid w:val="007F095B"/>
    <w:rsid w:val="007F0991"/>
    <w:rsid w:val="007F0B5F"/>
    <w:rsid w:val="007F0CA3"/>
    <w:rsid w:val="007F0E7D"/>
    <w:rsid w:val="007F1012"/>
    <w:rsid w:val="007F1547"/>
    <w:rsid w:val="007F1834"/>
    <w:rsid w:val="007F1867"/>
    <w:rsid w:val="007F1A2C"/>
    <w:rsid w:val="007F1AC2"/>
    <w:rsid w:val="007F1B77"/>
    <w:rsid w:val="007F1E6F"/>
    <w:rsid w:val="007F1E97"/>
    <w:rsid w:val="007F24B0"/>
    <w:rsid w:val="007F2C5C"/>
    <w:rsid w:val="007F32C6"/>
    <w:rsid w:val="007F33BB"/>
    <w:rsid w:val="007F3606"/>
    <w:rsid w:val="007F370D"/>
    <w:rsid w:val="007F3939"/>
    <w:rsid w:val="007F3999"/>
    <w:rsid w:val="007F3A55"/>
    <w:rsid w:val="007F3C3B"/>
    <w:rsid w:val="007F3DDE"/>
    <w:rsid w:val="007F3F44"/>
    <w:rsid w:val="007F43CA"/>
    <w:rsid w:val="007F469C"/>
    <w:rsid w:val="007F4772"/>
    <w:rsid w:val="007F4D45"/>
    <w:rsid w:val="007F54A7"/>
    <w:rsid w:val="007F55F4"/>
    <w:rsid w:val="007F5901"/>
    <w:rsid w:val="007F6131"/>
    <w:rsid w:val="007F61D9"/>
    <w:rsid w:val="007F62B4"/>
    <w:rsid w:val="007F64B4"/>
    <w:rsid w:val="007F64D8"/>
    <w:rsid w:val="007F6693"/>
    <w:rsid w:val="007F6AED"/>
    <w:rsid w:val="007F6BD0"/>
    <w:rsid w:val="007F7055"/>
    <w:rsid w:val="007F7664"/>
    <w:rsid w:val="007F7DB9"/>
    <w:rsid w:val="008002A7"/>
    <w:rsid w:val="0080040D"/>
    <w:rsid w:val="00800534"/>
    <w:rsid w:val="00800FB1"/>
    <w:rsid w:val="008014F2"/>
    <w:rsid w:val="008017FB"/>
    <w:rsid w:val="00801895"/>
    <w:rsid w:val="0080189D"/>
    <w:rsid w:val="00801A65"/>
    <w:rsid w:val="00801B8F"/>
    <w:rsid w:val="00801BD1"/>
    <w:rsid w:val="00801FAC"/>
    <w:rsid w:val="00802199"/>
    <w:rsid w:val="00802736"/>
    <w:rsid w:val="00802C66"/>
    <w:rsid w:val="00802E82"/>
    <w:rsid w:val="00803AE5"/>
    <w:rsid w:val="00803B18"/>
    <w:rsid w:val="008041C6"/>
    <w:rsid w:val="008042F4"/>
    <w:rsid w:val="0080430B"/>
    <w:rsid w:val="008043B8"/>
    <w:rsid w:val="008045C1"/>
    <w:rsid w:val="00804DAA"/>
    <w:rsid w:val="00804DDF"/>
    <w:rsid w:val="00804E3C"/>
    <w:rsid w:val="00804EB0"/>
    <w:rsid w:val="008051A3"/>
    <w:rsid w:val="00805837"/>
    <w:rsid w:val="00805C22"/>
    <w:rsid w:val="00805FDD"/>
    <w:rsid w:val="00806434"/>
    <w:rsid w:val="008064B2"/>
    <w:rsid w:val="008064EF"/>
    <w:rsid w:val="00806507"/>
    <w:rsid w:val="008065F5"/>
    <w:rsid w:val="00806681"/>
    <w:rsid w:val="0080669F"/>
    <w:rsid w:val="00806924"/>
    <w:rsid w:val="008069F1"/>
    <w:rsid w:val="00806BA8"/>
    <w:rsid w:val="00806BCF"/>
    <w:rsid w:val="00806E4E"/>
    <w:rsid w:val="008072BC"/>
    <w:rsid w:val="00807598"/>
    <w:rsid w:val="0080799D"/>
    <w:rsid w:val="008103F2"/>
    <w:rsid w:val="008108C1"/>
    <w:rsid w:val="00810D48"/>
    <w:rsid w:val="00810DCB"/>
    <w:rsid w:val="0081119C"/>
    <w:rsid w:val="00811220"/>
    <w:rsid w:val="008112C5"/>
    <w:rsid w:val="00811346"/>
    <w:rsid w:val="00811A81"/>
    <w:rsid w:val="00811B47"/>
    <w:rsid w:val="00812098"/>
    <w:rsid w:val="0081222E"/>
    <w:rsid w:val="008126D0"/>
    <w:rsid w:val="00812728"/>
    <w:rsid w:val="00812B4A"/>
    <w:rsid w:val="0081352F"/>
    <w:rsid w:val="008139C1"/>
    <w:rsid w:val="008141BA"/>
    <w:rsid w:val="00814408"/>
    <w:rsid w:val="00815008"/>
    <w:rsid w:val="00815329"/>
    <w:rsid w:val="00815558"/>
    <w:rsid w:val="00815986"/>
    <w:rsid w:val="00815A7F"/>
    <w:rsid w:val="00816073"/>
    <w:rsid w:val="0081652D"/>
    <w:rsid w:val="0081677C"/>
    <w:rsid w:val="008169C4"/>
    <w:rsid w:val="00816D93"/>
    <w:rsid w:val="00816E46"/>
    <w:rsid w:val="008170D0"/>
    <w:rsid w:val="008170E0"/>
    <w:rsid w:val="00817244"/>
    <w:rsid w:val="0081738F"/>
    <w:rsid w:val="008173FC"/>
    <w:rsid w:val="0081781F"/>
    <w:rsid w:val="00817B3A"/>
    <w:rsid w:val="00817DE4"/>
    <w:rsid w:val="00817E99"/>
    <w:rsid w:val="0082048C"/>
    <w:rsid w:val="00820944"/>
    <w:rsid w:val="00821271"/>
    <w:rsid w:val="00821295"/>
    <w:rsid w:val="0082157B"/>
    <w:rsid w:val="008215F2"/>
    <w:rsid w:val="0082164C"/>
    <w:rsid w:val="008216F0"/>
    <w:rsid w:val="008216F5"/>
    <w:rsid w:val="008217D3"/>
    <w:rsid w:val="008218A6"/>
    <w:rsid w:val="00821A9D"/>
    <w:rsid w:val="00821BE9"/>
    <w:rsid w:val="00821C37"/>
    <w:rsid w:val="008221B8"/>
    <w:rsid w:val="008229CC"/>
    <w:rsid w:val="00822C6F"/>
    <w:rsid w:val="00822CE6"/>
    <w:rsid w:val="00822E77"/>
    <w:rsid w:val="008232AB"/>
    <w:rsid w:val="008233F0"/>
    <w:rsid w:val="00823988"/>
    <w:rsid w:val="00823ADD"/>
    <w:rsid w:val="00823B32"/>
    <w:rsid w:val="00823E72"/>
    <w:rsid w:val="00823EF8"/>
    <w:rsid w:val="00824278"/>
    <w:rsid w:val="008243F5"/>
    <w:rsid w:val="008244D0"/>
    <w:rsid w:val="0082471A"/>
    <w:rsid w:val="008249E7"/>
    <w:rsid w:val="00824C4F"/>
    <w:rsid w:val="00825051"/>
    <w:rsid w:val="00825352"/>
    <w:rsid w:val="008253F3"/>
    <w:rsid w:val="008254BF"/>
    <w:rsid w:val="008254F2"/>
    <w:rsid w:val="00825550"/>
    <w:rsid w:val="0082597B"/>
    <w:rsid w:val="00825DC5"/>
    <w:rsid w:val="00825EDA"/>
    <w:rsid w:val="00825F0C"/>
    <w:rsid w:val="00825F0D"/>
    <w:rsid w:val="00826745"/>
    <w:rsid w:val="008267AD"/>
    <w:rsid w:val="00826906"/>
    <w:rsid w:val="00826971"/>
    <w:rsid w:val="00826B2A"/>
    <w:rsid w:val="00826B2E"/>
    <w:rsid w:val="00826BD7"/>
    <w:rsid w:val="00826C7C"/>
    <w:rsid w:val="00826D98"/>
    <w:rsid w:val="00826F88"/>
    <w:rsid w:val="00826FA0"/>
    <w:rsid w:val="0082709A"/>
    <w:rsid w:val="00827623"/>
    <w:rsid w:val="00827B2C"/>
    <w:rsid w:val="00827E39"/>
    <w:rsid w:val="00830054"/>
    <w:rsid w:val="008300C8"/>
    <w:rsid w:val="00830157"/>
    <w:rsid w:val="0083037D"/>
    <w:rsid w:val="008303B2"/>
    <w:rsid w:val="0083056F"/>
    <w:rsid w:val="008307BA"/>
    <w:rsid w:val="008308F3"/>
    <w:rsid w:val="00830904"/>
    <w:rsid w:val="00830D1B"/>
    <w:rsid w:val="00830E03"/>
    <w:rsid w:val="00831462"/>
    <w:rsid w:val="00831B4A"/>
    <w:rsid w:val="00831ECC"/>
    <w:rsid w:val="00832178"/>
    <w:rsid w:val="0083234C"/>
    <w:rsid w:val="0083273F"/>
    <w:rsid w:val="0083274F"/>
    <w:rsid w:val="008327EF"/>
    <w:rsid w:val="00832D7E"/>
    <w:rsid w:val="00833071"/>
    <w:rsid w:val="008332F6"/>
    <w:rsid w:val="0083345D"/>
    <w:rsid w:val="0083347B"/>
    <w:rsid w:val="008335CA"/>
    <w:rsid w:val="0083382D"/>
    <w:rsid w:val="00833AF0"/>
    <w:rsid w:val="00833C6F"/>
    <w:rsid w:val="00833E1C"/>
    <w:rsid w:val="00834241"/>
    <w:rsid w:val="008342F6"/>
    <w:rsid w:val="00834528"/>
    <w:rsid w:val="008345BC"/>
    <w:rsid w:val="0083460D"/>
    <w:rsid w:val="00834A69"/>
    <w:rsid w:val="00834E75"/>
    <w:rsid w:val="008352E1"/>
    <w:rsid w:val="0083563B"/>
    <w:rsid w:val="00835789"/>
    <w:rsid w:val="008357EE"/>
    <w:rsid w:val="00835A52"/>
    <w:rsid w:val="00835BCA"/>
    <w:rsid w:val="00835CAF"/>
    <w:rsid w:val="00835EBA"/>
    <w:rsid w:val="00836022"/>
    <w:rsid w:val="0083613D"/>
    <w:rsid w:val="0083617D"/>
    <w:rsid w:val="008362B0"/>
    <w:rsid w:val="008364E8"/>
    <w:rsid w:val="008365AC"/>
    <w:rsid w:val="008367B5"/>
    <w:rsid w:val="00836BC3"/>
    <w:rsid w:val="008379BC"/>
    <w:rsid w:val="00837CA8"/>
    <w:rsid w:val="00837D16"/>
    <w:rsid w:val="00837D5F"/>
    <w:rsid w:val="008402D0"/>
    <w:rsid w:val="0084031A"/>
    <w:rsid w:val="0084035C"/>
    <w:rsid w:val="00840822"/>
    <w:rsid w:val="00840838"/>
    <w:rsid w:val="0084099D"/>
    <w:rsid w:val="00840B5B"/>
    <w:rsid w:val="00840C44"/>
    <w:rsid w:val="00840FAE"/>
    <w:rsid w:val="00841019"/>
    <w:rsid w:val="0084166E"/>
    <w:rsid w:val="008416A0"/>
    <w:rsid w:val="00841790"/>
    <w:rsid w:val="00841C8D"/>
    <w:rsid w:val="008425A7"/>
    <w:rsid w:val="00842623"/>
    <w:rsid w:val="0084291E"/>
    <w:rsid w:val="00842A6F"/>
    <w:rsid w:val="00842B74"/>
    <w:rsid w:val="00842EDF"/>
    <w:rsid w:val="008433A1"/>
    <w:rsid w:val="008436AA"/>
    <w:rsid w:val="00843951"/>
    <w:rsid w:val="00843ABC"/>
    <w:rsid w:val="00843C44"/>
    <w:rsid w:val="008442A1"/>
    <w:rsid w:val="008443D6"/>
    <w:rsid w:val="00844614"/>
    <w:rsid w:val="00844877"/>
    <w:rsid w:val="008448E3"/>
    <w:rsid w:val="00844A77"/>
    <w:rsid w:val="00844A99"/>
    <w:rsid w:val="0084518C"/>
    <w:rsid w:val="008459EF"/>
    <w:rsid w:val="00845C0E"/>
    <w:rsid w:val="00845C21"/>
    <w:rsid w:val="00846104"/>
    <w:rsid w:val="00846352"/>
    <w:rsid w:val="0084640D"/>
    <w:rsid w:val="0084652D"/>
    <w:rsid w:val="00846611"/>
    <w:rsid w:val="00846661"/>
    <w:rsid w:val="00846A56"/>
    <w:rsid w:val="00846E4D"/>
    <w:rsid w:val="0084705E"/>
    <w:rsid w:val="008470BC"/>
    <w:rsid w:val="00847299"/>
    <w:rsid w:val="008473C5"/>
    <w:rsid w:val="008478A6"/>
    <w:rsid w:val="0084790D"/>
    <w:rsid w:val="00847D26"/>
    <w:rsid w:val="00847F74"/>
    <w:rsid w:val="00850231"/>
    <w:rsid w:val="0085041E"/>
    <w:rsid w:val="008504B1"/>
    <w:rsid w:val="0085056A"/>
    <w:rsid w:val="008507F5"/>
    <w:rsid w:val="00850930"/>
    <w:rsid w:val="00850BB6"/>
    <w:rsid w:val="00851906"/>
    <w:rsid w:val="0085194C"/>
    <w:rsid w:val="008519B9"/>
    <w:rsid w:val="00851AC3"/>
    <w:rsid w:val="00851D16"/>
    <w:rsid w:val="00851E4F"/>
    <w:rsid w:val="00851EBE"/>
    <w:rsid w:val="00851EF7"/>
    <w:rsid w:val="00852149"/>
    <w:rsid w:val="0085265A"/>
    <w:rsid w:val="00852765"/>
    <w:rsid w:val="00852B7F"/>
    <w:rsid w:val="00852C4D"/>
    <w:rsid w:val="0085304C"/>
    <w:rsid w:val="00853748"/>
    <w:rsid w:val="008537D7"/>
    <w:rsid w:val="00853B50"/>
    <w:rsid w:val="00853D0F"/>
    <w:rsid w:val="00853D73"/>
    <w:rsid w:val="008545E7"/>
    <w:rsid w:val="00854E55"/>
    <w:rsid w:val="0085537E"/>
    <w:rsid w:val="0085578A"/>
    <w:rsid w:val="00855CC1"/>
    <w:rsid w:val="00855F51"/>
    <w:rsid w:val="0085634E"/>
    <w:rsid w:val="00856623"/>
    <w:rsid w:val="008569E1"/>
    <w:rsid w:val="00856A49"/>
    <w:rsid w:val="00856CBF"/>
    <w:rsid w:val="00856D17"/>
    <w:rsid w:val="00856D46"/>
    <w:rsid w:val="00856DC6"/>
    <w:rsid w:val="00856E71"/>
    <w:rsid w:val="00856EE6"/>
    <w:rsid w:val="00856F85"/>
    <w:rsid w:val="0085739F"/>
    <w:rsid w:val="00857461"/>
    <w:rsid w:val="00857500"/>
    <w:rsid w:val="0085777E"/>
    <w:rsid w:val="00857893"/>
    <w:rsid w:val="00857953"/>
    <w:rsid w:val="00857C6F"/>
    <w:rsid w:val="00857D74"/>
    <w:rsid w:val="00857E60"/>
    <w:rsid w:val="00860241"/>
    <w:rsid w:val="00860317"/>
    <w:rsid w:val="008604AA"/>
    <w:rsid w:val="00860699"/>
    <w:rsid w:val="00860EAE"/>
    <w:rsid w:val="008610F6"/>
    <w:rsid w:val="008611DD"/>
    <w:rsid w:val="00861349"/>
    <w:rsid w:val="008617D7"/>
    <w:rsid w:val="00861A81"/>
    <w:rsid w:val="00861B82"/>
    <w:rsid w:val="00861C13"/>
    <w:rsid w:val="00861E3E"/>
    <w:rsid w:val="008620B0"/>
    <w:rsid w:val="008621C4"/>
    <w:rsid w:val="008622F2"/>
    <w:rsid w:val="0086251B"/>
    <w:rsid w:val="008626EA"/>
    <w:rsid w:val="0086276C"/>
    <w:rsid w:val="008627E2"/>
    <w:rsid w:val="00862886"/>
    <w:rsid w:val="00862A2B"/>
    <w:rsid w:val="00862E2A"/>
    <w:rsid w:val="008632EC"/>
    <w:rsid w:val="008632EF"/>
    <w:rsid w:val="00863532"/>
    <w:rsid w:val="00863740"/>
    <w:rsid w:val="008639B8"/>
    <w:rsid w:val="00863C3F"/>
    <w:rsid w:val="00863DAE"/>
    <w:rsid w:val="00863EF9"/>
    <w:rsid w:val="008640E1"/>
    <w:rsid w:val="00864681"/>
    <w:rsid w:val="008647B7"/>
    <w:rsid w:val="008647E5"/>
    <w:rsid w:val="00864889"/>
    <w:rsid w:val="00864A9B"/>
    <w:rsid w:val="00864B43"/>
    <w:rsid w:val="00864C35"/>
    <w:rsid w:val="00864DB5"/>
    <w:rsid w:val="00864DC5"/>
    <w:rsid w:val="0086523D"/>
    <w:rsid w:val="00865564"/>
    <w:rsid w:val="008660A2"/>
    <w:rsid w:val="00866210"/>
    <w:rsid w:val="00866236"/>
    <w:rsid w:val="008663D6"/>
    <w:rsid w:val="0086641F"/>
    <w:rsid w:val="00866524"/>
    <w:rsid w:val="00866836"/>
    <w:rsid w:val="0086686E"/>
    <w:rsid w:val="0086696D"/>
    <w:rsid w:val="008669B6"/>
    <w:rsid w:val="00866B56"/>
    <w:rsid w:val="00866C9D"/>
    <w:rsid w:val="00866EBF"/>
    <w:rsid w:val="00866ECC"/>
    <w:rsid w:val="00866FF4"/>
    <w:rsid w:val="00866FFB"/>
    <w:rsid w:val="00867107"/>
    <w:rsid w:val="00867266"/>
    <w:rsid w:val="008672A6"/>
    <w:rsid w:val="00867456"/>
    <w:rsid w:val="00867733"/>
    <w:rsid w:val="00867A78"/>
    <w:rsid w:val="00867C0F"/>
    <w:rsid w:val="00867FDC"/>
    <w:rsid w:val="00870135"/>
    <w:rsid w:val="00870737"/>
    <w:rsid w:val="00870742"/>
    <w:rsid w:val="0087081E"/>
    <w:rsid w:val="00870A28"/>
    <w:rsid w:val="00870A41"/>
    <w:rsid w:val="00870E71"/>
    <w:rsid w:val="0087152D"/>
    <w:rsid w:val="00871902"/>
    <w:rsid w:val="00871B3F"/>
    <w:rsid w:val="00871CCE"/>
    <w:rsid w:val="00871CE9"/>
    <w:rsid w:val="008722C8"/>
    <w:rsid w:val="00872813"/>
    <w:rsid w:val="00872BB9"/>
    <w:rsid w:val="00872BBF"/>
    <w:rsid w:val="00872CC1"/>
    <w:rsid w:val="00872E99"/>
    <w:rsid w:val="00872EB1"/>
    <w:rsid w:val="00873178"/>
    <w:rsid w:val="00873310"/>
    <w:rsid w:val="0087331E"/>
    <w:rsid w:val="00873347"/>
    <w:rsid w:val="00873415"/>
    <w:rsid w:val="00873505"/>
    <w:rsid w:val="00873823"/>
    <w:rsid w:val="00873D5F"/>
    <w:rsid w:val="00873E74"/>
    <w:rsid w:val="0087423B"/>
    <w:rsid w:val="0087475B"/>
    <w:rsid w:val="00874AD7"/>
    <w:rsid w:val="008752EF"/>
    <w:rsid w:val="00875333"/>
    <w:rsid w:val="0087560B"/>
    <w:rsid w:val="00875654"/>
    <w:rsid w:val="00875722"/>
    <w:rsid w:val="00875925"/>
    <w:rsid w:val="0087596B"/>
    <w:rsid w:val="008759F3"/>
    <w:rsid w:val="00875E93"/>
    <w:rsid w:val="00876367"/>
    <w:rsid w:val="00876C05"/>
    <w:rsid w:val="00876C33"/>
    <w:rsid w:val="00876E92"/>
    <w:rsid w:val="0087701D"/>
    <w:rsid w:val="008775D6"/>
    <w:rsid w:val="00877A04"/>
    <w:rsid w:val="00877B39"/>
    <w:rsid w:val="00877B8D"/>
    <w:rsid w:val="00880297"/>
    <w:rsid w:val="00880729"/>
    <w:rsid w:val="00880C8A"/>
    <w:rsid w:val="00880E08"/>
    <w:rsid w:val="00880E35"/>
    <w:rsid w:val="00880E6B"/>
    <w:rsid w:val="00881255"/>
    <w:rsid w:val="0088132B"/>
    <w:rsid w:val="00881761"/>
    <w:rsid w:val="00881888"/>
    <w:rsid w:val="0088196F"/>
    <w:rsid w:val="00881A97"/>
    <w:rsid w:val="00881D4B"/>
    <w:rsid w:val="00881E2F"/>
    <w:rsid w:val="0088208A"/>
    <w:rsid w:val="008821A2"/>
    <w:rsid w:val="0088257F"/>
    <w:rsid w:val="008832E3"/>
    <w:rsid w:val="00883C95"/>
    <w:rsid w:val="00884071"/>
    <w:rsid w:val="008841BB"/>
    <w:rsid w:val="008844FA"/>
    <w:rsid w:val="008847BB"/>
    <w:rsid w:val="00884D78"/>
    <w:rsid w:val="00884DBC"/>
    <w:rsid w:val="008852F8"/>
    <w:rsid w:val="0088566E"/>
    <w:rsid w:val="00885953"/>
    <w:rsid w:val="008862EE"/>
    <w:rsid w:val="008862F3"/>
    <w:rsid w:val="008864BF"/>
    <w:rsid w:val="008864F9"/>
    <w:rsid w:val="00886561"/>
    <w:rsid w:val="008865FB"/>
    <w:rsid w:val="00886AEC"/>
    <w:rsid w:val="00886FD3"/>
    <w:rsid w:val="008870C9"/>
    <w:rsid w:val="00887389"/>
    <w:rsid w:val="008873D5"/>
    <w:rsid w:val="008875B4"/>
    <w:rsid w:val="0088764C"/>
    <w:rsid w:val="00887787"/>
    <w:rsid w:val="0089003A"/>
    <w:rsid w:val="008900FB"/>
    <w:rsid w:val="0089035D"/>
    <w:rsid w:val="008904F1"/>
    <w:rsid w:val="008905D6"/>
    <w:rsid w:val="00890C3B"/>
    <w:rsid w:val="00890D1F"/>
    <w:rsid w:val="00890E7A"/>
    <w:rsid w:val="00890EE6"/>
    <w:rsid w:val="008913A2"/>
    <w:rsid w:val="00891782"/>
    <w:rsid w:val="00891B18"/>
    <w:rsid w:val="00891C7E"/>
    <w:rsid w:val="00891DB1"/>
    <w:rsid w:val="0089211B"/>
    <w:rsid w:val="008922D7"/>
    <w:rsid w:val="00892355"/>
    <w:rsid w:val="00892357"/>
    <w:rsid w:val="008926D2"/>
    <w:rsid w:val="008927CD"/>
    <w:rsid w:val="008928A8"/>
    <w:rsid w:val="00892A1D"/>
    <w:rsid w:val="00892CA4"/>
    <w:rsid w:val="00892D8A"/>
    <w:rsid w:val="00892DB0"/>
    <w:rsid w:val="00892ECD"/>
    <w:rsid w:val="00892F48"/>
    <w:rsid w:val="008930D5"/>
    <w:rsid w:val="008932B0"/>
    <w:rsid w:val="0089353A"/>
    <w:rsid w:val="00893C68"/>
    <w:rsid w:val="00893D36"/>
    <w:rsid w:val="00893EE8"/>
    <w:rsid w:val="00893F32"/>
    <w:rsid w:val="00893FDB"/>
    <w:rsid w:val="0089461F"/>
    <w:rsid w:val="00894770"/>
    <w:rsid w:val="00894B0E"/>
    <w:rsid w:val="00894C99"/>
    <w:rsid w:val="00894F11"/>
    <w:rsid w:val="00894F61"/>
    <w:rsid w:val="00895030"/>
    <w:rsid w:val="008951D8"/>
    <w:rsid w:val="008952EE"/>
    <w:rsid w:val="00895608"/>
    <w:rsid w:val="008958D3"/>
    <w:rsid w:val="00895A72"/>
    <w:rsid w:val="00895C47"/>
    <w:rsid w:val="00895EFF"/>
    <w:rsid w:val="00896143"/>
    <w:rsid w:val="0089641F"/>
    <w:rsid w:val="008968FB"/>
    <w:rsid w:val="00896E3B"/>
    <w:rsid w:val="0089727F"/>
    <w:rsid w:val="0089769C"/>
    <w:rsid w:val="00897C16"/>
    <w:rsid w:val="00897F60"/>
    <w:rsid w:val="008A00DA"/>
    <w:rsid w:val="008A0209"/>
    <w:rsid w:val="008A055F"/>
    <w:rsid w:val="008A0670"/>
    <w:rsid w:val="008A06AF"/>
    <w:rsid w:val="008A0C35"/>
    <w:rsid w:val="008A0FFF"/>
    <w:rsid w:val="008A1134"/>
    <w:rsid w:val="008A1529"/>
    <w:rsid w:val="008A172E"/>
    <w:rsid w:val="008A18B0"/>
    <w:rsid w:val="008A2697"/>
    <w:rsid w:val="008A29D3"/>
    <w:rsid w:val="008A2D43"/>
    <w:rsid w:val="008A3937"/>
    <w:rsid w:val="008A4434"/>
    <w:rsid w:val="008A4718"/>
    <w:rsid w:val="008A4C4F"/>
    <w:rsid w:val="008A4E25"/>
    <w:rsid w:val="008A5197"/>
    <w:rsid w:val="008A5213"/>
    <w:rsid w:val="008A5280"/>
    <w:rsid w:val="008A5346"/>
    <w:rsid w:val="008A545F"/>
    <w:rsid w:val="008A56C9"/>
    <w:rsid w:val="008A5AB9"/>
    <w:rsid w:val="008A6025"/>
    <w:rsid w:val="008A628E"/>
    <w:rsid w:val="008A68D1"/>
    <w:rsid w:val="008A6FA1"/>
    <w:rsid w:val="008A6FFA"/>
    <w:rsid w:val="008A712E"/>
    <w:rsid w:val="008A7428"/>
    <w:rsid w:val="008A75AF"/>
    <w:rsid w:val="008A77A1"/>
    <w:rsid w:val="008A7868"/>
    <w:rsid w:val="008B011D"/>
    <w:rsid w:val="008B015A"/>
    <w:rsid w:val="008B017B"/>
    <w:rsid w:val="008B040A"/>
    <w:rsid w:val="008B05BD"/>
    <w:rsid w:val="008B099E"/>
    <w:rsid w:val="008B0AF3"/>
    <w:rsid w:val="008B0C6C"/>
    <w:rsid w:val="008B0CCB"/>
    <w:rsid w:val="008B1032"/>
    <w:rsid w:val="008B16F3"/>
    <w:rsid w:val="008B182C"/>
    <w:rsid w:val="008B18FD"/>
    <w:rsid w:val="008B1E07"/>
    <w:rsid w:val="008B1F6F"/>
    <w:rsid w:val="008B2575"/>
    <w:rsid w:val="008B25CD"/>
    <w:rsid w:val="008B291F"/>
    <w:rsid w:val="008B2B20"/>
    <w:rsid w:val="008B358B"/>
    <w:rsid w:val="008B3612"/>
    <w:rsid w:val="008B385E"/>
    <w:rsid w:val="008B3B13"/>
    <w:rsid w:val="008B3E73"/>
    <w:rsid w:val="008B4591"/>
    <w:rsid w:val="008B47E9"/>
    <w:rsid w:val="008B4E62"/>
    <w:rsid w:val="008B4FCE"/>
    <w:rsid w:val="008B53A9"/>
    <w:rsid w:val="008B57D0"/>
    <w:rsid w:val="008B58DD"/>
    <w:rsid w:val="008B5A1B"/>
    <w:rsid w:val="008B5E3E"/>
    <w:rsid w:val="008B5F6E"/>
    <w:rsid w:val="008B636D"/>
    <w:rsid w:val="008B6479"/>
    <w:rsid w:val="008B65DB"/>
    <w:rsid w:val="008B66BD"/>
    <w:rsid w:val="008B6B00"/>
    <w:rsid w:val="008B6C0E"/>
    <w:rsid w:val="008B6C8A"/>
    <w:rsid w:val="008B6D6C"/>
    <w:rsid w:val="008B702C"/>
    <w:rsid w:val="008C0024"/>
    <w:rsid w:val="008C036B"/>
    <w:rsid w:val="008C0638"/>
    <w:rsid w:val="008C0652"/>
    <w:rsid w:val="008C08F1"/>
    <w:rsid w:val="008C0DB7"/>
    <w:rsid w:val="008C0FB2"/>
    <w:rsid w:val="008C1739"/>
    <w:rsid w:val="008C1757"/>
    <w:rsid w:val="008C1FD6"/>
    <w:rsid w:val="008C20C9"/>
    <w:rsid w:val="008C2149"/>
    <w:rsid w:val="008C24F2"/>
    <w:rsid w:val="008C27DC"/>
    <w:rsid w:val="008C27E0"/>
    <w:rsid w:val="008C2A3A"/>
    <w:rsid w:val="008C2C0E"/>
    <w:rsid w:val="008C2D1B"/>
    <w:rsid w:val="008C2EA6"/>
    <w:rsid w:val="008C2ECF"/>
    <w:rsid w:val="008C3288"/>
    <w:rsid w:val="008C35A7"/>
    <w:rsid w:val="008C3964"/>
    <w:rsid w:val="008C3A63"/>
    <w:rsid w:val="008C3F5F"/>
    <w:rsid w:val="008C4704"/>
    <w:rsid w:val="008C4976"/>
    <w:rsid w:val="008C4CDE"/>
    <w:rsid w:val="008C4E35"/>
    <w:rsid w:val="008C4FAB"/>
    <w:rsid w:val="008C4FF9"/>
    <w:rsid w:val="008C5110"/>
    <w:rsid w:val="008C57A9"/>
    <w:rsid w:val="008C58D4"/>
    <w:rsid w:val="008C5C0E"/>
    <w:rsid w:val="008C603E"/>
    <w:rsid w:val="008C60EB"/>
    <w:rsid w:val="008C648A"/>
    <w:rsid w:val="008C6BA3"/>
    <w:rsid w:val="008C6D32"/>
    <w:rsid w:val="008C7A42"/>
    <w:rsid w:val="008C7B42"/>
    <w:rsid w:val="008D0535"/>
    <w:rsid w:val="008D0740"/>
    <w:rsid w:val="008D09DD"/>
    <w:rsid w:val="008D10DD"/>
    <w:rsid w:val="008D1191"/>
    <w:rsid w:val="008D1209"/>
    <w:rsid w:val="008D13AD"/>
    <w:rsid w:val="008D13F4"/>
    <w:rsid w:val="008D15B1"/>
    <w:rsid w:val="008D1A64"/>
    <w:rsid w:val="008D1C67"/>
    <w:rsid w:val="008D1E71"/>
    <w:rsid w:val="008D1FCF"/>
    <w:rsid w:val="008D234B"/>
    <w:rsid w:val="008D2492"/>
    <w:rsid w:val="008D2793"/>
    <w:rsid w:val="008D288A"/>
    <w:rsid w:val="008D289A"/>
    <w:rsid w:val="008D2909"/>
    <w:rsid w:val="008D2A8D"/>
    <w:rsid w:val="008D2B89"/>
    <w:rsid w:val="008D2DF2"/>
    <w:rsid w:val="008D3793"/>
    <w:rsid w:val="008D37BF"/>
    <w:rsid w:val="008D38C0"/>
    <w:rsid w:val="008D3B9A"/>
    <w:rsid w:val="008D3F6C"/>
    <w:rsid w:val="008D4454"/>
    <w:rsid w:val="008D4702"/>
    <w:rsid w:val="008D4D50"/>
    <w:rsid w:val="008D4FF3"/>
    <w:rsid w:val="008D564F"/>
    <w:rsid w:val="008D5C3D"/>
    <w:rsid w:val="008D5C87"/>
    <w:rsid w:val="008D5EE0"/>
    <w:rsid w:val="008D5F06"/>
    <w:rsid w:val="008D61D6"/>
    <w:rsid w:val="008D624A"/>
    <w:rsid w:val="008D6C7C"/>
    <w:rsid w:val="008D748F"/>
    <w:rsid w:val="008D769D"/>
    <w:rsid w:val="008D7748"/>
    <w:rsid w:val="008D7A2E"/>
    <w:rsid w:val="008E008B"/>
    <w:rsid w:val="008E0157"/>
    <w:rsid w:val="008E01C0"/>
    <w:rsid w:val="008E044E"/>
    <w:rsid w:val="008E0519"/>
    <w:rsid w:val="008E0573"/>
    <w:rsid w:val="008E06A6"/>
    <w:rsid w:val="008E07F7"/>
    <w:rsid w:val="008E0BB4"/>
    <w:rsid w:val="008E112F"/>
    <w:rsid w:val="008E116F"/>
    <w:rsid w:val="008E155D"/>
    <w:rsid w:val="008E1564"/>
    <w:rsid w:val="008E1645"/>
    <w:rsid w:val="008E16DD"/>
    <w:rsid w:val="008E17CE"/>
    <w:rsid w:val="008E182C"/>
    <w:rsid w:val="008E18D0"/>
    <w:rsid w:val="008E18DD"/>
    <w:rsid w:val="008E1BC1"/>
    <w:rsid w:val="008E1C23"/>
    <w:rsid w:val="008E1C75"/>
    <w:rsid w:val="008E1D81"/>
    <w:rsid w:val="008E1E8A"/>
    <w:rsid w:val="008E1EFC"/>
    <w:rsid w:val="008E1F6C"/>
    <w:rsid w:val="008E21E7"/>
    <w:rsid w:val="008E24F1"/>
    <w:rsid w:val="008E261E"/>
    <w:rsid w:val="008E2992"/>
    <w:rsid w:val="008E2ED8"/>
    <w:rsid w:val="008E300B"/>
    <w:rsid w:val="008E30F6"/>
    <w:rsid w:val="008E3755"/>
    <w:rsid w:val="008E3AD4"/>
    <w:rsid w:val="008E3D80"/>
    <w:rsid w:val="008E4055"/>
    <w:rsid w:val="008E42DD"/>
    <w:rsid w:val="008E43CB"/>
    <w:rsid w:val="008E440B"/>
    <w:rsid w:val="008E468B"/>
    <w:rsid w:val="008E4A13"/>
    <w:rsid w:val="008E4AB2"/>
    <w:rsid w:val="008E4C15"/>
    <w:rsid w:val="008E4E01"/>
    <w:rsid w:val="008E4EC7"/>
    <w:rsid w:val="008E4F74"/>
    <w:rsid w:val="008E50A5"/>
    <w:rsid w:val="008E5362"/>
    <w:rsid w:val="008E5428"/>
    <w:rsid w:val="008E55C1"/>
    <w:rsid w:val="008E56FD"/>
    <w:rsid w:val="008E5734"/>
    <w:rsid w:val="008E5A92"/>
    <w:rsid w:val="008E5DB9"/>
    <w:rsid w:val="008E5EB9"/>
    <w:rsid w:val="008E61C6"/>
    <w:rsid w:val="008E656A"/>
    <w:rsid w:val="008E678A"/>
    <w:rsid w:val="008E68A7"/>
    <w:rsid w:val="008E6AC9"/>
    <w:rsid w:val="008E6C45"/>
    <w:rsid w:val="008E6CE3"/>
    <w:rsid w:val="008E6E39"/>
    <w:rsid w:val="008E7377"/>
    <w:rsid w:val="008E79F0"/>
    <w:rsid w:val="008E79F5"/>
    <w:rsid w:val="008E7B6A"/>
    <w:rsid w:val="008E7C90"/>
    <w:rsid w:val="008E7D59"/>
    <w:rsid w:val="008E7DBF"/>
    <w:rsid w:val="008E7E9E"/>
    <w:rsid w:val="008F0078"/>
    <w:rsid w:val="008F008B"/>
    <w:rsid w:val="008F01BD"/>
    <w:rsid w:val="008F061D"/>
    <w:rsid w:val="008F0BA1"/>
    <w:rsid w:val="008F0E86"/>
    <w:rsid w:val="008F1280"/>
    <w:rsid w:val="008F136A"/>
    <w:rsid w:val="008F13B0"/>
    <w:rsid w:val="008F1564"/>
    <w:rsid w:val="008F1667"/>
    <w:rsid w:val="008F16C8"/>
    <w:rsid w:val="008F16D5"/>
    <w:rsid w:val="008F18ED"/>
    <w:rsid w:val="008F1939"/>
    <w:rsid w:val="008F1957"/>
    <w:rsid w:val="008F195E"/>
    <w:rsid w:val="008F1AB5"/>
    <w:rsid w:val="008F1B34"/>
    <w:rsid w:val="008F22CD"/>
    <w:rsid w:val="008F2313"/>
    <w:rsid w:val="008F2560"/>
    <w:rsid w:val="008F2563"/>
    <w:rsid w:val="008F312D"/>
    <w:rsid w:val="008F318F"/>
    <w:rsid w:val="008F32A8"/>
    <w:rsid w:val="008F35AA"/>
    <w:rsid w:val="008F3720"/>
    <w:rsid w:val="008F3FFD"/>
    <w:rsid w:val="008F407A"/>
    <w:rsid w:val="008F4591"/>
    <w:rsid w:val="008F4B81"/>
    <w:rsid w:val="008F4EFC"/>
    <w:rsid w:val="008F4F50"/>
    <w:rsid w:val="008F5224"/>
    <w:rsid w:val="008F53C6"/>
    <w:rsid w:val="008F5414"/>
    <w:rsid w:val="008F546F"/>
    <w:rsid w:val="008F5705"/>
    <w:rsid w:val="008F5CED"/>
    <w:rsid w:val="008F5D9D"/>
    <w:rsid w:val="008F5ED3"/>
    <w:rsid w:val="008F67FF"/>
    <w:rsid w:val="008F68B1"/>
    <w:rsid w:val="008F69AA"/>
    <w:rsid w:val="008F69F5"/>
    <w:rsid w:val="008F6DD1"/>
    <w:rsid w:val="008F6EAB"/>
    <w:rsid w:val="008F72E9"/>
    <w:rsid w:val="008F75BE"/>
    <w:rsid w:val="008F76CF"/>
    <w:rsid w:val="008F7744"/>
    <w:rsid w:val="008F776B"/>
    <w:rsid w:val="008F78D7"/>
    <w:rsid w:val="008F792C"/>
    <w:rsid w:val="008F7A9A"/>
    <w:rsid w:val="008F7ED5"/>
    <w:rsid w:val="009000D7"/>
    <w:rsid w:val="0090015A"/>
    <w:rsid w:val="009001A6"/>
    <w:rsid w:val="0090027E"/>
    <w:rsid w:val="00900379"/>
    <w:rsid w:val="00900CB6"/>
    <w:rsid w:val="00900F6B"/>
    <w:rsid w:val="00901320"/>
    <w:rsid w:val="0090134A"/>
    <w:rsid w:val="009015B4"/>
    <w:rsid w:val="00901611"/>
    <w:rsid w:val="00901622"/>
    <w:rsid w:val="009016DB"/>
    <w:rsid w:val="00901967"/>
    <w:rsid w:val="0090198F"/>
    <w:rsid w:val="00901A80"/>
    <w:rsid w:val="00901C68"/>
    <w:rsid w:val="00901CBB"/>
    <w:rsid w:val="00901FC6"/>
    <w:rsid w:val="00902038"/>
    <w:rsid w:val="0090204A"/>
    <w:rsid w:val="00902233"/>
    <w:rsid w:val="0090262E"/>
    <w:rsid w:val="00902CB1"/>
    <w:rsid w:val="00902D60"/>
    <w:rsid w:val="00902E0C"/>
    <w:rsid w:val="00902E4B"/>
    <w:rsid w:val="00902E7D"/>
    <w:rsid w:val="00903110"/>
    <w:rsid w:val="0090338B"/>
    <w:rsid w:val="009033E2"/>
    <w:rsid w:val="009035E1"/>
    <w:rsid w:val="00903A9F"/>
    <w:rsid w:val="00903B07"/>
    <w:rsid w:val="00903FDA"/>
    <w:rsid w:val="009040EC"/>
    <w:rsid w:val="00904118"/>
    <w:rsid w:val="009042AE"/>
    <w:rsid w:val="00904587"/>
    <w:rsid w:val="009048CE"/>
    <w:rsid w:val="009049C3"/>
    <w:rsid w:val="00904B27"/>
    <w:rsid w:val="009053C1"/>
    <w:rsid w:val="009053D9"/>
    <w:rsid w:val="00905487"/>
    <w:rsid w:val="009054AD"/>
    <w:rsid w:val="009054B8"/>
    <w:rsid w:val="0090556C"/>
    <w:rsid w:val="00905A42"/>
    <w:rsid w:val="00905E99"/>
    <w:rsid w:val="0090600A"/>
    <w:rsid w:val="00906067"/>
    <w:rsid w:val="009061EF"/>
    <w:rsid w:val="00906270"/>
    <w:rsid w:val="00906368"/>
    <w:rsid w:val="009063EF"/>
    <w:rsid w:val="00906840"/>
    <w:rsid w:val="00906859"/>
    <w:rsid w:val="00906C51"/>
    <w:rsid w:val="00906C53"/>
    <w:rsid w:val="00906D72"/>
    <w:rsid w:val="009078EF"/>
    <w:rsid w:val="00907902"/>
    <w:rsid w:val="00907A1A"/>
    <w:rsid w:val="00907DD4"/>
    <w:rsid w:val="00907DE2"/>
    <w:rsid w:val="009105D5"/>
    <w:rsid w:val="00910751"/>
    <w:rsid w:val="00910834"/>
    <w:rsid w:val="0091089D"/>
    <w:rsid w:val="00910C5E"/>
    <w:rsid w:val="00910D2A"/>
    <w:rsid w:val="00910E86"/>
    <w:rsid w:val="00910EDA"/>
    <w:rsid w:val="00911518"/>
    <w:rsid w:val="00911652"/>
    <w:rsid w:val="00911B79"/>
    <w:rsid w:val="00911D59"/>
    <w:rsid w:val="00911FB8"/>
    <w:rsid w:val="009120C1"/>
    <w:rsid w:val="009120E6"/>
    <w:rsid w:val="0091216C"/>
    <w:rsid w:val="00912957"/>
    <w:rsid w:val="00912C37"/>
    <w:rsid w:val="00912C85"/>
    <w:rsid w:val="0091315E"/>
    <w:rsid w:val="00913188"/>
    <w:rsid w:val="0091335D"/>
    <w:rsid w:val="009137E0"/>
    <w:rsid w:val="00913B30"/>
    <w:rsid w:val="00913BB5"/>
    <w:rsid w:val="00913DDF"/>
    <w:rsid w:val="00913FC2"/>
    <w:rsid w:val="00914479"/>
    <w:rsid w:val="009148F8"/>
    <w:rsid w:val="00914922"/>
    <w:rsid w:val="00914A14"/>
    <w:rsid w:val="00914B62"/>
    <w:rsid w:val="00914EE6"/>
    <w:rsid w:val="00914F0D"/>
    <w:rsid w:val="00914F79"/>
    <w:rsid w:val="0091502B"/>
    <w:rsid w:val="009151A9"/>
    <w:rsid w:val="00915351"/>
    <w:rsid w:val="0091554F"/>
    <w:rsid w:val="00915839"/>
    <w:rsid w:val="00915B49"/>
    <w:rsid w:val="00916109"/>
    <w:rsid w:val="009163D7"/>
    <w:rsid w:val="00916607"/>
    <w:rsid w:val="009166BE"/>
    <w:rsid w:val="00916850"/>
    <w:rsid w:val="00916A37"/>
    <w:rsid w:val="00916BCA"/>
    <w:rsid w:val="009173DF"/>
    <w:rsid w:val="00917466"/>
    <w:rsid w:val="00917B8D"/>
    <w:rsid w:val="00917D92"/>
    <w:rsid w:val="009204A1"/>
    <w:rsid w:val="00920612"/>
    <w:rsid w:val="009208CF"/>
    <w:rsid w:val="00920B15"/>
    <w:rsid w:val="00920BB7"/>
    <w:rsid w:val="00920C40"/>
    <w:rsid w:val="009210C1"/>
    <w:rsid w:val="0092123F"/>
    <w:rsid w:val="009215B3"/>
    <w:rsid w:val="00921619"/>
    <w:rsid w:val="00921644"/>
    <w:rsid w:val="00921896"/>
    <w:rsid w:val="00921D22"/>
    <w:rsid w:val="00921D35"/>
    <w:rsid w:val="00921D72"/>
    <w:rsid w:val="00921E73"/>
    <w:rsid w:val="00921F1B"/>
    <w:rsid w:val="0092202A"/>
    <w:rsid w:val="00922491"/>
    <w:rsid w:val="00922495"/>
    <w:rsid w:val="009226F5"/>
    <w:rsid w:val="009227DE"/>
    <w:rsid w:val="009229BC"/>
    <w:rsid w:val="00922A8B"/>
    <w:rsid w:val="00922CF3"/>
    <w:rsid w:val="00922ED3"/>
    <w:rsid w:val="009233D6"/>
    <w:rsid w:val="0092375E"/>
    <w:rsid w:val="009239AB"/>
    <w:rsid w:val="00923A09"/>
    <w:rsid w:val="00923C35"/>
    <w:rsid w:val="00924208"/>
    <w:rsid w:val="00924522"/>
    <w:rsid w:val="00924D9C"/>
    <w:rsid w:val="00924EA7"/>
    <w:rsid w:val="00924FEF"/>
    <w:rsid w:val="00925425"/>
    <w:rsid w:val="009256E6"/>
    <w:rsid w:val="0092591D"/>
    <w:rsid w:val="00925B2F"/>
    <w:rsid w:val="00925D37"/>
    <w:rsid w:val="00925E7E"/>
    <w:rsid w:val="00925E91"/>
    <w:rsid w:val="00926349"/>
    <w:rsid w:val="00926463"/>
    <w:rsid w:val="009264AB"/>
    <w:rsid w:val="00926A80"/>
    <w:rsid w:val="00926A95"/>
    <w:rsid w:val="00926C7B"/>
    <w:rsid w:val="00926E87"/>
    <w:rsid w:val="009275E8"/>
    <w:rsid w:val="009276CB"/>
    <w:rsid w:val="00927930"/>
    <w:rsid w:val="00927985"/>
    <w:rsid w:val="00927BCA"/>
    <w:rsid w:val="00927CB5"/>
    <w:rsid w:val="00927ED4"/>
    <w:rsid w:val="00927EF0"/>
    <w:rsid w:val="00927F04"/>
    <w:rsid w:val="009300AF"/>
    <w:rsid w:val="00930190"/>
    <w:rsid w:val="009302E0"/>
    <w:rsid w:val="009303E8"/>
    <w:rsid w:val="00930985"/>
    <w:rsid w:val="009309B8"/>
    <w:rsid w:val="00930D83"/>
    <w:rsid w:val="009312F8"/>
    <w:rsid w:val="00931C2C"/>
    <w:rsid w:val="00931C8B"/>
    <w:rsid w:val="00931FE5"/>
    <w:rsid w:val="00932082"/>
    <w:rsid w:val="00932095"/>
    <w:rsid w:val="009324EE"/>
    <w:rsid w:val="009326E6"/>
    <w:rsid w:val="00932A2D"/>
    <w:rsid w:val="00932C92"/>
    <w:rsid w:val="00932CD4"/>
    <w:rsid w:val="00932D03"/>
    <w:rsid w:val="0093376A"/>
    <w:rsid w:val="0093386C"/>
    <w:rsid w:val="00933A10"/>
    <w:rsid w:val="00933B4C"/>
    <w:rsid w:val="00933D46"/>
    <w:rsid w:val="00933E8E"/>
    <w:rsid w:val="009340B9"/>
    <w:rsid w:val="00934110"/>
    <w:rsid w:val="0093468C"/>
    <w:rsid w:val="009347CC"/>
    <w:rsid w:val="009349F6"/>
    <w:rsid w:val="00934BBB"/>
    <w:rsid w:val="00934CA8"/>
    <w:rsid w:val="00934D86"/>
    <w:rsid w:val="00935027"/>
    <w:rsid w:val="0093524E"/>
    <w:rsid w:val="009352D0"/>
    <w:rsid w:val="009353BA"/>
    <w:rsid w:val="00935A35"/>
    <w:rsid w:val="00935D46"/>
    <w:rsid w:val="00935E4D"/>
    <w:rsid w:val="00935F3B"/>
    <w:rsid w:val="00936028"/>
    <w:rsid w:val="00936E25"/>
    <w:rsid w:val="00936FE1"/>
    <w:rsid w:val="00936FF5"/>
    <w:rsid w:val="0093791F"/>
    <w:rsid w:val="00937B15"/>
    <w:rsid w:val="00937E13"/>
    <w:rsid w:val="009400F2"/>
    <w:rsid w:val="009402E2"/>
    <w:rsid w:val="009403F4"/>
    <w:rsid w:val="00940421"/>
    <w:rsid w:val="0094045B"/>
    <w:rsid w:val="00940481"/>
    <w:rsid w:val="00940517"/>
    <w:rsid w:val="00940604"/>
    <w:rsid w:val="00940713"/>
    <w:rsid w:val="009408AA"/>
    <w:rsid w:val="00940B30"/>
    <w:rsid w:val="00940E03"/>
    <w:rsid w:val="00940F21"/>
    <w:rsid w:val="00940F65"/>
    <w:rsid w:val="00941323"/>
    <w:rsid w:val="009414BC"/>
    <w:rsid w:val="009419CA"/>
    <w:rsid w:val="00941B81"/>
    <w:rsid w:val="00942077"/>
    <w:rsid w:val="009420A4"/>
    <w:rsid w:val="0094216B"/>
    <w:rsid w:val="009421E6"/>
    <w:rsid w:val="009426D7"/>
    <w:rsid w:val="009427E6"/>
    <w:rsid w:val="009428D0"/>
    <w:rsid w:val="00942BF1"/>
    <w:rsid w:val="0094328E"/>
    <w:rsid w:val="009435AC"/>
    <w:rsid w:val="00943C16"/>
    <w:rsid w:val="00943C7A"/>
    <w:rsid w:val="00943D62"/>
    <w:rsid w:val="009443DE"/>
    <w:rsid w:val="0094448B"/>
    <w:rsid w:val="009446ED"/>
    <w:rsid w:val="009446FC"/>
    <w:rsid w:val="00944702"/>
    <w:rsid w:val="0094495C"/>
    <w:rsid w:val="00944987"/>
    <w:rsid w:val="00944A47"/>
    <w:rsid w:val="00944B80"/>
    <w:rsid w:val="00944F48"/>
    <w:rsid w:val="00944FB4"/>
    <w:rsid w:val="00945253"/>
    <w:rsid w:val="0094526F"/>
    <w:rsid w:val="009456B0"/>
    <w:rsid w:val="009458F3"/>
    <w:rsid w:val="009458FA"/>
    <w:rsid w:val="00946110"/>
    <w:rsid w:val="009461D0"/>
    <w:rsid w:val="009467B5"/>
    <w:rsid w:val="00946A73"/>
    <w:rsid w:val="00946F3B"/>
    <w:rsid w:val="00947399"/>
    <w:rsid w:val="00947594"/>
    <w:rsid w:val="0094767F"/>
    <w:rsid w:val="009477AA"/>
    <w:rsid w:val="0094795F"/>
    <w:rsid w:val="00947AE6"/>
    <w:rsid w:val="00947B68"/>
    <w:rsid w:val="009500FF"/>
    <w:rsid w:val="00950453"/>
    <w:rsid w:val="0095052B"/>
    <w:rsid w:val="009505A2"/>
    <w:rsid w:val="009506E9"/>
    <w:rsid w:val="00950A6D"/>
    <w:rsid w:val="00950F78"/>
    <w:rsid w:val="009510A3"/>
    <w:rsid w:val="009511B6"/>
    <w:rsid w:val="009512ED"/>
    <w:rsid w:val="00951349"/>
    <w:rsid w:val="00951438"/>
    <w:rsid w:val="009515C3"/>
    <w:rsid w:val="0095183E"/>
    <w:rsid w:val="0095196E"/>
    <w:rsid w:val="00951AD8"/>
    <w:rsid w:val="00951EF2"/>
    <w:rsid w:val="00952023"/>
    <w:rsid w:val="0095204C"/>
    <w:rsid w:val="009520BA"/>
    <w:rsid w:val="009523FE"/>
    <w:rsid w:val="00952419"/>
    <w:rsid w:val="009526A3"/>
    <w:rsid w:val="009526C1"/>
    <w:rsid w:val="0095270E"/>
    <w:rsid w:val="0095297A"/>
    <w:rsid w:val="00952A4D"/>
    <w:rsid w:val="00952D28"/>
    <w:rsid w:val="00952E83"/>
    <w:rsid w:val="009539C7"/>
    <w:rsid w:val="00953B9F"/>
    <w:rsid w:val="00953C57"/>
    <w:rsid w:val="0095426F"/>
    <w:rsid w:val="0095453E"/>
    <w:rsid w:val="00954757"/>
    <w:rsid w:val="00954E45"/>
    <w:rsid w:val="00954F20"/>
    <w:rsid w:val="00955F4D"/>
    <w:rsid w:val="0095622C"/>
    <w:rsid w:val="00956672"/>
    <w:rsid w:val="00956697"/>
    <w:rsid w:val="009569F1"/>
    <w:rsid w:val="00956A1B"/>
    <w:rsid w:val="00956DBF"/>
    <w:rsid w:val="009571AF"/>
    <w:rsid w:val="0095742B"/>
    <w:rsid w:val="00957488"/>
    <w:rsid w:val="009578DA"/>
    <w:rsid w:val="00957A96"/>
    <w:rsid w:val="00957AEA"/>
    <w:rsid w:val="00957C21"/>
    <w:rsid w:val="00957CF7"/>
    <w:rsid w:val="0096020B"/>
    <w:rsid w:val="00960640"/>
    <w:rsid w:val="00960770"/>
    <w:rsid w:val="0096116B"/>
    <w:rsid w:val="00961181"/>
    <w:rsid w:val="0096143D"/>
    <w:rsid w:val="00961624"/>
    <w:rsid w:val="009618AC"/>
    <w:rsid w:val="00961D46"/>
    <w:rsid w:val="00961E95"/>
    <w:rsid w:val="009622D1"/>
    <w:rsid w:val="00962490"/>
    <w:rsid w:val="00962524"/>
    <w:rsid w:val="0096286A"/>
    <w:rsid w:val="00962A0B"/>
    <w:rsid w:val="00962CC2"/>
    <w:rsid w:val="00962F44"/>
    <w:rsid w:val="00963085"/>
    <w:rsid w:val="0096309A"/>
    <w:rsid w:val="00963176"/>
    <w:rsid w:val="00963244"/>
    <w:rsid w:val="00963407"/>
    <w:rsid w:val="009635BD"/>
    <w:rsid w:val="0096361E"/>
    <w:rsid w:val="0096363C"/>
    <w:rsid w:val="0096370D"/>
    <w:rsid w:val="009637BD"/>
    <w:rsid w:val="00963AFF"/>
    <w:rsid w:val="00963C3F"/>
    <w:rsid w:val="00963E4B"/>
    <w:rsid w:val="00963F60"/>
    <w:rsid w:val="00963FA7"/>
    <w:rsid w:val="00964316"/>
    <w:rsid w:val="009645A2"/>
    <w:rsid w:val="009647BD"/>
    <w:rsid w:val="00964A13"/>
    <w:rsid w:val="00964A31"/>
    <w:rsid w:val="00964C4F"/>
    <w:rsid w:val="009650D2"/>
    <w:rsid w:val="009653FD"/>
    <w:rsid w:val="0096554E"/>
    <w:rsid w:val="00965886"/>
    <w:rsid w:val="00965B03"/>
    <w:rsid w:val="00965B4B"/>
    <w:rsid w:val="00965DEE"/>
    <w:rsid w:val="0096603D"/>
    <w:rsid w:val="009664E3"/>
    <w:rsid w:val="00966652"/>
    <w:rsid w:val="0096689D"/>
    <w:rsid w:val="00966A5A"/>
    <w:rsid w:val="00966C05"/>
    <w:rsid w:val="00966FA1"/>
    <w:rsid w:val="0096756B"/>
    <w:rsid w:val="00967747"/>
    <w:rsid w:val="0096786A"/>
    <w:rsid w:val="00967B46"/>
    <w:rsid w:val="00967CB6"/>
    <w:rsid w:val="009700BE"/>
    <w:rsid w:val="00970183"/>
    <w:rsid w:val="009706D4"/>
    <w:rsid w:val="009706E5"/>
    <w:rsid w:val="00970918"/>
    <w:rsid w:val="00970C5F"/>
    <w:rsid w:val="00970F80"/>
    <w:rsid w:val="009710DC"/>
    <w:rsid w:val="00971374"/>
    <w:rsid w:val="00971844"/>
    <w:rsid w:val="009718D6"/>
    <w:rsid w:val="00971F1E"/>
    <w:rsid w:val="009721FF"/>
    <w:rsid w:val="00972BEC"/>
    <w:rsid w:val="00972DA1"/>
    <w:rsid w:val="00973234"/>
    <w:rsid w:val="009735A5"/>
    <w:rsid w:val="009738E0"/>
    <w:rsid w:val="00973A4C"/>
    <w:rsid w:val="00973A8C"/>
    <w:rsid w:val="00973DDF"/>
    <w:rsid w:val="0097441E"/>
    <w:rsid w:val="009744F1"/>
    <w:rsid w:val="009745E3"/>
    <w:rsid w:val="00974893"/>
    <w:rsid w:val="009748D6"/>
    <w:rsid w:val="00974900"/>
    <w:rsid w:val="00974A0B"/>
    <w:rsid w:val="00974B11"/>
    <w:rsid w:val="00974CE0"/>
    <w:rsid w:val="00974F88"/>
    <w:rsid w:val="00975112"/>
    <w:rsid w:val="00975203"/>
    <w:rsid w:val="009757D2"/>
    <w:rsid w:val="00975920"/>
    <w:rsid w:val="00975DBE"/>
    <w:rsid w:val="00976081"/>
    <w:rsid w:val="009760A2"/>
    <w:rsid w:val="009762BB"/>
    <w:rsid w:val="009765C6"/>
    <w:rsid w:val="00976696"/>
    <w:rsid w:val="0097698D"/>
    <w:rsid w:val="00976A7F"/>
    <w:rsid w:val="00976B31"/>
    <w:rsid w:val="00976DDD"/>
    <w:rsid w:val="009773C6"/>
    <w:rsid w:val="0097751B"/>
    <w:rsid w:val="00977900"/>
    <w:rsid w:val="00977C45"/>
    <w:rsid w:val="00977DCE"/>
    <w:rsid w:val="009800E9"/>
    <w:rsid w:val="00980172"/>
    <w:rsid w:val="009803B8"/>
    <w:rsid w:val="009806AD"/>
    <w:rsid w:val="0098080A"/>
    <w:rsid w:val="00980830"/>
    <w:rsid w:val="00980921"/>
    <w:rsid w:val="00980A75"/>
    <w:rsid w:val="00981158"/>
    <w:rsid w:val="009818A8"/>
    <w:rsid w:val="00981D95"/>
    <w:rsid w:val="00981DFA"/>
    <w:rsid w:val="009824B2"/>
    <w:rsid w:val="009828E1"/>
    <w:rsid w:val="00982947"/>
    <w:rsid w:val="00982A04"/>
    <w:rsid w:val="00982C26"/>
    <w:rsid w:val="0098311B"/>
    <w:rsid w:val="00983249"/>
    <w:rsid w:val="009834F7"/>
    <w:rsid w:val="00983588"/>
    <w:rsid w:val="0098395F"/>
    <w:rsid w:val="009839CE"/>
    <w:rsid w:val="00984191"/>
    <w:rsid w:val="00984326"/>
    <w:rsid w:val="00984E07"/>
    <w:rsid w:val="0098552F"/>
    <w:rsid w:val="00985545"/>
    <w:rsid w:val="0098588C"/>
    <w:rsid w:val="00985AC4"/>
    <w:rsid w:val="00985C22"/>
    <w:rsid w:val="00985C73"/>
    <w:rsid w:val="009865A7"/>
    <w:rsid w:val="00986765"/>
    <w:rsid w:val="00986A58"/>
    <w:rsid w:val="00986BE5"/>
    <w:rsid w:val="0098718B"/>
    <w:rsid w:val="0098724B"/>
    <w:rsid w:val="00987359"/>
    <w:rsid w:val="00987AC5"/>
    <w:rsid w:val="00987D1B"/>
    <w:rsid w:val="00987E6D"/>
    <w:rsid w:val="00987F07"/>
    <w:rsid w:val="00987F94"/>
    <w:rsid w:val="00990049"/>
    <w:rsid w:val="009902B5"/>
    <w:rsid w:val="009903BD"/>
    <w:rsid w:val="009904D0"/>
    <w:rsid w:val="00990637"/>
    <w:rsid w:val="00990A10"/>
    <w:rsid w:val="00990AE0"/>
    <w:rsid w:val="00991C50"/>
    <w:rsid w:val="00991C61"/>
    <w:rsid w:val="00991F6F"/>
    <w:rsid w:val="009924ED"/>
    <w:rsid w:val="00992598"/>
    <w:rsid w:val="00992A50"/>
    <w:rsid w:val="00992B61"/>
    <w:rsid w:val="00993366"/>
    <w:rsid w:val="009936F8"/>
    <w:rsid w:val="0099371A"/>
    <w:rsid w:val="00993ECF"/>
    <w:rsid w:val="00994299"/>
    <w:rsid w:val="009943AB"/>
    <w:rsid w:val="009943F0"/>
    <w:rsid w:val="009945A5"/>
    <w:rsid w:val="00994BF7"/>
    <w:rsid w:val="00994D69"/>
    <w:rsid w:val="00994EA9"/>
    <w:rsid w:val="00995090"/>
    <w:rsid w:val="00995550"/>
    <w:rsid w:val="00995814"/>
    <w:rsid w:val="00995902"/>
    <w:rsid w:val="0099597D"/>
    <w:rsid w:val="00995B97"/>
    <w:rsid w:val="00995CE6"/>
    <w:rsid w:val="00996602"/>
    <w:rsid w:val="00996A4C"/>
    <w:rsid w:val="00996BA0"/>
    <w:rsid w:val="00996DD6"/>
    <w:rsid w:val="009975AC"/>
    <w:rsid w:val="0099778E"/>
    <w:rsid w:val="009977E1"/>
    <w:rsid w:val="0099788C"/>
    <w:rsid w:val="00997934"/>
    <w:rsid w:val="009979ED"/>
    <w:rsid w:val="00997C30"/>
    <w:rsid w:val="009A006A"/>
    <w:rsid w:val="009A00FA"/>
    <w:rsid w:val="009A01CB"/>
    <w:rsid w:val="009A0259"/>
    <w:rsid w:val="009A047E"/>
    <w:rsid w:val="009A0490"/>
    <w:rsid w:val="009A0491"/>
    <w:rsid w:val="009A04DA"/>
    <w:rsid w:val="009A050A"/>
    <w:rsid w:val="009A0747"/>
    <w:rsid w:val="009A0765"/>
    <w:rsid w:val="009A08BB"/>
    <w:rsid w:val="009A0932"/>
    <w:rsid w:val="009A09C4"/>
    <w:rsid w:val="009A1007"/>
    <w:rsid w:val="009A125F"/>
    <w:rsid w:val="009A14EB"/>
    <w:rsid w:val="009A1C52"/>
    <w:rsid w:val="009A1EE0"/>
    <w:rsid w:val="009A1FE0"/>
    <w:rsid w:val="009A20ED"/>
    <w:rsid w:val="009A2204"/>
    <w:rsid w:val="009A22F0"/>
    <w:rsid w:val="009A2D57"/>
    <w:rsid w:val="009A32B5"/>
    <w:rsid w:val="009A33D0"/>
    <w:rsid w:val="009A3617"/>
    <w:rsid w:val="009A3669"/>
    <w:rsid w:val="009A36B2"/>
    <w:rsid w:val="009A393C"/>
    <w:rsid w:val="009A3971"/>
    <w:rsid w:val="009A3A34"/>
    <w:rsid w:val="009A3ABF"/>
    <w:rsid w:val="009A3CFC"/>
    <w:rsid w:val="009A4041"/>
    <w:rsid w:val="009A40E1"/>
    <w:rsid w:val="009A4206"/>
    <w:rsid w:val="009A42DB"/>
    <w:rsid w:val="009A4401"/>
    <w:rsid w:val="009A4429"/>
    <w:rsid w:val="009A48E0"/>
    <w:rsid w:val="009A49FC"/>
    <w:rsid w:val="009A5138"/>
    <w:rsid w:val="009A5322"/>
    <w:rsid w:val="009A5466"/>
    <w:rsid w:val="009A552B"/>
    <w:rsid w:val="009A60E8"/>
    <w:rsid w:val="009A66D5"/>
    <w:rsid w:val="009A6713"/>
    <w:rsid w:val="009A6839"/>
    <w:rsid w:val="009A69E1"/>
    <w:rsid w:val="009A7613"/>
    <w:rsid w:val="009A7A23"/>
    <w:rsid w:val="009A7A36"/>
    <w:rsid w:val="009A7BB5"/>
    <w:rsid w:val="009A7E00"/>
    <w:rsid w:val="009B04F5"/>
    <w:rsid w:val="009B0804"/>
    <w:rsid w:val="009B0849"/>
    <w:rsid w:val="009B0B22"/>
    <w:rsid w:val="009B0B27"/>
    <w:rsid w:val="009B0B3B"/>
    <w:rsid w:val="009B1123"/>
    <w:rsid w:val="009B15BB"/>
    <w:rsid w:val="009B173D"/>
    <w:rsid w:val="009B1807"/>
    <w:rsid w:val="009B183C"/>
    <w:rsid w:val="009B1AE5"/>
    <w:rsid w:val="009B1B65"/>
    <w:rsid w:val="009B1D24"/>
    <w:rsid w:val="009B205F"/>
    <w:rsid w:val="009B20ED"/>
    <w:rsid w:val="009B24D0"/>
    <w:rsid w:val="009B2685"/>
    <w:rsid w:val="009B281A"/>
    <w:rsid w:val="009B2A46"/>
    <w:rsid w:val="009B2C04"/>
    <w:rsid w:val="009B3231"/>
    <w:rsid w:val="009B3238"/>
    <w:rsid w:val="009B3248"/>
    <w:rsid w:val="009B35C0"/>
    <w:rsid w:val="009B35CF"/>
    <w:rsid w:val="009B361E"/>
    <w:rsid w:val="009B36CC"/>
    <w:rsid w:val="009B36E4"/>
    <w:rsid w:val="009B3772"/>
    <w:rsid w:val="009B3778"/>
    <w:rsid w:val="009B3A7D"/>
    <w:rsid w:val="009B3BBF"/>
    <w:rsid w:val="009B3C2C"/>
    <w:rsid w:val="009B3C70"/>
    <w:rsid w:val="009B3F49"/>
    <w:rsid w:val="009B408E"/>
    <w:rsid w:val="009B43FC"/>
    <w:rsid w:val="009B4648"/>
    <w:rsid w:val="009B4716"/>
    <w:rsid w:val="009B47EF"/>
    <w:rsid w:val="009B4E35"/>
    <w:rsid w:val="009B4F93"/>
    <w:rsid w:val="009B4F97"/>
    <w:rsid w:val="009B5222"/>
    <w:rsid w:val="009B53E1"/>
    <w:rsid w:val="009B5F72"/>
    <w:rsid w:val="009B60AB"/>
    <w:rsid w:val="009B6181"/>
    <w:rsid w:val="009B6318"/>
    <w:rsid w:val="009B6B00"/>
    <w:rsid w:val="009B6B4E"/>
    <w:rsid w:val="009B6C8B"/>
    <w:rsid w:val="009B6CF6"/>
    <w:rsid w:val="009B706E"/>
    <w:rsid w:val="009B727D"/>
    <w:rsid w:val="009B7503"/>
    <w:rsid w:val="009B767F"/>
    <w:rsid w:val="009B7A0F"/>
    <w:rsid w:val="009B7A8B"/>
    <w:rsid w:val="009C02F9"/>
    <w:rsid w:val="009C05B4"/>
    <w:rsid w:val="009C06F6"/>
    <w:rsid w:val="009C0739"/>
    <w:rsid w:val="009C07E1"/>
    <w:rsid w:val="009C07E5"/>
    <w:rsid w:val="009C0A3F"/>
    <w:rsid w:val="009C0E42"/>
    <w:rsid w:val="009C13AD"/>
    <w:rsid w:val="009C1628"/>
    <w:rsid w:val="009C185F"/>
    <w:rsid w:val="009C1C05"/>
    <w:rsid w:val="009C1E64"/>
    <w:rsid w:val="009C2210"/>
    <w:rsid w:val="009C22FD"/>
    <w:rsid w:val="009C295A"/>
    <w:rsid w:val="009C2ACD"/>
    <w:rsid w:val="009C383F"/>
    <w:rsid w:val="009C38CD"/>
    <w:rsid w:val="009C3BB4"/>
    <w:rsid w:val="009C3C36"/>
    <w:rsid w:val="009C3FBF"/>
    <w:rsid w:val="009C4294"/>
    <w:rsid w:val="009C435C"/>
    <w:rsid w:val="009C4441"/>
    <w:rsid w:val="009C4851"/>
    <w:rsid w:val="009C502D"/>
    <w:rsid w:val="009C51F0"/>
    <w:rsid w:val="009C56B6"/>
    <w:rsid w:val="009C5CB1"/>
    <w:rsid w:val="009C5D09"/>
    <w:rsid w:val="009C5D62"/>
    <w:rsid w:val="009C5DCC"/>
    <w:rsid w:val="009C5DE5"/>
    <w:rsid w:val="009C5FA5"/>
    <w:rsid w:val="009C60E6"/>
    <w:rsid w:val="009C63D8"/>
    <w:rsid w:val="009C666D"/>
    <w:rsid w:val="009C6814"/>
    <w:rsid w:val="009C6C9D"/>
    <w:rsid w:val="009C6CA7"/>
    <w:rsid w:val="009C6FC8"/>
    <w:rsid w:val="009C712C"/>
    <w:rsid w:val="009C7350"/>
    <w:rsid w:val="009C7492"/>
    <w:rsid w:val="009C751A"/>
    <w:rsid w:val="009C785A"/>
    <w:rsid w:val="009C7988"/>
    <w:rsid w:val="009C7A8F"/>
    <w:rsid w:val="009C7B6B"/>
    <w:rsid w:val="009C7B9B"/>
    <w:rsid w:val="009D0033"/>
    <w:rsid w:val="009D00FF"/>
    <w:rsid w:val="009D02B5"/>
    <w:rsid w:val="009D0311"/>
    <w:rsid w:val="009D088B"/>
    <w:rsid w:val="009D0ACF"/>
    <w:rsid w:val="009D0BF9"/>
    <w:rsid w:val="009D0CA3"/>
    <w:rsid w:val="009D1023"/>
    <w:rsid w:val="009D146F"/>
    <w:rsid w:val="009D1887"/>
    <w:rsid w:val="009D1969"/>
    <w:rsid w:val="009D1BBC"/>
    <w:rsid w:val="009D1F30"/>
    <w:rsid w:val="009D2057"/>
    <w:rsid w:val="009D2204"/>
    <w:rsid w:val="009D234F"/>
    <w:rsid w:val="009D2461"/>
    <w:rsid w:val="009D2486"/>
    <w:rsid w:val="009D25CF"/>
    <w:rsid w:val="009D268E"/>
    <w:rsid w:val="009D31D2"/>
    <w:rsid w:val="009D376B"/>
    <w:rsid w:val="009D387E"/>
    <w:rsid w:val="009D388F"/>
    <w:rsid w:val="009D3C80"/>
    <w:rsid w:val="009D3CE0"/>
    <w:rsid w:val="009D3D38"/>
    <w:rsid w:val="009D404F"/>
    <w:rsid w:val="009D412B"/>
    <w:rsid w:val="009D4359"/>
    <w:rsid w:val="009D4447"/>
    <w:rsid w:val="009D45D9"/>
    <w:rsid w:val="009D48FE"/>
    <w:rsid w:val="009D4930"/>
    <w:rsid w:val="009D4A82"/>
    <w:rsid w:val="009D4A92"/>
    <w:rsid w:val="009D4D94"/>
    <w:rsid w:val="009D566E"/>
    <w:rsid w:val="009D5AC1"/>
    <w:rsid w:val="009D5F01"/>
    <w:rsid w:val="009D5FEE"/>
    <w:rsid w:val="009D60CD"/>
    <w:rsid w:val="009D6DB2"/>
    <w:rsid w:val="009D6DE4"/>
    <w:rsid w:val="009D6E37"/>
    <w:rsid w:val="009D72A0"/>
    <w:rsid w:val="009D734B"/>
    <w:rsid w:val="009D73DC"/>
    <w:rsid w:val="009D77C6"/>
    <w:rsid w:val="009D7BE7"/>
    <w:rsid w:val="009D7D14"/>
    <w:rsid w:val="009E0000"/>
    <w:rsid w:val="009E0078"/>
    <w:rsid w:val="009E01EE"/>
    <w:rsid w:val="009E04B1"/>
    <w:rsid w:val="009E0517"/>
    <w:rsid w:val="009E0552"/>
    <w:rsid w:val="009E05C9"/>
    <w:rsid w:val="009E068F"/>
    <w:rsid w:val="009E0B70"/>
    <w:rsid w:val="009E0C6A"/>
    <w:rsid w:val="009E0DD5"/>
    <w:rsid w:val="009E104B"/>
    <w:rsid w:val="009E116B"/>
    <w:rsid w:val="009E17A4"/>
    <w:rsid w:val="009E17BD"/>
    <w:rsid w:val="009E255C"/>
    <w:rsid w:val="009E2635"/>
    <w:rsid w:val="009E27B0"/>
    <w:rsid w:val="009E27C0"/>
    <w:rsid w:val="009E29B0"/>
    <w:rsid w:val="009E2E7A"/>
    <w:rsid w:val="009E2EC4"/>
    <w:rsid w:val="009E2F24"/>
    <w:rsid w:val="009E3029"/>
    <w:rsid w:val="009E3118"/>
    <w:rsid w:val="009E3497"/>
    <w:rsid w:val="009E3F5D"/>
    <w:rsid w:val="009E4257"/>
    <w:rsid w:val="009E42B3"/>
    <w:rsid w:val="009E4730"/>
    <w:rsid w:val="009E4B78"/>
    <w:rsid w:val="009E4C47"/>
    <w:rsid w:val="009E4CDB"/>
    <w:rsid w:val="009E4EAD"/>
    <w:rsid w:val="009E529A"/>
    <w:rsid w:val="009E553B"/>
    <w:rsid w:val="009E559B"/>
    <w:rsid w:val="009E57E7"/>
    <w:rsid w:val="009E57E8"/>
    <w:rsid w:val="009E5E96"/>
    <w:rsid w:val="009E613E"/>
    <w:rsid w:val="009E6232"/>
    <w:rsid w:val="009E6405"/>
    <w:rsid w:val="009E6ADF"/>
    <w:rsid w:val="009E6D4A"/>
    <w:rsid w:val="009E6F31"/>
    <w:rsid w:val="009E6F40"/>
    <w:rsid w:val="009E7232"/>
    <w:rsid w:val="009F01EF"/>
    <w:rsid w:val="009F05EF"/>
    <w:rsid w:val="009F0658"/>
    <w:rsid w:val="009F0A2F"/>
    <w:rsid w:val="009F0B30"/>
    <w:rsid w:val="009F0C6D"/>
    <w:rsid w:val="009F0CD5"/>
    <w:rsid w:val="009F10FA"/>
    <w:rsid w:val="009F162F"/>
    <w:rsid w:val="009F1B44"/>
    <w:rsid w:val="009F1E5C"/>
    <w:rsid w:val="009F1E9D"/>
    <w:rsid w:val="009F2843"/>
    <w:rsid w:val="009F2A1F"/>
    <w:rsid w:val="009F2B5B"/>
    <w:rsid w:val="009F2B8A"/>
    <w:rsid w:val="009F2C02"/>
    <w:rsid w:val="009F2C2D"/>
    <w:rsid w:val="009F2E73"/>
    <w:rsid w:val="009F325A"/>
    <w:rsid w:val="009F3589"/>
    <w:rsid w:val="009F3686"/>
    <w:rsid w:val="009F3B94"/>
    <w:rsid w:val="009F3FA3"/>
    <w:rsid w:val="009F40C4"/>
    <w:rsid w:val="009F4244"/>
    <w:rsid w:val="009F452C"/>
    <w:rsid w:val="009F46CC"/>
    <w:rsid w:val="009F4A77"/>
    <w:rsid w:val="009F4B62"/>
    <w:rsid w:val="009F4B84"/>
    <w:rsid w:val="009F4BC2"/>
    <w:rsid w:val="009F4BD5"/>
    <w:rsid w:val="009F4D48"/>
    <w:rsid w:val="009F4ED3"/>
    <w:rsid w:val="009F4EEC"/>
    <w:rsid w:val="009F5209"/>
    <w:rsid w:val="009F537D"/>
    <w:rsid w:val="009F5893"/>
    <w:rsid w:val="009F589A"/>
    <w:rsid w:val="009F5AC1"/>
    <w:rsid w:val="009F6011"/>
    <w:rsid w:val="009F615B"/>
    <w:rsid w:val="009F6435"/>
    <w:rsid w:val="009F671D"/>
    <w:rsid w:val="009F68B9"/>
    <w:rsid w:val="009F69E2"/>
    <w:rsid w:val="009F74DE"/>
    <w:rsid w:val="009F7777"/>
    <w:rsid w:val="009F7A47"/>
    <w:rsid w:val="009F7A82"/>
    <w:rsid w:val="009F7B47"/>
    <w:rsid w:val="009F7E86"/>
    <w:rsid w:val="009F7FBF"/>
    <w:rsid w:val="00A00176"/>
    <w:rsid w:val="00A00244"/>
    <w:rsid w:val="00A00489"/>
    <w:rsid w:val="00A005DD"/>
    <w:rsid w:val="00A00634"/>
    <w:rsid w:val="00A00A01"/>
    <w:rsid w:val="00A01387"/>
    <w:rsid w:val="00A014F0"/>
    <w:rsid w:val="00A0159D"/>
    <w:rsid w:val="00A017EF"/>
    <w:rsid w:val="00A019D3"/>
    <w:rsid w:val="00A0216E"/>
    <w:rsid w:val="00A021A6"/>
    <w:rsid w:val="00A02804"/>
    <w:rsid w:val="00A02C3F"/>
    <w:rsid w:val="00A02FFB"/>
    <w:rsid w:val="00A03312"/>
    <w:rsid w:val="00A0369F"/>
    <w:rsid w:val="00A038C8"/>
    <w:rsid w:val="00A03D66"/>
    <w:rsid w:val="00A041D0"/>
    <w:rsid w:val="00A04203"/>
    <w:rsid w:val="00A04391"/>
    <w:rsid w:val="00A0449F"/>
    <w:rsid w:val="00A04728"/>
    <w:rsid w:val="00A049B8"/>
    <w:rsid w:val="00A04AA2"/>
    <w:rsid w:val="00A04D79"/>
    <w:rsid w:val="00A05073"/>
    <w:rsid w:val="00A050BC"/>
    <w:rsid w:val="00A050BE"/>
    <w:rsid w:val="00A051F5"/>
    <w:rsid w:val="00A052F0"/>
    <w:rsid w:val="00A053E5"/>
    <w:rsid w:val="00A0550A"/>
    <w:rsid w:val="00A0558A"/>
    <w:rsid w:val="00A055A5"/>
    <w:rsid w:val="00A05844"/>
    <w:rsid w:val="00A058F9"/>
    <w:rsid w:val="00A05973"/>
    <w:rsid w:val="00A05D92"/>
    <w:rsid w:val="00A05DD5"/>
    <w:rsid w:val="00A06045"/>
    <w:rsid w:val="00A063BA"/>
    <w:rsid w:val="00A066B0"/>
    <w:rsid w:val="00A06863"/>
    <w:rsid w:val="00A06942"/>
    <w:rsid w:val="00A06B65"/>
    <w:rsid w:val="00A06D6B"/>
    <w:rsid w:val="00A07029"/>
    <w:rsid w:val="00A0726B"/>
    <w:rsid w:val="00A076C3"/>
    <w:rsid w:val="00A077FD"/>
    <w:rsid w:val="00A101A5"/>
    <w:rsid w:val="00A10552"/>
    <w:rsid w:val="00A1058F"/>
    <w:rsid w:val="00A10CA7"/>
    <w:rsid w:val="00A10D2F"/>
    <w:rsid w:val="00A10F60"/>
    <w:rsid w:val="00A11359"/>
    <w:rsid w:val="00A1146B"/>
    <w:rsid w:val="00A11723"/>
    <w:rsid w:val="00A11741"/>
    <w:rsid w:val="00A1187C"/>
    <w:rsid w:val="00A118F6"/>
    <w:rsid w:val="00A11C22"/>
    <w:rsid w:val="00A11F86"/>
    <w:rsid w:val="00A120FE"/>
    <w:rsid w:val="00A1254A"/>
    <w:rsid w:val="00A1289D"/>
    <w:rsid w:val="00A1296F"/>
    <w:rsid w:val="00A12A56"/>
    <w:rsid w:val="00A12C18"/>
    <w:rsid w:val="00A12C6B"/>
    <w:rsid w:val="00A12C9F"/>
    <w:rsid w:val="00A12FCC"/>
    <w:rsid w:val="00A135B0"/>
    <w:rsid w:val="00A1366B"/>
    <w:rsid w:val="00A13769"/>
    <w:rsid w:val="00A13A1E"/>
    <w:rsid w:val="00A13A4A"/>
    <w:rsid w:val="00A13B91"/>
    <w:rsid w:val="00A13EC9"/>
    <w:rsid w:val="00A1403E"/>
    <w:rsid w:val="00A143D8"/>
    <w:rsid w:val="00A1441A"/>
    <w:rsid w:val="00A144C6"/>
    <w:rsid w:val="00A14C39"/>
    <w:rsid w:val="00A14E1E"/>
    <w:rsid w:val="00A14E7E"/>
    <w:rsid w:val="00A14F1B"/>
    <w:rsid w:val="00A14F1C"/>
    <w:rsid w:val="00A152FC"/>
    <w:rsid w:val="00A15657"/>
    <w:rsid w:val="00A15978"/>
    <w:rsid w:val="00A15B8E"/>
    <w:rsid w:val="00A15DF2"/>
    <w:rsid w:val="00A15EE6"/>
    <w:rsid w:val="00A162C3"/>
    <w:rsid w:val="00A16A97"/>
    <w:rsid w:val="00A16AF4"/>
    <w:rsid w:val="00A16E9E"/>
    <w:rsid w:val="00A17139"/>
    <w:rsid w:val="00A17203"/>
    <w:rsid w:val="00A176A0"/>
    <w:rsid w:val="00A176C6"/>
    <w:rsid w:val="00A17905"/>
    <w:rsid w:val="00A17ECA"/>
    <w:rsid w:val="00A17ED0"/>
    <w:rsid w:val="00A17F64"/>
    <w:rsid w:val="00A20283"/>
    <w:rsid w:val="00A20705"/>
    <w:rsid w:val="00A20731"/>
    <w:rsid w:val="00A20747"/>
    <w:rsid w:val="00A2084A"/>
    <w:rsid w:val="00A20879"/>
    <w:rsid w:val="00A20902"/>
    <w:rsid w:val="00A20974"/>
    <w:rsid w:val="00A21450"/>
    <w:rsid w:val="00A21872"/>
    <w:rsid w:val="00A218BD"/>
    <w:rsid w:val="00A21CF3"/>
    <w:rsid w:val="00A222A6"/>
    <w:rsid w:val="00A222B6"/>
    <w:rsid w:val="00A2241E"/>
    <w:rsid w:val="00A2267B"/>
    <w:rsid w:val="00A22870"/>
    <w:rsid w:val="00A2324F"/>
    <w:rsid w:val="00A234B7"/>
    <w:rsid w:val="00A2359E"/>
    <w:rsid w:val="00A239F5"/>
    <w:rsid w:val="00A23C51"/>
    <w:rsid w:val="00A23D09"/>
    <w:rsid w:val="00A24360"/>
    <w:rsid w:val="00A247D2"/>
    <w:rsid w:val="00A2484E"/>
    <w:rsid w:val="00A24A32"/>
    <w:rsid w:val="00A24A48"/>
    <w:rsid w:val="00A24F2E"/>
    <w:rsid w:val="00A24F6E"/>
    <w:rsid w:val="00A24F98"/>
    <w:rsid w:val="00A251DC"/>
    <w:rsid w:val="00A2579A"/>
    <w:rsid w:val="00A2582D"/>
    <w:rsid w:val="00A25CB9"/>
    <w:rsid w:val="00A25D3B"/>
    <w:rsid w:val="00A25FD0"/>
    <w:rsid w:val="00A2646D"/>
    <w:rsid w:val="00A265BE"/>
    <w:rsid w:val="00A2687B"/>
    <w:rsid w:val="00A26B9B"/>
    <w:rsid w:val="00A26F66"/>
    <w:rsid w:val="00A27359"/>
    <w:rsid w:val="00A27487"/>
    <w:rsid w:val="00A27695"/>
    <w:rsid w:val="00A2776D"/>
    <w:rsid w:val="00A27859"/>
    <w:rsid w:val="00A27AE2"/>
    <w:rsid w:val="00A27BA9"/>
    <w:rsid w:val="00A27DF0"/>
    <w:rsid w:val="00A27F74"/>
    <w:rsid w:val="00A3008B"/>
    <w:rsid w:val="00A301AF"/>
    <w:rsid w:val="00A30393"/>
    <w:rsid w:val="00A30592"/>
    <w:rsid w:val="00A307A0"/>
    <w:rsid w:val="00A30A20"/>
    <w:rsid w:val="00A30A31"/>
    <w:rsid w:val="00A30AA4"/>
    <w:rsid w:val="00A30B33"/>
    <w:rsid w:val="00A30C1F"/>
    <w:rsid w:val="00A30EA3"/>
    <w:rsid w:val="00A30EB3"/>
    <w:rsid w:val="00A310B9"/>
    <w:rsid w:val="00A31795"/>
    <w:rsid w:val="00A3182F"/>
    <w:rsid w:val="00A31A67"/>
    <w:rsid w:val="00A31AC7"/>
    <w:rsid w:val="00A31F2D"/>
    <w:rsid w:val="00A31FB0"/>
    <w:rsid w:val="00A32024"/>
    <w:rsid w:val="00A32122"/>
    <w:rsid w:val="00A32484"/>
    <w:rsid w:val="00A32647"/>
    <w:rsid w:val="00A326D4"/>
    <w:rsid w:val="00A32C60"/>
    <w:rsid w:val="00A32D42"/>
    <w:rsid w:val="00A32D9F"/>
    <w:rsid w:val="00A32DE7"/>
    <w:rsid w:val="00A33507"/>
    <w:rsid w:val="00A33558"/>
    <w:rsid w:val="00A336B1"/>
    <w:rsid w:val="00A338AC"/>
    <w:rsid w:val="00A33B7F"/>
    <w:rsid w:val="00A33B94"/>
    <w:rsid w:val="00A33C26"/>
    <w:rsid w:val="00A33E53"/>
    <w:rsid w:val="00A33E80"/>
    <w:rsid w:val="00A33EF3"/>
    <w:rsid w:val="00A340BE"/>
    <w:rsid w:val="00A345A5"/>
    <w:rsid w:val="00A34F27"/>
    <w:rsid w:val="00A350AC"/>
    <w:rsid w:val="00A352A1"/>
    <w:rsid w:val="00A35644"/>
    <w:rsid w:val="00A357AD"/>
    <w:rsid w:val="00A3597D"/>
    <w:rsid w:val="00A35CAA"/>
    <w:rsid w:val="00A35DBE"/>
    <w:rsid w:val="00A35E9D"/>
    <w:rsid w:val="00A35EC1"/>
    <w:rsid w:val="00A362E3"/>
    <w:rsid w:val="00A362F3"/>
    <w:rsid w:val="00A367B7"/>
    <w:rsid w:val="00A36A5F"/>
    <w:rsid w:val="00A36DB9"/>
    <w:rsid w:val="00A37381"/>
    <w:rsid w:val="00A374BF"/>
    <w:rsid w:val="00A37714"/>
    <w:rsid w:val="00A377DA"/>
    <w:rsid w:val="00A3790A"/>
    <w:rsid w:val="00A37922"/>
    <w:rsid w:val="00A37E37"/>
    <w:rsid w:val="00A40389"/>
    <w:rsid w:val="00A403F5"/>
    <w:rsid w:val="00A40410"/>
    <w:rsid w:val="00A404DA"/>
    <w:rsid w:val="00A406ED"/>
    <w:rsid w:val="00A40865"/>
    <w:rsid w:val="00A4096D"/>
    <w:rsid w:val="00A40C16"/>
    <w:rsid w:val="00A40E9B"/>
    <w:rsid w:val="00A410F5"/>
    <w:rsid w:val="00A4123A"/>
    <w:rsid w:val="00A41397"/>
    <w:rsid w:val="00A413B9"/>
    <w:rsid w:val="00A41484"/>
    <w:rsid w:val="00A414F4"/>
    <w:rsid w:val="00A416D9"/>
    <w:rsid w:val="00A41D45"/>
    <w:rsid w:val="00A41E21"/>
    <w:rsid w:val="00A42028"/>
    <w:rsid w:val="00A42281"/>
    <w:rsid w:val="00A42746"/>
    <w:rsid w:val="00A4290B"/>
    <w:rsid w:val="00A429E7"/>
    <w:rsid w:val="00A4318F"/>
    <w:rsid w:val="00A43293"/>
    <w:rsid w:val="00A4386C"/>
    <w:rsid w:val="00A43DC2"/>
    <w:rsid w:val="00A43E73"/>
    <w:rsid w:val="00A43F00"/>
    <w:rsid w:val="00A440CB"/>
    <w:rsid w:val="00A442FF"/>
    <w:rsid w:val="00A448A0"/>
    <w:rsid w:val="00A449F5"/>
    <w:rsid w:val="00A44EF6"/>
    <w:rsid w:val="00A45028"/>
    <w:rsid w:val="00A45339"/>
    <w:rsid w:val="00A457E3"/>
    <w:rsid w:val="00A45F52"/>
    <w:rsid w:val="00A46334"/>
    <w:rsid w:val="00A4661E"/>
    <w:rsid w:val="00A46803"/>
    <w:rsid w:val="00A46DAB"/>
    <w:rsid w:val="00A47044"/>
    <w:rsid w:val="00A4704C"/>
    <w:rsid w:val="00A4729C"/>
    <w:rsid w:val="00A47353"/>
    <w:rsid w:val="00A47567"/>
    <w:rsid w:val="00A47694"/>
    <w:rsid w:val="00A4783E"/>
    <w:rsid w:val="00A47903"/>
    <w:rsid w:val="00A4797F"/>
    <w:rsid w:val="00A47C75"/>
    <w:rsid w:val="00A5007B"/>
    <w:rsid w:val="00A50082"/>
    <w:rsid w:val="00A50155"/>
    <w:rsid w:val="00A5039B"/>
    <w:rsid w:val="00A50C86"/>
    <w:rsid w:val="00A50DBB"/>
    <w:rsid w:val="00A50EB8"/>
    <w:rsid w:val="00A50F6F"/>
    <w:rsid w:val="00A50FE6"/>
    <w:rsid w:val="00A5114A"/>
    <w:rsid w:val="00A51180"/>
    <w:rsid w:val="00A511D1"/>
    <w:rsid w:val="00A51D15"/>
    <w:rsid w:val="00A51FAC"/>
    <w:rsid w:val="00A52817"/>
    <w:rsid w:val="00A529DD"/>
    <w:rsid w:val="00A52A11"/>
    <w:rsid w:val="00A52ACC"/>
    <w:rsid w:val="00A52E6D"/>
    <w:rsid w:val="00A53374"/>
    <w:rsid w:val="00A5341F"/>
    <w:rsid w:val="00A5350D"/>
    <w:rsid w:val="00A53893"/>
    <w:rsid w:val="00A5389F"/>
    <w:rsid w:val="00A5399A"/>
    <w:rsid w:val="00A53A44"/>
    <w:rsid w:val="00A53B48"/>
    <w:rsid w:val="00A54185"/>
    <w:rsid w:val="00A5430D"/>
    <w:rsid w:val="00A543EB"/>
    <w:rsid w:val="00A547A8"/>
    <w:rsid w:val="00A54B13"/>
    <w:rsid w:val="00A54B34"/>
    <w:rsid w:val="00A54EAF"/>
    <w:rsid w:val="00A54F39"/>
    <w:rsid w:val="00A552EE"/>
    <w:rsid w:val="00A55813"/>
    <w:rsid w:val="00A55C07"/>
    <w:rsid w:val="00A560BC"/>
    <w:rsid w:val="00A56857"/>
    <w:rsid w:val="00A56B89"/>
    <w:rsid w:val="00A56DB4"/>
    <w:rsid w:val="00A57010"/>
    <w:rsid w:val="00A5713D"/>
    <w:rsid w:val="00A571D0"/>
    <w:rsid w:val="00A579A5"/>
    <w:rsid w:val="00A57FA2"/>
    <w:rsid w:val="00A600CF"/>
    <w:rsid w:val="00A6027A"/>
    <w:rsid w:val="00A609DD"/>
    <w:rsid w:val="00A60E1A"/>
    <w:rsid w:val="00A60EBD"/>
    <w:rsid w:val="00A60FE2"/>
    <w:rsid w:val="00A614E6"/>
    <w:rsid w:val="00A6191A"/>
    <w:rsid w:val="00A61A06"/>
    <w:rsid w:val="00A629C2"/>
    <w:rsid w:val="00A62AA3"/>
    <w:rsid w:val="00A62B84"/>
    <w:rsid w:val="00A63158"/>
    <w:rsid w:val="00A633C5"/>
    <w:rsid w:val="00A63546"/>
    <w:rsid w:val="00A63781"/>
    <w:rsid w:val="00A639E1"/>
    <w:rsid w:val="00A63A9E"/>
    <w:rsid w:val="00A644D9"/>
    <w:rsid w:val="00A6495C"/>
    <w:rsid w:val="00A649C0"/>
    <w:rsid w:val="00A64D5A"/>
    <w:rsid w:val="00A65071"/>
    <w:rsid w:val="00A65302"/>
    <w:rsid w:val="00A65719"/>
    <w:rsid w:val="00A658D0"/>
    <w:rsid w:val="00A65B34"/>
    <w:rsid w:val="00A660DC"/>
    <w:rsid w:val="00A66293"/>
    <w:rsid w:val="00A6636E"/>
    <w:rsid w:val="00A66D7E"/>
    <w:rsid w:val="00A66F77"/>
    <w:rsid w:val="00A672EF"/>
    <w:rsid w:val="00A673FB"/>
    <w:rsid w:val="00A67443"/>
    <w:rsid w:val="00A6768C"/>
    <w:rsid w:val="00A67E3A"/>
    <w:rsid w:val="00A7019A"/>
    <w:rsid w:val="00A70344"/>
    <w:rsid w:val="00A703CE"/>
    <w:rsid w:val="00A708CC"/>
    <w:rsid w:val="00A7120C"/>
    <w:rsid w:val="00A7125B"/>
    <w:rsid w:val="00A71340"/>
    <w:rsid w:val="00A713C8"/>
    <w:rsid w:val="00A71463"/>
    <w:rsid w:val="00A7155B"/>
    <w:rsid w:val="00A71AF9"/>
    <w:rsid w:val="00A71BB0"/>
    <w:rsid w:val="00A71ED9"/>
    <w:rsid w:val="00A72276"/>
    <w:rsid w:val="00A7234F"/>
    <w:rsid w:val="00A72B7A"/>
    <w:rsid w:val="00A72D7B"/>
    <w:rsid w:val="00A7370E"/>
    <w:rsid w:val="00A739C6"/>
    <w:rsid w:val="00A73CCB"/>
    <w:rsid w:val="00A73FC5"/>
    <w:rsid w:val="00A7415F"/>
    <w:rsid w:val="00A748D9"/>
    <w:rsid w:val="00A7504A"/>
    <w:rsid w:val="00A7507C"/>
    <w:rsid w:val="00A750AE"/>
    <w:rsid w:val="00A75167"/>
    <w:rsid w:val="00A75447"/>
    <w:rsid w:val="00A75608"/>
    <w:rsid w:val="00A759F0"/>
    <w:rsid w:val="00A75B7B"/>
    <w:rsid w:val="00A75BCE"/>
    <w:rsid w:val="00A76105"/>
    <w:rsid w:val="00A7632E"/>
    <w:rsid w:val="00A76685"/>
    <w:rsid w:val="00A7683F"/>
    <w:rsid w:val="00A76BAA"/>
    <w:rsid w:val="00A76D77"/>
    <w:rsid w:val="00A76F50"/>
    <w:rsid w:val="00A7757B"/>
    <w:rsid w:val="00A77B61"/>
    <w:rsid w:val="00A77C10"/>
    <w:rsid w:val="00A77D8F"/>
    <w:rsid w:val="00A77FF0"/>
    <w:rsid w:val="00A803B1"/>
    <w:rsid w:val="00A80820"/>
    <w:rsid w:val="00A80FC4"/>
    <w:rsid w:val="00A81485"/>
    <w:rsid w:val="00A818BF"/>
    <w:rsid w:val="00A81A2C"/>
    <w:rsid w:val="00A81F4E"/>
    <w:rsid w:val="00A81F88"/>
    <w:rsid w:val="00A81FE6"/>
    <w:rsid w:val="00A82308"/>
    <w:rsid w:val="00A8251C"/>
    <w:rsid w:val="00A828DB"/>
    <w:rsid w:val="00A82978"/>
    <w:rsid w:val="00A82B0F"/>
    <w:rsid w:val="00A8317E"/>
    <w:rsid w:val="00A832A9"/>
    <w:rsid w:val="00A836F7"/>
    <w:rsid w:val="00A837F4"/>
    <w:rsid w:val="00A83BB7"/>
    <w:rsid w:val="00A83C7E"/>
    <w:rsid w:val="00A83FA0"/>
    <w:rsid w:val="00A84111"/>
    <w:rsid w:val="00A84143"/>
    <w:rsid w:val="00A846CC"/>
    <w:rsid w:val="00A8499C"/>
    <w:rsid w:val="00A84ED5"/>
    <w:rsid w:val="00A84F45"/>
    <w:rsid w:val="00A8509C"/>
    <w:rsid w:val="00A853BE"/>
    <w:rsid w:val="00A854BB"/>
    <w:rsid w:val="00A858AB"/>
    <w:rsid w:val="00A859FE"/>
    <w:rsid w:val="00A85D64"/>
    <w:rsid w:val="00A85FEA"/>
    <w:rsid w:val="00A86572"/>
    <w:rsid w:val="00A86581"/>
    <w:rsid w:val="00A86888"/>
    <w:rsid w:val="00A869C1"/>
    <w:rsid w:val="00A86CCD"/>
    <w:rsid w:val="00A87265"/>
    <w:rsid w:val="00A87537"/>
    <w:rsid w:val="00A8782D"/>
    <w:rsid w:val="00A87CCE"/>
    <w:rsid w:val="00A87EAB"/>
    <w:rsid w:val="00A87F41"/>
    <w:rsid w:val="00A87F4C"/>
    <w:rsid w:val="00A904F8"/>
    <w:rsid w:val="00A90715"/>
    <w:rsid w:val="00A9072D"/>
    <w:rsid w:val="00A9099B"/>
    <w:rsid w:val="00A90B21"/>
    <w:rsid w:val="00A9105C"/>
    <w:rsid w:val="00A91220"/>
    <w:rsid w:val="00A915A9"/>
    <w:rsid w:val="00A91A42"/>
    <w:rsid w:val="00A91CB2"/>
    <w:rsid w:val="00A91D2A"/>
    <w:rsid w:val="00A91E22"/>
    <w:rsid w:val="00A91E3C"/>
    <w:rsid w:val="00A92276"/>
    <w:rsid w:val="00A924DD"/>
    <w:rsid w:val="00A9257B"/>
    <w:rsid w:val="00A9262E"/>
    <w:rsid w:val="00A928ED"/>
    <w:rsid w:val="00A92A24"/>
    <w:rsid w:val="00A92BA3"/>
    <w:rsid w:val="00A92C6D"/>
    <w:rsid w:val="00A92C99"/>
    <w:rsid w:val="00A92DF5"/>
    <w:rsid w:val="00A92F70"/>
    <w:rsid w:val="00A93032"/>
    <w:rsid w:val="00A93605"/>
    <w:rsid w:val="00A937B3"/>
    <w:rsid w:val="00A93AC6"/>
    <w:rsid w:val="00A93BF9"/>
    <w:rsid w:val="00A93D18"/>
    <w:rsid w:val="00A93DD9"/>
    <w:rsid w:val="00A940B3"/>
    <w:rsid w:val="00A941B1"/>
    <w:rsid w:val="00A942D5"/>
    <w:rsid w:val="00A94E82"/>
    <w:rsid w:val="00A95623"/>
    <w:rsid w:val="00A95B46"/>
    <w:rsid w:val="00A95D30"/>
    <w:rsid w:val="00A95EE5"/>
    <w:rsid w:val="00A963C4"/>
    <w:rsid w:val="00A966AB"/>
    <w:rsid w:val="00A9675E"/>
    <w:rsid w:val="00A96EB3"/>
    <w:rsid w:val="00A96FC5"/>
    <w:rsid w:val="00A9717E"/>
    <w:rsid w:val="00A974F0"/>
    <w:rsid w:val="00A975B5"/>
    <w:rsid w:val="00A97BA6"/>
    <w:rsid w:val="00A97F6E"/>
    <w:rsid w:val="00AA00C4"/>
    <w:rsid w:val="00AA0797"/>
    <w:rsid w:val="00AA083A"/>
    <w:rsid w:val="00AA0A7E"/>
    <w:rsid w:val="00AA0BBD"/>
    <w:rsid w:val="00AA0D85"/>
    <w:rsid w:val="00AA0DDB"/>
    <w:rsid w:val="00AA12A2"/>
    <w:rsid w:val="00AA13DD"/>
    <w:rsid w:val="00AA1525"/>
    <w:rsid w:val="00AA19B5"/>
    <w:rsid w:val="00AA1B67"/>
    <w:rsid w:val="00AA1B7B"/>
    <w:rsid w:val="00AA1F6B"/>
    <w:rsid w:val="00AA1FF4"/>
    <w:rsid w:val="00AA23DD"/>
    <w:rsid w:val="00AA25DA"/>
    <w:rsid w:val="00AA27F9"/>
    <w:rsid w:val="00AA296B"/>
    <w:rsid w:val="00AA2C08"/>
    <w:rsid w:val="00AA31C0"/>
    <w:rsid w:val="00AA320D"/>
    <w:rsid w:val="00AA3599"/>
    <w:rsid w:val="00AA3FC5"/>
    <w:rsid w:val="00AA413A"/>
    <w:rsid w:val="00AA4743"/>
    <w:rsid w:val="00AA477C"/>
    <w:rsid w:val="00AA4E11"/>
    <w:rsid w:val="00AA50FB"/>
    <w:rsid w:val="00AA5324"/>
    <w:rsid w:val="00AA54BA"/>
    <w:rsid w:val="00AA5521"/>
    <w:rsid w:val="00AA5683"/>
    <w:rsid w:val="00AA6023"/>
    <w:rsid w:val="00AA6093"/>
    <w:rsid w:val="00AA6216"/>
    <w:rsid w:val="00AA6283"/>
    <w:rsid w:val="00AA66E7"/>
    <w:rsid w:val="00AA6AE0"/>
    <w:rsid w:val="00AA6F3C"/>
    <w:rsid w:val="00AA75EE"/>
    <w:rsid w:val="00AA7677"/>
    <w:rsid w:val="00AA776C"/>
    <w:rsid w:val="00AA7D9D"/>
    <w:rsid w:val="00AA7ED1"/>
    <w:rsid w:val="00AB0077"/>
    <w:rsid w:val="00AB0687"/>
    <w:rsid w:val="00AB0770"/>
    <w:rsid w:val="00AB09E4"/>
    <w:rsid w:val="00AB0A08"/>
    <w:rsid w:val="00AB0B42"/>
    <w:rsid w:val="00AB0CEF"/>
    <w:rsid w:val="00AB10CC"/>
    <w:rsid w:val="00AB10FA"/>
    <w:rsid w:val="00AB16B6"/>
    <w:rsid w:val="00AB16E1"/>
    <w:rsid w:val="00AB1CA5"/>
    <w:rsid w:val="00AB1E26"/>
    <w:rsid w:val="00AB1F68"/>
    <w:rsid w:val="00AB2018"/>
    <w:rsid w:val="00AB2109"/>
    <w:rsid w:val="00AB219C"/>
    <w:rsid w:val="00AB224E"/>
    <w:rsid w:val="00AB2357"/>
    <w:rsid w:val="00AB298F"/>
    <w:rsid w:val="00AB2A77"/>
    <w:rsid w:val="00AB2FA3"/>
    <w:rsid w:val="00AB3115"/>
    <w:rsid w:val="00AB3512"/>
    <w:rsid w:val="00AB357A"/>
    <w:rsid w:val="00AB35B1"/>
    <w:rsid w:val="00AB35EC"/>
    <w:rsid w:val="00AB3B75"/>
    <w:rsid w:val="00AB3C3C"/>
    <w:rsid w:val="00AB3C9B"/>
    <w:rsid w:val="00AB3FC4"/>
    <w:rsid w:val="00AB4314"/>
    <w:rsid w:val="00AB48BB"/>
    <w:rsid w:val="00AB4DA3"/>
    <w:rsid w:val="00AB5175"/>
    <w:rsid w:val="00AB546A"/>
    <w:rsid w:val="00AB5576"/>
    <w:rsid w:val="00AB580B"/>
    <w:rsid w:val="00AB5B83"/>
    <w:rsid w:val="00AB5F9B"/>
    <w:rsid w:val="00AB6771"/>
    <w:rsid w:val="00AB6868"/>
    <w:rsid w:val="00AB6888"/>
    <w:rsid w:val="00AB6C50"/>
    <w:rsid w:val="00AB6E66"/>
    <w:rsid w:val="00AB702C"/>
    <w:rsid w:val="00AB71E2"/>
    <w:rsid w:val="00AB7258"/>
    <w:rsid w:val="00AB76B7"/>
    <w:rsid w:val="00AB7755"/>
    <w:rsid w:val="00AB79D5"/>
    <w:rsid w:val="00AB79FF"/>
    <w:rsid w:val="00AB7A59"/>
    <w:rsid w:val="00AB7C77"/>
    <w:rsid w:val="00AB7DA1"/>
    <w:rsid w:val="00AB7DA9"/>
    <w:rsid w:val="00AB7E24"/>
    <w:rsid w:val="00AC031E"/>
    <w:rsid w:val="00AC0356"/>
    <w:rsid w:val="00AC0438"/>
    <w:rsid w:val="00AC0795"/>
    <w:rsid w:val="00AC07BE"/>
    <w:rsid w:val="00AC08D5"/>
    <w:rsid w:val="00AC0AC2"/>
    <w:rsid w:val="00AC0C96"/>
    <w:rsid w:val="00AC0DBD"/>
    <w:rsid w:val="00AC121F"/>
    <w:rsid w:val="00AC1776"/>
    <w:rsid w:val="00AC1A81"/>
    <w:rsid w:val="00AC1E16"/>
    <w:rsid w:val="00AC1EB0"/>
    <w:rsid w:val="00AC201D"/>
    <w:rsid w:val="00AC2391"/>
    <w:rsid w:val="00AC24EF"/>
    <w:rsid w:val="00AC25E8"/>
    <w:rsid w:val="00AC299A"/>
    <w:rsid w:val="00AC2B55"/>
    <w:rsid w:val="00AC2C08"/>
    <w:rsid w:val="00AC2F9C"/>
    <w:rsid w:val="00AC35D2"/>
    <w:rsid w:val="00AC3ADC"/>
    <w:rsid w:val="00AC3BDB"/>
    <w:rsid w:val="00AC3D66"/>
    <w:rsid w:val="00AC4033"/>
    <w:rsid w:val="00AC44B3"/>
    <w:rsid w:val="00AC4559"/>
    <w:rsid w:val="00AC4633"/>
    <w:rsid w:val="00AC497B"/>
    <w:rsid w:val="00AC4AC0"/>
    <w:rsid w:val="00AC4DC9"/>
    <w:rsid w:val="00AC50BC"/>
    <w:rsid w:val="00AC50C2"/>
    <w:rsid w:val="00AC53F0"/>
    <w:rsid w:val="00AC54B4"/>
    <w:rsid w:val="00AC5528"/>
    <w:rsid w:val="00AC5930"/>
    <w:rsid w:val="00AC5DDC"/>
    <w:rsid w:val="00AC5EEF"/>
    <w:rsid w:val="00AC6342"/>
    <w:rsid w:val="00AC672C"/>
    <w:rsid w:val="00AC6857"/>
    <w:rsid w:val="00AC6AC6"/>
    <w:rsid w:val="00AC713B"/>
    <w:rsid w:val="00AC738F"/>
    <w:rsid w:val="00AC73AF"/>
    <w:rsid w:val="00AC7457"/>
    <w:rsid w:val="00AC7710"/>
    <w:rsid w:val="00AC79D9"/>
    <w:rsid w:val="00AC7B7D"/>
    <w:rsid w:val="00AC7F6C"/>
    <w:rsid w:val="00AD02BF"/>
    <w:rsid w:val="00AD0BB5"/>
    <w:rsid w:val="00AD0D8F"/>
    <w:rsid w:val="00AD0DF6"/>
    <w:rsid w:val="00AD109F"/>
    <w:rsid w:val="00AD11E4"/>
    <w:rsid w:val="00AD1760"/>
    <w:rsid w:val="00AD1AA0"/>
    <w:rsid w:val="00AD1B9B"/>
    <w:rsid w:val="00AD2985"/>
    <w:rsid w:val="00AD2D59"/>
    <w:rsid w:val="00AD2DFA"/>
    <w:rsid w:val="00AD30B3"/>
    <w:rsid w:val="00AD3458"/>
    <w:rsid w:val="00AD3863"/>
    <w:rsid w:val="00AD3BF4"/>
    <w:rsid w:val="00AD3F47"/>
    <w:rsid w:val="00AD3F9C"/>
    <w:rsid w:val="00AD40ED"/>
    <w:rsid w:val="00AD4331"/>
    <w:rsid w:val="00AD4508"/>
    <w:rsid w:val="00AD470C"/>
    <w:rsid w:val="00AD5005"/>
    <w:rsid w:val="00AD52C2"/>
    <w:rsid w:val="00AD55F2"/>
    <w:rsid w:val="00AD5858"/>
    <w:rsid w:val="00AD5B12"/>
    <w:rsid w:val="00AD61C2"/>
    <w:rsid w:val="00AD61DB"/>
    <w:rsid w:val="00AD6627"/>
    <w:rsid w:val="00AD66BD"/>
    <w:rsid w:val="00AD677D"/>
    <w:rsid w:val="00AD6807"/>
    <w:rsid w:val="00AD68BB"/>
    <w:rsid w:val="00AD6DD1"/>
    <w:rsid w:val="00AD6E6A"/>
    <w:rsid w:val="00AD738E"/>
    <w:rsid w:val="00AD740C"/>
    <w:rsid w:val="00AD759D"/>
    <w:rsid w:val="00AD7892"/>
    <w:rsid w:val="00AD7967"/>
    <w:rsid w:val="00AD7B15"/>
    <w:rsid w:val="00AD7D2C"/>
    <w:rsid w:val="00AD7E13"/>
    <w:rsid w:val="00AD7F71"/>
    <w:rsid w:val="00AE002F"/>
    <w:rsid w:val="00AE0090"/>
    <w:rsid w:val="00AE02D5"/>
    <w:rsid w:val="00AE04E1"/>
    <w:rsid w:val="00AE09F1"/>
    <w:rsid w:val="00AE0CAB"/>
    <w:rsid w:val="00AE0D67"/>
    <w:rsid w:val="00AE0FF7"/>
    <w:rsid w:val="00AE12C2"/>
    <w:rsid w:val="00AE1551"/>
    <w:rsid w:val="00AE1A5C"/>
    <w:rsid w:val="00AE1A7B"/>
    <w:rsid w:val="00AE1B00"/>
    <w:rsid w:val="00AE1C6E"/>
    <w:rsid w:val="00AE21A2"/>
    <w:rsid w:val="00AE2209"/>
    <w:rsid w:val="00AE272E"/>
    <w:rsid w:val="00AE2733"/>
    <w:rsid w:val="00AE2911"/>
    <w:rsid w:val="00AE2A7B"/>
    <w:rsid w:val="00AE2B84"/>
    <w:rsid w:val="00AE315F"/>
    <w:rsid w:val="00AE3466"/>
    <w:rsid w:val="00AE416A"/>
    <w:rsid w:val="00AE47F4"/>
    <w:rsid w:val="00AE49F5"/>
    <w:rsid w:val="00AE4DE9"/>
    <w:rsid w:val="00AE5665"/>
    <w:rsid w:val="00AE5843"/>
    <w:rsid w:val="00AE59A6"/>
    <w:rsid w:val="00AE5C26"/>
    <w:rsid w:val="00AE5DE6"/>
    <w:rsid w:val="00AE6406"/>
    <w:rsid w:val="00AE653F"/>
    <w:rsid w:val="00AE66E9"/>
    <w:rsid w:val="00AE6903"/>
    <w:rsid w:val="00AE6B50"/>
    <w:rsid w:val="00AE6C3E"/>
    <w:rsid w:val="00AE6C46"/>
    <w:rsid w:val="00AE710B"/>
    <w:rsid w:val="00AE721A"/>
    <w:rsid w:val="00AE734F"/>
    <w:rsid w:val="00AE7578"/>
    <w:rsid w:val="00AE7668"/>
    <w:rsid w:val="00AE767B"/>
    <w:rsid w:val="00AE781C"/>
    <w:rsid w:val="00AE7875"/>
    <w:rsid w:val="00AE7E10"/>
    <w:rsid w:val="00AE7ECB"/>
    <w:rsid w:val="00AE7F68"/>
    <w:rsid w:val="00AF063C"/>
    <w:rsid w:val="00AF09C7"/>
    <w:rsid w:val="00AF0A31"/>
    <w:rsid w:val="00AF0A3C"/>
    <w:rsid w:val="00AF0B70"/>
    <w:rsid w:val="00AF0BD1"/>
    <w:rsid w:val="00AF0CD2"/>
    <w:rsid w:val="00AF159A"/>
    <w:rsid w:val="00AF16B6"/>
    <w:rsid w:val="00AF16E3"/>
    <w:rsid w:val="00AF170D"/>
    <w:rsid w:val="00AF1B81"/>
    <w:rsid w:val="00AF1CBB"/>
    <w:rsid w:val="00AF1D0F"/>
    <w:rsid w:val="00AF234B"/>
    <w:rsid w:val="00AF2611"/>
    <w:rsid w:val="00AF31F5"/>
    <w:rsid w:val="00AF392D"/>
    <w:rsid w:val="00AF39B3"/>
    <w:rsid w:val="00AF3B51"/>
    <w:rsid w:val="00AF3E6F"/>
    <w:rsid w:val="00AF4262"/>
    <w:rsid w:val="00AF42D6"/>
    <w:rsid w:val="00AF4629"/>
    <w:rsid w:val="00AF4729"/>
    <w:rsid w:val="00AF489B"/>
    <w:rsid w:val="00AF4A4D"/>
    <w:rsid w:val="00AF4DC5"/>
    <w:rsid w:val="00AF50BF"/>
    <w:rsid w:val="00AF587C"/>
    <w:rsid w:val="00AF591C"/>
    <w:rsid w:val="00AF5E78"/>
    <w:rsid w:val="00AF5F11"/>
    <w:rsid w:val="00AF6042"/>
    <w:rsid w:val="00AF6230"/>
    <w:rsid w:val="00AF6232"/>
    <w:rsid w:val="00AF63A4"/>
    <w:rsid w:val="00AF69F1"/>
    <w:rsid w:val="00AF6A7B"/>
    <w:rsid w:val="00AF6D25"/>
    <w:rsid w:val="00AF6F28"/>
    <w:rsid w:val="00AF7677"/>
    <w:rsid w:val="00AF771A"/>
    <w:rsid w:val="00AF7774"/>
    <w:rsid w:val="00AF788D"/>
    <w:rsid w:val="00AF7956"/>
    <w:rsid w:val="00AF7E0A"/>
    <w:rsid w:val="00B001A2"/>
    <w:rsid w:val="00B0069A"/>
    <w:rsid w:val="00B008C1"/>
    <w:rsid w:val="00B00904"/>
    <w:rsid w:val="00B00967"/>
    <w:rsid w:val="00B00C5D"/>
    <w:rsid w:val="00B00ECB"/>
    <w:rsid w:val="00B0125D"/>
    <w:rsid w:val="00B012FF"/>
    <w:rsid w:val="00B0151C"/>
    <w:rsid w:val="00B018B5"/>
    <w:rsid w:val="00B01AA9"/>
    <w:rsid w:val="00B01B13"/>
    <w:rsid w:val="00B01F9D"/>
    <w:rsid w:val="00B0229D"/>
    <w:rsid w:val="00B027A5"/>
    <w:rsid w:val="00B027E5"/>
    <w:rsid w:val="00B03279"/>
    <w:rsid w:val="00B03285"/>
    <w:rsid w:val="00B03580"/>
    <w:rsid w:val="00B03B8A"/>
    <w:rsid w:val="00B03EC6"/>
    <w:rsid w:val="00B03F66"/>
    <w:rsid w:val="00B04554"/>
    <w:rsid w:val="00B04C0E"/>
    <w:rsid w:val="00B04C4B"/>
    <w:rsid w:val="00B05657"/>
    <w:rsid w:val="00B056A9"/>
    <w:rsid w:val="00B0571D"/>
    <w:rsid w:val="00B05822"/>
    <w:rsid w:val="00B05925"/>
    <w:rsid w:val="00B05BDE"/>
    <w:rsid w:val="00B05C32"/>
    <w:rsid w:val="00B061D5"/>
    <w:rsid w:val="00B063D8"/>
    <w:rsid w:val="00B0644A"/>
    <w:rsid w:val="00B06797"/>
    <w:rsid w:val="00B06927"/>
    <w:rsid w:val="00B06DCC"/>
    <w:rsid w:val="00B06DE7"/>
    <w:rsid w:val="00B06FD3"/>
    <w:rsid w:val="00B06FE7"/>
    <w:rsid w:val="00B072DD"/>
    <w:rsid w:val="00B0742A"/>
    <w:rsid w:val="00B079CD"/>
    <w:rsid w:val="00B07BF0"/>
    <w:rsid w:val="00B07CFB"/>
    <w:rsid w:val="00B10019"/>
    <w:rsid w:val="00B100D4"/>
    <w:rsid w:val="00B1022F"/>
    <w:rsid w:val="00B104DB"/>
    <w:rsid w:val="00B108E3"/>
    <w:rsid w:val="00B1093E"/>
    <w:rsid w:val="00B10EA8"/>
    <w:rsid w:val="00B11353"/>
    <w:rsid w:val="00B11457"/>
    <w:rsid w:val="00B11529"/>
    <w:rsid w:val="00B1169E"/>
    <w:rsid w:val="00B11C6C"/>
    <w:rsid w:val="00B11CD8"/>
    <w:rsid w:val="00B11DF9"/>
    <w:rsid w:val="00B11F0B"/>
    <w:rsid w:val="00B1208E"/>
    <w:rsid w:val="00B124A0"/>
    <w:rsid w:val="00B127A4"/>
    <w:rsid w:val="00B127DE"/>
    <w:rsid w:val="00B128BF"/>
    <w:rsid w:val="00B12A0F"/>
    <w:rsid w:val="00B12E8E"/>
    <w:rsid w:val="00B13C04"/>
    <w:rsid w:val="00B13C0A"/>
    <w:rsid w:val="00B13C22"/>
    <w:rsid w:val="00B13CFF"/>
    <w:rsid w:val="00B13D4C"/>
    <w:rsid w:val="00B13E72"/>
    <w:rsid w:val="00B13F20"/>
    <w:rsid w:val="00B14163"/>
    <w:rsid w:val="00B141B3"/>
    <w:rsid w:val="00B141DD"/>
    <w:rsid w:val="00B1476C"/>
    <w:rsid w:val="00B148B9"/>
    <w:rsid w:val="00B1490B"/>
    <w:rsid w:val="00B14DE6"/>
    <w:rsid w:val="00B14F8E"/>
    <w:rsid w:val="00B1508A"/>
    <w:rsid w:val="00B1536B"/>
    <w:rsid w:val="00B1579E"/>
    <w:rsid w:val="00B15C66"/>
    <w:rsid w:val="00B15E2D"/>
    <w:rsid w:val="00B15F7A"/>
    <w:rsid w:val="00B16243"/>
    <w:rsid w:val="00B16438"/>
    <w:rsid w:val="00B1667E"/>
    <w:rsid w:val="00B166EE"/>
    <w:rsid w:val="00B16824"/>
    <w:rsid w:val="00B1689F"/>
    <w:rsid w:val="00B16915"/>
    <w:rsid w:val="00B16FCD"/>
    <w:rsid w:val="00B17338"/>
    <w:rsid w:val="00B173F1"/>
    <w:rsid w:val="00B1756F"/>
    <w:rsid w:val="00B1760B"/>
    <w:rsid w:val="00B17A25"/>
    <w:rsid w:val="00B17AB7"/>
    <w:rsid w:val="00B20102"/>
    <w:rsid w:val="00B204AA"/>
    <w:rsid w:val="00B206C2"/>
    <w:rsid w:val="00B208D8"/>
    <w:rsid w:val="00B20B08"/>
    <w:rsid w:val="00B20DC1"/>
    <w:rsid w:val="00B2108C"/>
    <w:rsid w:val="00B2126B"/>
    <w:rsid w:val="00B21679"/>
    <w:rsid w:val="00B21895"/>
    <w:rsid w:val="00B21B7E"/>
    <w:rsid w:val="00B21BFA"/>
    <w:rsid w:val="00B22097"/>
    <w:rsid w:val="00B22176"/>
    <w:rsid w:val="00B222A3"/>
    <w:rsid w:val="00B223D2"/>
    <w:rsid w:val="00B22534"/>
    <w:rsid w:val="00B22653"/>
    <w:rsid w:val="00B22882"/>
    <w:rsid w:val="00B228CD"/>
    <w:rsid w:val="00B232C2"/>
    <w:rsid w:val="00B23619"/>
    <w:rsid w:val="00B2378D"/>
    <w:rsid w:val="00B23AD8"/>
    <w:rsid w:val="00B23AE4"/>
    <w:rsid w:val="00B23B7D"/>
    <w:rsid w:val="00B24284"/>
    <w:rsid w:val="00B2428B"/>
    <w:rsid w:val="00B244DA"/>
    <w:rsid w:val="00B24538"/>
    <w:rsid w:val="00B24AEB"/>
    <w:rsid w:val="00B24B28"/>
    <w:rsid w:val="00B24C7F"/>
    <w:rsid w:val="00B24D9A"/>
    <w:rsid w:val="00B24EC3"/>
    <w:rsid w:val="00B25139"/>
    <w:rsid w:val="00B25186"/>
    <w:rsid w:val="00B25B13"/>
    <w:rsid w:val="00B25C1C"/>
    <w:rsid w:val="00B25D25"/>
    <w:rsid w:val="00B26231"/>
    <w:rsid w:val="00B26703"/>
    <w:rsid w:val="00B2676F"/>
    <w:rsid w:val="00B267A2"/>
    <w:rsid w:val="00B267B5"/>
    <w:rsid w:val="00B269F5"/>
    <w:rsid w:val="00B26B27"/>
    <w:rsid w:val="00B26C3A"/>
    <w:rsid w:val="00B26C59"/>
    <w:rsid w:val="00B271DD"/>
    <w:rsid w:val="00B275C5"/>
    <w:rsid w:val="00B27705"/>
    <w:rsid w:val="00B2775C"/>
    <w:rsid w:val="00B27951"/>
    <w:rsid w:val="00B27BAB"/>
    <w:rsid w:val="00B30311"/>
    <w:rsid w:val="00B305B7"/>
    <w:rsid w:val="00B30693"/>
    <w:rsid w:val="00B30710"/>
    <w:rsid w:val="00B309E8"/>
    <w:rsid w:val="00B30A4F"/>
    <w:rsid w:val="00B30BEA"/>
    <w:rsid w:val="00B30EF2"/>
    <w:rsid w:val="00B30F1C"/>
    <w:rsid w:val="00B3145C"/>
    <w:rsid w:val="00B31EB5"/>
    <w:rsid w:val="00B32097"/>
    <w:rsid w:val="00B322A6"/>
    <w:rsid w:val="00B32323"/>
    <w:rsid w:val="00B32349"/>
    <w:rsid w:val="00B325E7"/>
    <w:rsid w:val="00B328C7"/>
    <w:rsid w:val="00B32BAE"/>
    <w:rsid w:val="00B32E86"/>
    <w:rsid w:val="00B331E2"/>
    <w:rsid w:val="00B33336"/>
    <w:rsid w:val="00B33B7E"/>
    <w:rsid w:val="00B33B90"/>
    <w:rsid w:val="00B33F1B"/>
    <w:rsid w:val="00B345E8"/>
    <w:rsid w:val="00B34755"/>
    <w:rsid w:val="00B34A3E"/>
    <w:rsid w:val="00B34DD1"/>
    <w:rsid w:val="00B34F65"/>
    <w:rsid w:val="00B35133"/>
    <w:rsid w:val="00B35144"/>
    <w:rsid w:val="00B35784"/>
    <w:rsid w:val="00B35FD2"/>
    <w:rsid w:val="00B360ED"/>
    <w:rsid w:val="00B36129"/>
    <w:rsid w:val="00B3616A"/>
    <w:rsid w:val="00B365BD"/>
    <w:rsid w:val="00B36669"/>
    <w:rsid w:val="00B36799"/>
    <w:rsid w:val="00B36AAD"/>
    <w:rsid w:val="00B37585"/>
    <w:rsid w:val="00B37734"/>
    <w:rsid w:val="00B37793"/>
    <w:rsid w:val="00B377FC"/>
    <w:rsid w:val="00B37971"/>
    <w:rsid w:val="00B37D25"/>
    <w:rsid w:val="00B401A3"/>
    <w:rsid w:val="00B408EB"/>
    <w:rsid w:val="00B409EF"/>
    <w:rsid w:val="00B41224"/>
    <w:rsid w:val="00B41540"/>
    <w:rsid w:val="00B41B10"/>
    <w:rsid w:val="00B41F4E"/>
    <w:rsid w:val="00B422FF"/>
    <w:rsid w:val="00B42655"/>
    <w:rsid w:val="00B43137"/>
    <w:rsid w:val="00B43657"/>
    <w:rsid w:val="00B43B2C"/>
    <w:rsid w:val="00B44081"/>
    <w:rsid w:val="00B44084"/>
    <w:rsid w:val="00B440DD"/>
    <w:rsid w:val="00B4424B"/>
    <w:rsid w:val="00B4440B"/>
    <w:rsid w:val="00B44521"/>
    <w:rsid w:val="00B45235"/>
    <w:rsid w:val="00B45344"/>
    <w:rsid w:val="00B45878"/>
    <w:rsid w:val="00B45D38"/>
    <w:rsid w:val="00B45DA2"/>
    <w:rsid w:val="00B45E57"/>
    <w:rsid w:val="00B45E77"/>
    <w:rsid w:val="00B46215"/>
    <w:rsid w:val="00B462D6"/>
    <w:rsid w:val="00B464EA"/>
    <w:rsid w:val="00B47158"/>
    <w:rsid w:val="00B471C0"/>
    <w:rsid w:val="00B474E7"/>
    <w:rsid w:val="00B474FE"/>
    <w:rsid w:val="00B4778E"/>
    <w:rsid w:val="00B47A9D"/>
    <w:rsid w:val="00B47EB5"/>
    <w:rsid w:val="00B50446"/>
    <w:rsid w:val="00B504D9"/>
    <w:rsid w:val="00B5059F"/>
    <w:rsid w:val="00B50613"/>
    <w:rsid w:val="00B50693"/>
    <w:rsid w:val="00B50837"/>
    <w:rsid w:val="00B5092D"/>
    <w:rsid w:val="00B509BB"/>
    <w:rsid w:val="00B50F1D"/>
    <w:rsid w:val="00B50FAE"/>
    <w:rsid w:val="00B519FA"/>
    <w:rsid w:val="00B51A6D"/>
    <w:rsid w:val="00B51AAB"/>
    <w:rsid w:val="00B51E67"/>
    <w:rsid w:val="00B51F68"/>
    <w:rsid w:val="00B5211C"/>
    <w:rsid w:val="00B525BE"/>
    <w:rsid w:val="00B52A66"/>
    <w:rsid w:val="00B52B0F"/>
    <w:rsid w:val="00B52BCD"/>
    <w:rsid w:val="00B52CC2"/>
    <w:rsid w:val="00B5326E"/>
    <w:rsid w:val="00B532F6"/>
    <w:rsid w:val="00B53306"/>
    <w:rsid w:val="00B53624"/>
    <w:rsid w:val="00B53792"/>
    <w:rsid w:val="00B53D9C"/>
    <w:rsid w:val="00B53EFA"/>
    <w:rsid w:val="00B540F0"/>
    <w:rsid w:val="00B54374"/>
    <w:rsid w:val="00B543CA"/>
    <w:rsid w:val="00B5455B"/>
    <w:rsid w:val="00B5464D"/>
    <w:rsid w:val="00B5492F"/>
    <w:rsid w:val="00B5498E"/>
    <w:rsid w:val="00B54AB2"/>
    <w:rsid w:val="00B54D97"/>
    <w:rsid w:val="00B55144"/>
    <w:rsid w:val="00B5517D"/>
    <w:rsid w:val="00B56A2A"/>
    <w:rsid w:val="00B56E78"/>
    <w:rsid w:val="00B56E85"/>
    <w:rsid w:val="00B56F9C"/>
    <w:rsid w:val="00B57284"/>
    <w:rsid w:val="00B573A5"/>
    <w:rsid w:val="00B57594"/>
    <w:rsid w:val="00B57812"/>
    <w:rsid w:val="00B57B3B"/>
    <w:rsid w:val="00B57E6D"/>
    <w:rsid w:val="00B57F38"/>
    <w:rsid w:val="00B60023"/>
    <w:rsid w:val="00B602E2"/>
    <w:rsid w:val="00B60302"/>
    <w:rsid w:val="00B603A5"/>
    <w:rsid w:val="00B605A7"/>
    <w:rsid w:val="00B60A97"/>
    <w:rsid w:val="00B60C15"/>
    <w:rsid w:val="00B60C28"/>
    <w:rsid w:val="00B60FA7"/>
    <w:rsid w:val="00B6106B"/>
    <w:rsid w:val="00B61222"/>
    <w:rsid w:val="00B6130F"/>
    <w:rsid w:val="00B6166C"/>
    <w:rsid w:val="00B61786"/>
    <w:rsid w:val="00B619A1"/>
    <w:rsid w:val="00B61ADB"/>
    <w:rsid w:val="00B61ECC"/>
    <w:rsid w:val="00B6209D"/>
    <w:rsid w:val="00B621DE"/>
    <w:rsid w:val="00B62226"/>
    <w:rsid w:val="00B62A42"/>
    <w:rsid w:val="00B62B5F"/>
    <w:rsid w:val="00B62CB5"/>
    <w:rsid w:val="00B632B7"/>
    <w:rsid w:val="00B634D1"/>
    <w:rsid w:val="00B63557"/>
    <w:rsid w:val="00B63718"/>
    <w:rsid w:val="00B63ABC"/>
    <w:rsid w:val="00B63C84"/>
    <w:rsid w:val="00B63D74"/>
    <w:rsid w:val="00B63EDB"/>
    <w:rsid w:val="00B63EF5"/>
    <w:rsid w:val="00B63F73"/>
    <w:rsid w:val="00B63F91"/>
    <w:rsid w:val="00B640A4"/>
    <w:rsid w:val="00B641F8"/>
    <w:rsid w:val="00B6446C"/>
    <w:rsid w:val="00B6466F"/>
    <w:rsid w:val="00B647EA"/>
    <w:rsid w:val="00B64961"/>
    <w:rsid w:val="00B64C80"/>
    <w:rsid w:val="00B64D89"/>
    <w:rsid w:val="00B65063"/>
    <w:rsid w:val="00B65211"/>
    <w:rsid w:val="00B653A5"/>
    <w:rsid w:val="00B65817"/>
    <w:rsid w:val="00B658B7"/>
    <w:rsid w:val="00B658CB"/>
    <w:rsid w:val="00B659C1"/>
    <w:rsid w:val="00B65BA2"/>
    <w:rsid w:val="00B660C3"/>
    <w:rsid w:val="00B6638B"/>
    <w:rsid w:val="00B664C8"/>
    <w:rsid w:val="00B66643"/>
    <w:rsid w:val="00B666FE"/>
    <w:rsid w:val="00B66890"/>
    <w:rsid w:val="00B66C61"/>
    <w:rsid w:val="00B66FC9"/>
    <w:rsid w:val="00B6722D"/>
    <w:rsid w:val="00B6730D"/>
    <w:rsid w:val="00B67752"/>
    <w:rsid w:val="00B67948"/>
    <w:rsid w:val="00B67D63"/>
    <w:rsid w:val="00B67D6D"/>
    <w:rsid w:val="00B70005"/>
    <w:rsid w:val="00B70062"/>
    <w:rsid w:val="00B70198"/>
    <w:rsid w:val="00B70281"/>
    <w:rsid w:val="00B70C1D"/>
    <w:rsid w:val="00B70C84"/>
    <w:rsid w:val="00B70D9A"/>
    <w:rsid w:val="00B70EC3"/>
    <w:rsid w:val="00B70F6D"/>
    <w:rsid w:val="00B71402"/>
    <w:rsid w:val="00B7151C"/>
    <w:rsid w:val="00B7174E"/>
    <w:rsid w:val="00B71B13"/>
    <w:rsid w:val="00B72790"/>
    <w:rsid w:val="00B72A64"/>
    <w:rsid w:val="00B72A9E"/>
    <w:rsid w:val="00B72B36"/>
    <w:rsid w:val="00B72CAB"/>
    <w:rsid w:val="00B72EA2"/>
    <w:rsid w:val="00B73338"/>
    <w:rsid w:val="00B73931"/>
    <w:rsid w:val="00B739E1"/>
    <w:rsid w:val="00B73B61"/>
    <w:rsid w:val="00B73BE4"/>
    <w:rsid w:val="00B73EED"/>
    <w:rsid w:val="00B74223"/>
    <w:rsid w:val="00B745F1"/>
    <w:rsid w:val="00B746F3"/>
    <w:rsid w:val="00B74A62"/>
    <w:rsid w:val="00B74BA4"/>
    <w:rsid w:val="00B74C57"/>
    <w:rsid w:val="00B7507B"/>
    <w:rsid w:val="00B75240"/>
    <w:rsid w:val="00B7530B"/>
    <w:rsid w:val="00B7534D"/>
    <w:rsid w:val="00B753B2"/>
    <w:rsid w:val="00B7566F"/>
    <w:rsid w:val="00B75707"/>
    <w:rsid w:val="00B75792"/>
    <w:rsid w:val="00B75938"/>
    <w:rsid w:val="00B75BDE"/>
    <w:rsid w:val="00B75E23"/>
    <w:rsid w:val="00B75F08"/>
    <w:rsid w:val="00B76363"/>
    <w:rsid w:val="00B76406"/>
    <w:rsid w:val="00B7647F"/>
    <w:rsid w:val="00B766CC"/>
    <w:rsid w:val="00B768ED"/>
    <w:rsid w:val="00B76965"/>
    <w:rsid w:val="00B76EC9"/>
    <w:rsid w:val="00B7739D"/>
    <w:rsid w:val="00B773B3"/>
    <w:rsid w:val="00B773DC"/>
    <w:rsid w:val="00B7746A"/>
    <w:rsid w:val="00B77780"/>
    <w:rsid w:val="00B778C2"/>
    <w:rsid w:val="00B779AF"/>
    <w:rsid w:val="00B77A35"/>
    <w:rsid w:val="00B77B0B"/>
    <w:rsid w:val="00B77EAF"/>
    <w:rsid w:val="00B77F46"/>
    <w:rsid w:val="00B8008E"/>
    <w:rsid w:val="00B804D0"/>
    <w:rsid w:val="00B8079C"/>
    <w:rsid w:val="00B8082F"/>
    <w:rsid w:val="00B80A63"/>
    <w:rsid w:val="00B80F1F"/>
    <w:rsid w:val="00B81225"/>
    <w:rsid w:val="00B8199A"/>
    <w:rsid w:val="00B819AB"/>
    <w:rsid w:val="00B81FB2"/>
    <w:rsid w:val="00B826B6"/>
    <w:rsid w:val="00B828AC"/>
    <w:rsid w:val="00B8291C"/>
    <w:rsid w:val="00B82C98"/>
    <w:rsid w:val="00B836B4"/>
    <w:rsid w:val="00B843F5"/>
    <w:rsid w:val="00B845F6"/>
    <w:rsid w:val="00B8485A"/>
    <w:rsid w:val="00B84F19"/>
    <w:rsid w:val="00B84FB5"/>
    <w:rsid w:val="00B852FE"/>
    <w:rsid w:val="00B85519"/>
    <w:rsid w:val="00B85665"/>
    <w:rsid w:val="00B85770"/>
    <w:rsid w:val="00B85B38"/>
    <w:rsid w:val="00B85C58"/>
    <w:rsid w:val="00B85CFB"/>
    <w:rsid w:val="00B85E5C"/>
    <w:rsid w:val="00B85F54"/>
    <w:rsid w:val="00B86048"/>
    <w:rsid w:val="00B8611C"/>
    <w:rsid w:val="00B86372"/>
    <w:rsid w:val="00B86684"/>
    <w:rsid w:val="00B867F1"/>
    <w:rsid w:val="00B86949"/>
    <w:rsid w:val="00B86950"/>
    <w:rsid w:val="00B869CD"/>
    <w:rsid w:val="00B86BA6"/>
    <w:rsid w:val="00B86F2E"/>
    <w:rsid w:val="00B87002"/>
    <w:rsid w:val="00B870A3"/>
    <w:rsid w:val="00B87109"/>
    <w:rsid w:val="00B875B3"/>
    <w:rsid w:val="00B87913"/>
    <w:rsid w:val="00B87B61"/>
    <w:rsid w:val="00B87ED3"/>
    <w:rsid w:val="00B90235"/>
    <w:rsid w:val="00B904DC"/>
    <w:rsid w:val="00B90654"/>
    <w:rsid w:val="00B90717"/>
    <w:rsid w:val="00B90C1D"/>
    <w:rsid w:val="00B9150D"/>
    <w:rsid w:val="00B91A2E"/>
    <w:rsid w:val="00B91AB3"/>
    <w:rsid w:val="00B91E41"/>
    <w:rsid w:val="00B920C3"/>
    <w:rsid w:val="00B920D1"/>
    <w:rsid w:val="00B92139"/>
    <w:rsid w:val="00B9248D"/>
    <w:rsid w:val="00B92A59"/>
    <w:rsid w:val="00B92AB5"/>
    <w:rsid w:val="00B92B8F"/>
    <w:rsid w:val="00B92E38"/>
    <w:rsid w:val="00B931D8"/>
    <w:rsid w:val="00B934C4"/>
    <w:rsid w:val="00B93827"/>
    <w:rsid w:val="00B93E78"/>
    <w:rsid w:val="00B93F14"/>
    <w:rsid w:val="00B94087"/>
    <w:rsid w:val="00B945D1"/>
    <w:rsid w:val="00B94AD9"/>
    <w:rsid w:val="00B94B61"/>
    <w:rsid w:val="00B95072"/>
    <w:rsid w:val="00B950D2"/>
    <w:rsid w:val="00B956D0"/>
    <w:rsid w:val="00B95A0A"/>
    <w:rsid w:val="00B95D1D"/>
    <w:rsid w:val="00B95DA7"/>
    <w:rsid w:val="00B95EA5"/>
    <w:rsid w:val="00B96235"/>
    <w:rsid w:val="00B96640"/>
    <w:rsid w:val="00B96979"/>
    <w:rsid w:val="00B9697F"/>
    <w:rsid w:val="00B96A41"/>
    <w:rsid w:val="00B96B3B"/>
    <w:rsid w:val="00B96BC0"/>
    <w:rsid w:val="00B96C1B"/>
    <w:rsid w:val="00B96DB2"/>
    <w:rsid w:val="00B970DE"/>
    <w:rsid w:val="00B9724D"/>
    <w:rsid w:val="00B97C17"/>
    <w:rsid w:val="00BA00AC"/>
    <w:rsid w:val="00BA0979"/>
    <w:rsid w:val="00BA099F"/>
    <w:rsid w:val="00BA0DFB"/>
    <w:rsid w:val="00BA0EA1"/>
    <w:rsid w:val="00BA0EA6"/>
    <w:rsid w:val="00BA1708"/>
    <w:rsid w:val="00BA1DE0"/>
    <w:rsid w:val="00BA1F84"/>
    <w:rsid w:val="00BA205C"/>
    <w:rsid w:val="00BA252F"/>
    <w:rsid w:val="00BA255B"/>
    <w:rsid w:val="00BA2775"/>
    <w:rsid w:val="00BA2C98"/>
    <w:rsid w:val="00BA2DF1"/>
    <w:rsid w:val="00BA2E97"/>
    <w:rsid w:val="00BA3118"/>
    <w:rsid w:val="00BA335C"/>
    <w:rsid w:val="00BA3461"/>
    <w:rsid w:val="00BA353D"/>
    <w:rsid w:val="00BA38AE"/>
    <w:rsid w:val="00BA398F"/>
    <w:rsid w:val="00BA3DD5"/>
    <w:rsid w:val="00BA3E94"/>
    <w:rsid w:val="00BA431F"/>
    <w:rsid w:val="00BA4593"/>
    <w:rsid w:val="00BA45B4"/>
    <w:rsid w:val="00BA48FB"/>
    <w:rsid w:val="00BA49A4"/>
    <w:rsid w:val="00BA4BE8"/>
    <w:rsid w:val="00BA4D03"/>
    <w:rsid w:val="00BA4DD3"/>
    <w:rsid w:val="00BA519E"/>
    <w:rsid w:val="00BA5325"/>
    <w:rsid w:val="00BA57A1"/>
    <w:rsid w:val="00BA58A7"/>
    <w:rsid w:val="00BA64B8"/>
    <w:rsid w:val="00BA6676"/>
    <w:rsid w:val="00BA68CD"/>
    <w:rsid w:val="00BA6A65"/>
    <w:rsid w:val="00BA6CCE"/>
    <w:rsid w:val="00BA6F10"/>
    <w:rsid w:val="00BA715C"/>
    <w:rsid w:val="00BA7C29"/>
    <w:rsid w:val="00BA7FF0"/>
    <w:rsid w:val="00BB030E"/>
    <w:rsid w:val="00BB041B"/>
    <w:rsid w:val="00BB055B"/>
    <w:rsid w:val="00BB06A7"/>
    <w:rsid w:val="00BB0B8B"/>
    <w:rsid w:val="00BB0C30"/>
    <w:rsid w:val="00BB0E76"/>
    <w:rsid w:val="00BB10BC"/>
    <w:rsid w:val="00BB1819"/>
    <w:rsid w:val="00BB18A4"/>
    <w:rsid w:val="00BB1E9E"/>
    <w:rsid w:val="00BB2003"/>
    <w:rsid w:val="00BB22EA"/>
    <w:rsid w:val="00BB2340"/>
    <w:rsid w:val="00BB2BA9"/>
    <w:rsid w:val="00BB3113"/>
    <w:rsid w:val="00BB34AD"/>
    <w:rsid w:val="00BB3675"/>
    <w:rsid w:val="00BB3CBB"/>
    <w:rsid w:val="00BB4336"/>
    <w:rsid w:val="00BB43BD"/>
    <w:rsid w:val="00BB44AA"/>
    <w:rsid w:val="00BB4D9A"/>
    <w:rsid w:val="00BB4DDF"/>
    <w:rsid w:val="00BB4EBE"/>
    <w:rsid w:val="00BB4F70"/>
    <w:rsid w:val="00BB5149"/>
    <w:rsid w:val="00BB5183"/>
    <w:rsid w:val="00BB597D"/>
    <w:rsid w:val="00BB5BF2"/>
    <w:rsid w:val="00BB5C0E"/>
    <w:rsid w:val="00BB5E00"/>
    <w:rsid w:val="00BB62BB"/>
    <w:rsid w:val="00BB64F5"/>
    <w:rsid w:val="00BB662F"/>
    <w:rsid w:val="00BB696A"/>
    <w:rsid w:val="00BB6EF8"/>
    <w:rsid w:val="00BB6FA4"/>
    <w:rsid w:val="00BB73A7"/>
    <w:rsid w:val="00BB7568"/>
    <w:rsid w:val="00BB7599"/>
    <w:rsid w:val="00BB7676"/>
    <w:rsid w:val="00BB76EF"/>
    <w:rsid w:val="00BB7897"/>
    <w:rsid w:val="00BB7AB6"/>
    <w:rsid w:val="00BB7E90"/>
    <w:rsid w:val="00BC01D6"/>
    <w:rsid w:val="00BC02EB"/>
    <w:rsid w:val="00BC0BF5"/>
    <w:rsid w:val="00BC0C9F"/>
    <w:rsid w:val="00BC0DAE"/>
    <w:rsid w:val="00BC0DE6"/>
    <w:rsid w:val="00BC0FE1"/>
    <w:rsid w:val="00BC1308"/>
    <w:rsid w:val="00BC1353"/>
    <w:rsid w:val="00BC15DA"/>
    <w:rsid w:val="00BC1881"/>
    <w:rsid w:val="00BC2087"/>
    <w:rsid w:val="00BC2225"/>
    <w:rsid w:val="00BC2515"/>
    <w:rsid w:val="00BC2617"/>
    <w:rsid w:val="00BC2D77"/>
    <w:rsid w:val="00BC345D"/>
    <w:rsid w:val="00BC3B41"/>
    <w:rsid w:val="00BC3BFB"/>
    <w:rsid w:val="00BC4331"/>
    <w:rsid w:val="00BC44F3"/>
    <w:rsid w:val="00BC459C"/>
    <w:rsid w:val="00BC469D"/>
    <w:rsid w:val="00BC47B5"/>
    <w:rsid w:val="00BC47F0"/>
    <w:rsid w:val="00BC4964"/>
    <w:rsid w:val="00BC4D36"/>
    <w:rsid w:val="00BC4DA3"/>
    <w:rsid w:val="00BC4F83"/>
    <w:rsid w:val="00BC550E"/>
    <w:rsid w:val="00BC5553"/>
    <w:rsid w:val="00BC557D"/>
    <w:rsid w:val="00BC5654"/>
    <w:rsid w:val="00BC5A4A"/>
    <w:rsid w:val="00BC5B0A"/>
    <w:rsid w:val="00BC5EC3"/>
    <w:rsid w:val="00BC5F18"/>
    <w:rsid w:val="00BC5F3D"/>
    <w:rsid w:val="00BC606D"/>
    <w:rsid w:val="00BC6182"/>
    <w:rsid w:val="00BC6528"/>
    <w:rsid w:val="00BC6539"/>
    <w:rsid w:val="00BC66F7"/>
    <w:rsid w:val="00BC683E"/>
    <w:rsid w:val="00BC68BE"/>
    <w:rsid w:val="00BC6C8A"/>
    <w:rsid w:val="00BC6DAC"/>
    <w:rsid w:val="00BC6DDF"/>
    <w:rsid w:val="00BC6E7C"/>
    <w:rsid w:val="00BC7504"/>
    <w:rsid w:val="00BC78F2"/>
    <w:rsid w:val="00BC7AE9"/>
    <w:rsid w:val="00BC7CD2"/>
    <w:rsid w:val="00BD023C"/>
    <w:rsid w:val="00BD0663"/>
    <w:rsid w:val="00BD0699"/>
    <w:rsid w:val="00BD093F"/>
    <w:rsid w:val="00BD0BDD"/>
    <w:rsid w:val="00BD0FC4"/>
    <w:rsid w:val="00BD109D"/>
    <w:rsid w:val="00BD10AA"/>
    <w:rsid w:val="00BD14D1"/>
    <w:rsid w:val="00BD1712"/>
    <w:rsid w:val="00BD191F"/>
    <w:rsid w:val="00BD1988"/>
    <w:rsid w:val="00BD1CB5"/>
    <w:rsid w:val="00BD2075"/>
    <w:rsid w:val="00BD20EC"/>
    <w:rsid w:val="00BD245E"/>
    <w:rsid w:val="00BD26D4"/>
    <w:rsid w:val="00BD2EBD"/>
    <w:rsid w:val="00BD2FC7"/>
    <w:rsid w:val="00BD3070"/>
    <w:rsid w:val="00BD39D5"/>
    <w:rsid w:val="00BD4228"/>
    <w:rsid w:val="00BD42A5"/>
    <w:rsid w:val="00BD42BB"/>
    <w:rsid w:val="00BD4519"/>
    <w:rsid w:val="00BD4EB0"/>
    <w:rsid w:val="00BD55AC"/>
    <w:rsid w:val="00BD56C7"/>
    <w:rsid w:val="00BD5751"/>
    <w:rsid w:val="00BD5A84"/>
    <w:rsid w:val="00BD61CC"/>
    <w:rsid w:val="00BD69C8"/>
    <w:rsid w:val="00BD6ABE"/>
    <w:rsid w:val="00BD6F96"/>
    <w:rsid w:val="00BD73D0"/>
    <w:rsid w:val="00BD75F9"/>
    <w:rsid w:val="00BD795C"/>
    <w:rsid w:val="00BD79F2"/>
    <w:rsid w:val="00BD7A20"/>
    <w:rsid w:val="00BD7AC4"/>
    <w:rsid w:val="00BD7C09"/>
    <w:rsid w:val="00BD7D27"/>
    <w:rsid w:val="00BD7DA0"/>
    <w:rsid w:val="00BE03F3"/>
    <w:rsid w:val="00BE0750"/>
    <w:rsid w:val="00BE090E"/>
    <w:rsid w:val="00BE0A86"/>
    <w:rsid w:val="00BE0B1B"/>
    <w:rsid w:val="00BE0CC7"/>
    <w:rsid w:val="00BE0D0D"/>
    <w:rsid w:val="00BE0F73"/>
    <w:rsid w:val="00BE1316"/>
    <w:rsid w:val="00BE16FC"/>
    <w:rsid w:val="00BE1737"/>
    <w:rsid w:val="00BE1914"/>
    <w:rsid w:val="00BE2123"/>
    <w:rsid w:val="00BE25DC"/>
    <w:rsid w:val="00BE26FB"/>
    <w:rsid w:val="00BE2948"/>
    <w:rsid w:val="00BE3360"/>
    <w:rsid w:val="00BE3524"/>
    <w:rsid w:val="00BE38ED"/>
    <w:rsid w:val="00BE3C81"/>
    <w:rsid w:val="00BE3DFA"/>
    <w:rsid w:val="00BE400E"/>
    <w:rsid w:val="00BE405D"/>
    <w:rsid w:val="00BE447D"/>
    <w:rsid w:val="00BE4696"/>
    <w:rsid w:val="00BE4784"/>
    <w:rsid w:val="00BE4B34"/>
    <w:rsid w:val="00BE4C49"/>
    <w:rsid w:val="00BE4D91"/>
    <w:rsid w:val="00BE4F85"/>
    <w:rsid w:val="00BE4F93"/>
    <w:rsid w:val="00BE519D"/>
    <w:rsid w:val="00BE5E34"/>
    <w:rsid w:val="00BE6167"/>
    <w:rsid w:val="00BE626E"/>
    <w:rsid w:val="00BE62ED"/>
    <w:rsid w:val="00BE64AA"/>
    <w:rsid w:val="00BE6615"/>
    <w:rsid w:val="00BE66ED"/>
    <w:rsid w:val="00BE6893"/>
    <w:rsid w:val="00BE6A7D"/>
    <w:rsid w:val="00BE7005"/>
    <w:rsid w:val="00BE723E"/>
    <w:rsid w:val="00BE7339"/>
    <w:rsid w:val="00BE7347"/>
    <w:rsid w:val="00BE74AF"/>
    <w:rsid w:val="00BE7BAF"/>
    <w:rsid w:val="00BE7CEE"/>
    <w:rsid w:val="00BF0016"/>
    <w:rsid w:val="00BF0019"/>
    <w:rsid w:val="00BF0365"/>
    <w:rsid w:val="00BF0610"/>
    <w:rsid w:val="00BF077C"/>
    <w:rsid w:val="00BF0999"/>
    <w:rsid w:val="00BF0A3A"/>
    <w:rsid w:val="00BF0AC6"/>
    <w:rsid w:val="00BF0BE6"/>
    <w:rsid w:val="00BF0CB6"/>
    <w:rsid w:val="00BF0F23"/>
    <w:rsid w:val="00BF1012"/>
    <w:rsid w:val="00BF1375"/>
    <w:rsid w:val="00BF16AE"/>
    <w:rsid w:val="00BF17C9"/>
    <w:rsid w:val="00BF19DF"/>
    <w:rsid w:val="00BF209D"/>
    <w:rsid w:val="00BF235A"/>
    <w:rsid w:val="00BF27BE"/>
    <w:rsid w:val="00BF2B72"/>
    <w:rsid w:val="00BF37B3"/>
    <w:rsid w:val="00BF3841"/>
    <w:rsid w:val="00BF39D1"/>
    <w:rsid w:val="00BF3A59"/>
    <w:rsid w:val="00BF4000"/>
    <w:rsid w:val="00BF45A9"/>
    <w:rsid w:val="00BF48AD"/>
    <w:rsid w:val="00BF4B1D"/>
    <w:rsid w:val="00BF506D"/>
    <w:rsid w:val="00BF51A8"/>
    <w:rsid w:val="00BF525C"/>
    <w:rsid w:val="00BF5676"/>
    <w:rsid w:val="00BF5C49"/>
    <w:rsid w:val="00BF5E92"/>
    <w:rsid w:val="00BF6090"/>
    <w:rsid w:val="00BF60BC"/>
    <w:rsid w:val="00BF62A3"/>
    <w:rsid w:val="00BF630B"/>
    <w:rsid w:val="00BF6656"/>
    <w:rsid w:val="00BF67DD"/>
    <w:rsid w:val="00BF6855"/>
    <w:rsid w:val="00BF6BFD"/>
    <w:rsid w:val="00BF6E02"/>
    <w:rsid w:val="00BF6F1E"/>
    <w:rsid w:val="00BF75F3"/>
    <w:rsid w:val="00BF7667"/>
    <w:rsid w:val="00BF7846"/>
    <w:rsid w:val="00BF78A0"/>
    <w:rsid w:val="00BF7CC8"/>
    <w:rsid w:val="00BF7D62"/>
    <w:rsid w:val="00BF7E9E"/>
    <w:rsid w:val="00C0006A"/>
    <w:rsid w:val="00C0053E"/>
    <w:rsid w:val="00C006D9"/>
    <w:rsid w:val="00C007C8"/>
    <w:rsid w:val="00C00867"/>
    <w:rsid w:val="00C00933"/>
    <w:rsid w:val="00C00B23"/>
    <w:rsid w:val="00C00DA5"/>
    <w:rsid w:val="00C00DF8"/>
    <w:rsid w:val="00C010D1"/>
    <w:rsid w:val="00C013A1"/>
    <w:rsid w:val="00C01F75"/>
    <w:rsid w:val="00C02017"/>
    <w:rsid w:val="00C020DB"/>
    <w:rsid w:val="00C02449"/>
    <w:rsid w:val="00C024FD"/>
    <w:rsid w:val="00C02667"/>
    <w:rsid w:val="00C027DC"/>
    <w:rsid w:val="00C02816"/>
    <w:rsid w:val="00C02A76"/>
    <w:rsid w:val="00C02AEB"/>
    <w:rsid w:val="00C02B09"/>
    <w:rsid w:val="00C02C24"/>
    <w:rsid w:val="00C02C72"/>
    <w:rsid w:val="00C02C99"/>
    <w:rsid w:val="00C031A6"/>
    <w:rsid w:val="00C0340F"/>
    <w:rsid w:val="00C0362C"/>
    <w:rsid w:val="00C039F1"/>
    <w:rsid w:val="00C03C46"/>
    <w:rsid w:val="00C03DEC"/>
    <w:rsid w:val="00C040C6"/>
    <w:rsid w:val="00C0447C"/>
    <w:rsid w:val="00C048D8"/>
    <w:rsid w:val="00C04C63"/>
    <w:rsid w:val="00C04EFA"/>
    <w:rsid w:val="00C05408"/>
    <w:rsid w:val="00C055BB"/>
    <w:rsid w:val="00C055ED"/>
    <w:rsid w:val="00C05717"/>
    <w:rsid w:val="00C05ABB"/>
    <w:rsid w:val="00C05E34"/>
    <w:rsid w:val="00C05E37"/>
    <w:rsid w:val="00C05FAE"/>
    <w:rsid w:val="00C06164"/>
    <w:rsid w:val="00C0624C"/>
    <w:rsid w:val="00C06305"/>
    <w:rsid w:val="00C06537"/>
    <w:rsid w:val="00C065E5"/>
    <w:rsid w:val="00C065F2"/>
    <w:rsid w:val="00C06E96"/>
    <w:rsid w:val="00C07066"/>
    <w:rsid w:val="00C07B1E"/>
    <w:rsid w:val="00C07F63"/>
    <w:rsid w:val="00C10143"/>
    <w:rsid w:val="00C105BD"/>
    <w:rsid w:val="00C10802"/>
    <w:rsid w:val="00C10899"/>
    <w:rsid w:val="00C10983"/>
    <w:rsid w:val="00C10E1C"/>
    <w:rsid w:val="00C1133D"/>
    <w:rsid w:val="00C1179E"/>
    <w:rsid w:val="00C118BB"/>
    <w:rsid w:val="00C119B5"/>
    <w:rsid w:val="00C11A4B"/>
    <w:rsid w:val="00C11F6F"/>
    <w:rsid w:val="00C122EB"/>
    <w:rsid w:val="00C1230B"/>
    <w:rsid w:val="00C12544"/>
    <w:rsid w:val="00C12641"/>
    <w:rsid w:val="00C12B9F"/>
    <w:rsid w:val="00C12D44"/>
    <w:rsid w:val="00C12E43"/>
    <w:rsid w:val="00C12F81"/>
    <w:rsid w:val="00C133B7"/>
    <w:rsid w:val="00C133E3"/>
    <w:rsid w:val="00C135C1"/>
    <w:rsid w:val="00C13867"/>
    <w:rsid w:val="00C139F0"/>
    <w:rsid w:val="00C13A9B"/>
    <w:rsid w:val="00C13B1E"/>
    <w:rsid w:val="00C13C43"/>
    <w:rsid w:val="00C13F06"/>
    <w:rsid w:val="00C14486"/>
    <w:rsid w:val="00C14589"/>
    <w:rsid w:val="00C14641"/>
    <w:rsid w:val="00C14E8C"/>
    <w:rsid w:val="00C14F96"/>
    <w:rsid w:val="00C151A6"/>
    <w:rsid w:val="00C1535E"/>
    <w:rsid w:val="00C156A5"/>
    <w:rsid w:val="00C156EA"/>
    <w:rsid w:val="00C15C28"/>
    <w:rsid w:val="00C15C5B"/>
    <w:rsid w:val="00C1672D"/>
    <w:rsid w:val="00C16856"/>
    <w:rsid w:val="00C17D23"/>
    <w:rsid w:val="00C17EF5"/>
    <w:rsid w:val="00C203D6"/>
    <w:rsid w:val="00C207A1"/>
    <w:rsid w:val="00C208E4"/>
    <w:rsid w:val="00C20904"/>
    <w:rsid w:val="00C209CF"/>
    <w:rsid w:val="00C20A8F"/>
    <w:rsid w:val="00C20B1D"/>
    <w:rsid w:val="00C20B44"/>
    <w:rsid w:val="00C20C38"/>
    <w:rsid w:val="00C20D35"/>
    <w:rsid w:val="00C2106D"/>
    <w:rsid w:val="00C21197"/>
    <w:rsid w:val="00C21664"/>
    <w:rsid w:val="00C21665"/>
    <w:rsid w:val="00C219D5"/>
    <w:rsid w:val="00C21C5B"/>
    <w:rsid w:val="00C224AA"/>
    <w:rsid w:val="00C226D4"/>
    <w:rsid w:val="00C22823"/>
    <w:rsid w:val="00C228F8"/>
    <w:rsid w:val="00C22F2C"/>
    <w:rsid w:val="00C2306C"/>
    <w:rsid w:val="00C23899"/>
    <w:rsid w:val="00C23936"/>
    <w:rsid w:val="00C2396F"/>
    <w:rsid w:val="00C23A2E"/>
    <w:rsid w:val="00C23BFC"/>
    <w:rsid w:val="00C23F18"/>
    <w:rsid w:val="00C24196"/>
    <w:rsid w:val="00C241E5"/>
    <w:rsid w:val="00C242CD"/>
    <w:rsid w:val="00C2451D"/>
    <w:rsid w:val="00C2463C"/>
    <w:rsid w:val="00C24D1B"/>
    <w:rsid w:val="00C24EAF"/>
    <w:rsid w:val="00C2527E"/>
    <w:rsid w:val="00C253C0"/>
    <w:rsid w:val="00C25847"/>
    <w:rsid w:val="00C25E75"/>
    <w:rsid w:val="00C26094"/>
    <w:rsid w:val="00C26585"/>
    <w:rsid w:val="00C265FF"/>
    <w:rsid w:val="00C266B4"/>
    <w:rsid w:val="00C26B48"/>
    <w:rsid w:val="00C26CBE"/>
    <w:rsid w:val="00C27686"/>
    <w:rsid w:val="00C278D0"/>
    <w:rsid w:val="00C27ACB"/>
    <w:rsid w:val="00C27B56"/>
    <w:rsid w:val="00C27BA3"/>
    <w:rsid w:val="00C27C4E"/>
    <w:rsid w:val="00C27C65"/>
    <w:rsid w:val="00C27C7F"/>
    <w:rsid w:val="00C30155"/>
    <w:rsid w:val="00C3054E"/>
    <w:rsid w:val="00C305DD"/>
    <w:rsid w:val="00C3063F"/>
    <w:rsid w:val="00C3089D"/>
    <w:rsid w:val="00C30AEF"/>
    <w:rsid w:val="00C30D66"/>
    <w:rsid w:val="00C31189"/>
    <w:rsid w:val="00C312BC"/>
    <w:rsid w:val="00C31C1C"/>
    <w:rsid w:val="00C31D2C"/>
    <w:rsid w:val="00C32054"/>
    <w:rsid w:val="00C320F6"/>
    <w:rsid w:val="00C325C3"/>
    <w:rsid w:val="00C32671"/>
    <w:rsid w:val="00C3276E"/>
    <w:rsid w:val="00C328EA"/>
    <w:rsid w:val="00C32BA6"/>
    <w:rsid w:val="00C32D64"/>
    <w:rsid w:val="00C334FE"/>
    <w:rsid w:val="00C335F8"/>
    <w:rsid w:val="00C33747"/>
    <w:rsid w:val="00C33FF8"/>
    <w:rsid w:val="00C34133"/>
    <w:rsid w:val="00C3417C"/>
    <w:rsid w:val="00C34227"/>
    <w:rsid w:val="00C344E2"/>
    <w:rsid w:val="00C34538"/>
    <w:rsid w:val="00C34591"/>
    <w:rsid w:val="00C345DC"/>
    <w:rsid w:val="00C34A6B"/>
    <w:rsid w:val="00C34E89"/>
    <w:rsid w:val="00C34EAD"/>
    <w:rsid w:val="00C34ED7"/>
    <w:rsid w:val="00C34EF1"/>
    <w:rsid w:val="00C352A4"/>
    <w:rsid w:val="00C353C4"/>
    <w:rsid w:val="00C355DD"/>
    <w:rsid w:val="00C35885"/>
    <w:rsid w:val="00C35B00"/>
    <w:rsid w:val="00C35B22"/>
    <w:rsid w:val="00C35B5E"/>
    <w:rsid w:val="00C35C6B"/>
    <w:rsid w:val="00C3627B"/>
    <w:rsid w:val="00C3634D"/>
    <w:rsid w:val="00C36498"/>
    <w:rsid w:val="00C3652A"/>
    <w:rsid w:val="00C36630"/>
    <w:rsid w:val="00C369BF"/>
    <w:rsid w:val="00C369F8"/>
    <w:rsid w:val="00C36AD6"/>
    <w:rsid w:val="00C36DE2"/>
    <w:rsid w:val="00C36DE8"/>
    <w:rsid w:val="00C36FD8"/>
    <w:rsid w:val="00C370B0"/>
    <w:rsid w:val="00C37157"/>
    <w:rsid w:val="00C37203"/>
    <w:rsid w:val="00C37241"/>
    <w:rsid w:val="00C372ED"/>
    <w:rsid w:val="00C375D1"/>
    <w:rsid w:val="00C3774D"/>
    <w:rsid w:val="00C37874"/>
    <w:rsid w:val="00C3795F"/>
    <w:rsid w:val="00C379DE"/>
    <w:rsid w:val="00C37B99"/>
    <w:rsid w:val="00C405B4"/>
    <w:rsid w:val="00C406EA"/>
    <w:rsid w:val="00C406ED"/>
    <w:rsid w:val="00C4072E"/>
    <w:rsid w:val="00C40A2F"/>
    <w:rsid w:val="00C40A37"/>
    <w:rsid w:val="00C40B60"/>
    <w:rsid w:val="00C40EED"/>
    <w:rsid w:val="00C41160"/>
    <w:rsid w:val="00C41299"/>
    <w:rsid w:val="00C412A2"/>
    <w:rsid w:val="00C413E5"/>
    <w:rsid w:val="00C4148A"/>
    <w:rsid w:val="00C417E7"/>
    <w:rsid w:val="00C41C78"/>
    <w:rsid w:val="00C41E74"/>
    <w:rsid w:val="00C41F31"/>
    <w:rsid w:val="00C42448"/>
    <w:rsid w:val="00C4255B"/>
    <w:rsid w:val="00C425F6"/>
    <w:rsid w:val="00C42682"/>
    <w:rsid w:val="00C42738"/>
    <w:rsid w:val="00C4276E"/>
    <w:rsid w:val="00C42A6C"/>
    <w:rsid w:val="00C42AB1"/>
    <w:rsid w:val="00C42ACB"/>
    <w:rsid w:val="00C42AE7"/>
    <w:rsid w:val="00C431DA"/>
    <w:rsid w:val="00C43211"/>
    <w:rsid w:val="00C435C9"/>
    <w:rsid w:val="00C43827"/>
    <w:rsid w:val="00C43CF4"/>
    <w:rsid w:val="00C43CFE"/>
    <w:rsid w:val="00C4410F"/>
    <w:rsid w:val="00C44286"/>
    <w:rsid w:val="00C449DA"/>
    <w:rsid w:val="00C449DE"/>
    <w:rsid w:val="00C44C78"/>
    <w:rsid w:val="00C45118"/>
    <w:rsid w:val="00C452B5"/>
    <w:rsid w:val="00C4538A"/>
    <w:rsid w:val="00C4557D"/>
    <w:rsid w:val="00C45675"/>
    <w:rsid w:val="00C45819"/>
    <w:rsid w:val="00C4599C"/>
    <w:rsid w:val="00C45B64"/>
    <w:rsid w:val="00C45ED7"/>
    <w:rsid w:val="00C46660"/>
    <w:rsid w:val="00C469D7"/>
    <w:rsid w:val="00C46A85"/>
    <w:rsid w:val="00C46C33"/>
    <w:rsid w:val="00C46D45"/>
    <w:rsid w:val="00C46DEE"/>
    <w:rsid w:val="00C46F5F"/>
    <w:rsid w:val="00C46F69"/>
    <w:rsid w:val="00C473FF"/>
    <w:rsid w:val="00C47457"/>
    <w:rsid w:val="00C4756D"/>
    <w:rsid w:val="00C477D1"/>
    <w:rsid w:val="00C477EF"/>
    <w:rsid w:val="00C4796A"/>
    <w:rsid w:val="00C47BA7"/>
    <w:rsid w:val="00C47F2F"/>
    <w:rsid w:val="00C47FF0"/>
    <w:rsid w:val="00C50070"/>
    <w:rsid w:val="00C503DC"/>
    <w:rsid w:val="00C50BAB"/>
    <w:rsid w:val="00C50FC8"/>
    <w:rsid w:val="00C51478"/>
    <w:rsid w:val="00C51A49"/>
    <w:rsid w:val="00C51B9B"/>
    <w:rsid w:val="00C522B4"/>
    <w:rsid w:val="00C52659"/>
    <w:rsid w:val="00C52769"/>
    <w:rsid w:val="00C5291C"/>
    <w:rsid w:val="00C52A0D"/>
    <w:rsid w:val="00C52C1C"/>
    <w:rsid w:val="00C52DA5"/>
    <w:rsid w:val="00C53015"/>
    <w:rsid w:val="00C53273"/>
    <w:rsid w:val="00C53785"/>
    <w:rsid w:val="00C53F2F"/>
    <w:rsid w:val="00C541E9"/>
    <w:rsid w:val="00C546AF"/>
    <w:rsid w:val="00C547DC"/>
    <w:rsid w:val="00C54945"/>
    <w:rsid w:val="00C55016"/>
    <w:rsid w:val="00C55354"/>
    <w:rsid w:val="00C553D8"/>
    <w:rsid w:val="00C55489"/>
    <w:rsid w:val="00C554F6"/>
    <w:rsid w:val="00C5553E"/>
    <w:rsid w:val="00C555D0"/>
    <w:rsid w:val="00C55AD2"/>
    <w:rsid w:val="00C55B8C"/>
    <w:rsid w:val="00C560CF"/>
    <w:rsid w:val="00C5619F"/>
    <w:rsid w:val="00C5629C"/>
    <w:rsid w:val="00C563AA"/>
    <w:rsid w:val="00C56644"/>
    <w:rsid w:val="00C56921"/>
    <w:rsid w:val="00C56927"/>
    <w:rsid w:val="00C56AE3"/>
    <w:rsid w:val="00C56C04"/>
    <w:rsid w:val="00C56CBF"/>
    <w:rsid w:val="00C57421"/>
    <w:rsid w:val="00C5749D"/>
    <w:rsid w:val="00C57A4A"/>
    <w:rsid w:val="00C57B18"/>
    <w:rsid w:val="00C57E85"/>
    <w:rsid w:val="00C60112"/>
    <w:rsid w:val="00C606C5"/>
    <w:rsid w:val="00C6076B"/>
    <w:rsid w:val="00C60A46"/>
    <w:rsid w:val="00C60A7E"/>
    <w:rsid w:val="00C60C03"/>
    <w:rsid w:val="00C616A2"/>
    <w:rsid w:val="00C61D9E"/>
    <w:rsid w:val="00C61E1F"/>
    <w:rsid w:val="00C61EAD"/>
    <w:rsid w:val="00C62143"/>
    <w:rsid w:val="00C629B6"/>
    <w:rsid w:val="00C629FB"/>
    <w:rsid w:val="00C62A24"/>
    <w:rsid w:val="00C62BDA"/>
    <w:rsid w:val="00C62C9C"/>
    <w:rsid w:val="00C62FEA"/>
    <w:rsid w:val="00C630F1"/>
    <w:rsid w:val="00C631C1"/>
    <w:rsid w:val="00C63349"/>
    <w:rsid w:val="00C63472"/>
    <w:rsid w:val="00C634B9"/>
    <w:rsid w:val="00C635F6"/>
    <w:rsid w:val="00C636E7"/>
    <w:rsid w:val="00C63714"/>
    <w:rsid w:val="00C63D41"/>
    <w:rsid w:val="00C6401F"/>
    <w:rsid w:val="00C64444"/>
    <w:rsid w:val="00C6482B"/>
    <w:rsid w:val="00C64A2D"/>
    <w:rsid w:val="00C64FB2"/>
    <w:rsid w:val="00C657E5"/>
    <w:rsid w:val="00C65F3D"/>
    <w:rsid w:val="00C661EE"/>
    <w:rsid w:val="00C6642A"/>
    <w:rsid w:val="00C6656A"/>
    <w:rsid w:val="00C66665"/>
    <w:rsid w:val="00C666CD"/>
    <w:rsid w:val="00C66EFC"/>
    <w:rsid w:val="00C67072"/>
    <w:rsid w:val="00C670AE"/>
    <w:rsid w:val="00C676A2"/>
    <w:rsid w:val="00C67761"/>
    <w:rsid w:val="00C679F3"/>
    <w:rsid w:val="00C67DC9"/>
    <w:rsid w:val="00C70083"/>
    <w:rsid w:val="00C70272"/>
    <w:rsid w:val="00C70594"/>
    <w:rsid w:val="00C70A9A"/>
    <w:rsid w:val="00C70AC8"/>
    <w:rsid w:val="00C70B59"/>
    <w:rsid w:val="00C70D6A"/>
    <w:rsid w:val="00C70D98"/>
    <w:rsid w:val="00C711A4"/>
    <w:rsid w:val="00C715EF"/>
    <w:rsid w:val="00C717F2"/>
    <w:rsid w:val="00C719D9"/>
    <w:rsid w:val="00C719F8"/>
    <w:rsid w:val="00C71B99"/>
    <w:rsid w:val="00C720C5"/>
    <w:rsid w:val="00C72296"/>
    <w:rsid w:val="00C7248E"/>
    <w:rsid w:val="00C72ABA"/>
    <w:rsid w:val="00C72AEB"/>
    <w:rsid w:val="00C72C98"/>
    <w:rsid w:val="00C72EA5"/>
    <w:rsid w:val="00C72EE4"/>
    <w:rsid w:val="00C73A19"/>
    <w:rsid w:val="00C73F8F"/>
    <w:rsid w:val="00C7426D"/>
    <w:rsid w:val="00C744C1"/>
    <w:rsid w:val="00C7461A"/>
    <w:rsid w:val="00C746E3"/>
    <w:rsid w:val="00C74AA5"/>
    <w:rsid w:val="00C74AC2"/>
    <w:rsid w:val="00C74B51"/>
    <w:rsid w:val="00C74FB9"/>
    <w:rsid w:val="00C75021"/>
    <w:rsid w:val="00C755B9"/>
    <w:rsid w:val="00C763D8"/>
    <w:rsid w:val="00C7714D"/>
    <w:rsid w:val="00C772BB"/>
    <w:rsid w:val="00C77309"/>
    <w:rsid w:val="00C77A22"/>
    <w:rsid w:val="00C77A71"/>
    <w:rsid w:val="00C77AE1"/>
    <w:rsid w:val="00C80802"/>
    <w:rsid w:val="00C80905"/>
    <w:rsid w:val="00C80B3B"/>
    <w:rsid w:val="00C80B76"/>
    <w:rsid w:val="00C80B7E"/>
    <w:rsid w:val="00C80D70"/>
    <w:rsid w:val="00C81676"/>
    <w:rsid w:val="00C82165"/>
    <w:rsid w:val="00C825CC"/>
    <w:rsid w:val="00C827D2"/>
    <w:rsid w:val="00C829CE"/>
    <w:rsid w:val="00C82BAD"/>
    <w:rsid w:val="00C82C00"/>
    <w:rsid w:val="00C82D85"/>
    <w:rsid w:val="00C82E7D"/>
    <w:rsid w:val="00C82FF4"/>
    <w:rsid w:val="00C8301A"/>
    <w:rsid w:val="00C830B5"/>
    <w:rsid w:val="00C833A6"/>
    <w:rsid w:val="00C83851"/>
    <w:rsid w:val="00C83993"/>
    <w:rsid w:val="00C83A40"/>
    <w:rsid w:val="00C83A61"/>
    <w:rsid w:val="00C83ADF"/>
    <w:rsid w:val="00C83D8E"/>
    <w:rsid w:val="00C8478F"/>
    <w:rsid w:val="00C84A81"/>
    <w:rsid w:val="00C84C5D"/>
    <w:rsid w:val="00C84C6C"/>
    <w:rsid w:val="00C85233"/>
    <w:rsid w:val="00C853B0"/>
    <w:rsid w:val="00C860C2"/>
    <w:rsid w:val="00C86700"/>
    <w:rsid w:val="00C86842"/>
    <w:rsid w:val="00C8694E"/>
    <w:rsid w:val="00C86A7C"/>
    <w:rsid w:val="00C86D1B"/>
    <w:rsid w:val="00C87272"/>
    <w:rsid w:val="00C873C0"/>
    <w:rsid w:val="00C8740D"/>
    <w:rsid w:val="00C874C7"/>
    <w:rsid w:val="00C8754C"/>
    <w:rsid w:val="00C87C31"/>
    <w:rsid w:val="00C87CF9"/>
    <w:rsid w:val="00C87E1D"/>
    <w:rsid w:val="00C87F83"/>
    <w:rsid w:val="00C90240"/>
    <w:rsid w:val="00C902AB"/>
    <w:rsid w:val="00C906F2"/>
    <w:rsid w:val="00C906F6"/>
    <w:rsid w:val="00C90930"/>
    <w:rsid w:val="00C90C1A"/>
    <w:rsid w:val="00C90EC7"/>
    <w:rsid w:val="00C91400"/>
    <w:rsid w:val="00C914C1"/>
    <w:rsid w:val="00C91526"/>
    <w:rsid w:val="00C91541"/>
    <w:rsid w:val="00C91572"/>
    <w:rsid w:val="00C91628"/>
    <w:rsid w:val="00C924C4"/>
    <w:rsid w:val="00C929F0"/>
    <w:rsid w:val="00C92C3E"/>
    <w:rsid w:val="00C92E1E"/>
    <w:rsid w:val="00C9319A"/>
    <w:rsid w:val="00C93587"/>
    <w:rsid w:val="00C93956"/>
    <w:rsid w:val="00C94BC7"/>
    <w:rsid w:val="00C94EEB"/>
    <w:rsid w:val="00C951BD"/>
    <w:rsid w:val="00C952AB"/>
    <w:rsid w:val="00C95553"/>
    <w:rsid w:val="00C9555E"/>
    <w:rsid w:val="00C95A0C"/>
    <w:rsid w:val="00C95B9C"/>
    <w:rsid w:val="00C95DE5"/>
    <w:rsid w:val="00C95EE3"/>
    <w:rsid w:val="00C95FF1"/>
    <w:rsid w:val="00C96187"/>
    <w:rsid w:val="00C967C0"/>
    <w:rsid w:val="00C96F15"/>
    <w:rsid w:val="00C9798B"/>
    <w:rsid w:val="00C979EB"/>
    <w:rsid w:val="00C97D66"/>
    <w:rsid w:val="00C97EF7"/>
    <w:rsid w:val="00C97F66"/>
    <w:rsid w:val="00CA030C"/>
    <w:rsid w:val="00CA04FE"/>
    <w:rsid w:val="00CA0B36"/>
    <w:rsid w:val="00CA0BAA"/>
    <w:rsid w:val="00CA14C9"/>
    <w:rsid w:val="00CA1505"/>
    <w:rsid w:val="00CA150B"/>
    <w:rsid w:val="00CA1589"/>
    <w:rsid w:val="00CA16F9"/>
    <w:rsid w:val="00CA16FB"/>
    <w:rsid w:val="00CA1891"/>
    <w:rsid w:val="00CA1A3D"/>
    <w:rsid w:val="00CA1B3A"/>
    <w:rsid w:val="00CA1E35"/>
    <w:rsid w:val="00CA2052"/>
    <w:rsid w:val="00CA236A"/>
    <w:rsid w:val="00CA2876"/>
    <w:rsid w:val="00CA290D"/>
    <w:rsid w:val="00CA2A59"/>
    <w:rsid w:val="00CA2A84"/>
    <w:rsid w:val="00CA2C96"/>
    <w:rsid w:val="00CA2E0D"/>
    <w:rsid w:val="00CA3790"/>
    <w:rsid w:val="00CA3832"/>
    <w:rsid w:val="00CA3A6D"/>
    <w:rsid w:val="00CA3D2E"/>
    <w:rsid w:val="00CA3ECD"/>
    <w:rsid w:val="00CA3F42"/>
    <w:rsid w:val="00CA3F8E"/>
    <w:rsid w:val="00CA40DB"/>
    <w:rsid w:val="00CA4488"/>
    <w:rsid w:val="00CA4515"/>
    <w:rsid w:val="00CA45AE"/>
    <w:rsid w:val="00CA4879"/>
    <w:rsid w:val="00CA4B41"/>
    <w:rsid w:val="00CA4EB1"/>
    <w:rsid w:val="00CA500B"/>
    <w:rsid w:val="00CA5145"/>
    <w:rsid w:val="00CA55BF"/>
    <w:rsid w:val="00CA576F"/>
    <w:rsid w:val="00CA57BD"/>
    <w:rsid w:val="00CA59EB"/>
    <w:rsid w:val="00CA6094"/>
    <w:rsid w:val="00CA6271"/>
    <w:rsid w:val="00CA6727"/>
    <w:rsid w:val="00CA6751"/>
    <w:rsid w:val="00CA67A3"/>
    <w:rsid w:val="00CA685B"/>
    <w:rsid w:val="00CA7797"/>
    <w:rsid w:val="00CA7828"/>
    <w:rsid w:val="00CA7B4C"/>
    <w:rsid w:val="00CA7E51"/>
    <w:rsid w:val="00CA7FB1"/>
    <w:rsid w:val="00CA7FF1"/>
    <w:rsid w:val="00CB0232"/>
    <w:rsid w:val="00CB052C"/>
    <w:rsid w:val="00CB060B"/>
    <w:rsid w:val="00CB08E1"/>
    <w:rsid w:val="00CB0BB0"/>
    <w:rsid w:val="00CB0C2D"/>
    <w:rsid w:val="00CB0EF3"/>
    <w:rsid w:val="00CB14BD"/>
    <w:rsid w:val="00CB1923"/>
    <w:rsid w:val="00CB199D"/>
    <w:rsid w:val="00CB1A8D"/>
    <w:rsid w:val="00CB1ABF"/>
    <w:rsid w:val="00CB1B8E"/>
    <w:rsid w:val="00CB21B4"/>
    <w:rsid w:val="00CB2296"/>
    <w:rsid w:val="00CB2648"/>
    <w:rsid w:val="00CB2661"/>
    <w:rsid w:val="00CB2D5B"/>
    <w:rsid w:val="00CB35EA"/>
    <w:rsid w:val="00CB3861"/>
    <w:rsid w:val="00CB3923"/>
    <w:rsid w:val="00CB3BBD"/>
    <w:rsid w:val="00CB3CCC"/>
    <w:rsid w:val="00CB3CE6"/>
    <w:rsid w:val="00CB41C6"/>
    <w:rsid w:val="00CB4323"/>
    <w:rsid w:val="00CB4368"/>
    <w:rsid w:val="00CB4881"/>
    <w:rsid w:val="00CB499B"/>
    <w:rsid w:val="00CB4BFE"/>
    <w:rsid w:val="00CB4E29"/>
    <w:rsid w:val="00CB547B"/>
    <w:rsid w:val="00CB5520"/>
    <w:rsid w:val="00CB561B"/>
    <w:rsid w:val="00CB5FD3"/>
    <w:rsid w:val="00CB62E0"/>
    <w:rsid w:val="00CB6322"/>
    <w:rsid w:val="00CB63A7"/>
    <w:rsid w:val="00CB6613"/>
    <w:rsid w:val="00CB68BF"/>
    <w:rsid w:val="00CB68D6"/>
    <w:rsid w:val="00CB6A4E"/>
    <w:rsid w:val="00CB6A63"/>
    <w:rsid w:val="00CB6AAB"/>
    <w:rsid w:val="00CB6B31"/>
    <w:rsid w:val="00CB6BE7"/>
    <w:rsid w:val="00CB6DEB"/>
    <w:rsid w:val="00CB702E"/>
    <w:rsid w:val="00CB7A51"/>
    <w:rsid w:val="00CB7DF3"/>
    <w:rsid w:val="00CC0437"/>
    <w:rsid w:val="00CC0792"/>
    <w:rsid w:val="00CC0A39"/>
    <w:rsid w:val="00CC0A91"/>
    <w:rsid w:val="00CC0F09"/>
    <w:rsid w:val="00CC1212"/>
    <w:rsid w:val="00CC12F5"/>
    <w:rsid w:val="00CC1553"/>
    <w:rsid w:val="00CC1624"/>
    <w:rsid w:val="00CC17FD"/>
    <w:rsid w:val="00CC1803"/>
    <w:rsid w:val="00CC1D38"/>
    <w:rsid w:val="00CC1D7F"/>
    <w:rsid w:val="00CC221F"/>
    <w:rsid w:val="00CC228D"/>
    <w:rsid w:val="00CC234E"/>
    <w:rsid w:val="00CC2BF4"/>
    <w:rsid w:val="00CC2D33"/>
    <w:rsid w:val="00CC2FCB"/>
    <w:rsid w:val="00CC2FD0"/>
    <w:rsid w:val="00CC3168"/>
    <w:rsid w:val="00CC337B"/>
    <w:rsid w:val="00CC3427"/>
    <w:rsid w:val="00CC3677"/>
    <w:rsid w:val="00CC3A86"/>
    <w:rsid w:val="00CC3B96"/>
    <w:rsid w:val="00CC3D91"/>
    <w:rsid w:val="00CC3F72"/>
    <w:rsid w:val="00CC46C4"/>
    <w:rsid w:val="00CC4A7F"/>
    <w:rsid w:val="00CC4BF2"/>
    <w:rsid w:val="00CC4F6A"/>
    <w:rsid w:val="00CC4FB6"/>
    <w:rsid w:val="00CC5041"/>
    <w:rsid w:val="00CC50B6"/>
    <w:rsid w:val="00CC52B3"/>
    <w:rsid w:val="00CC554A"/>
    <w:rsid w:val="00CC55E8"/>
    <w:rsid w:val="00CC56E9"/>
    <w:rsid w:val="00CC59D2"/>
    <w:rsid w:val="00CC5A5C"/>
    <w:rsid w:val="00CC5ED6"/>
    <w:rsid w:val="00CC5FB5"/>
    <w:rsid w:val="00CC643F"/>
    <w:rsid w:val="00CC6629"/>
    <w:rsid w:val="00CC67F2"/>
    <w:rsid w:val="00CC739B"/>
    <w:rsid w:val="00CC752B"/>
    <w:rsid w:val="00CC7A4F"/>
    <w:rsid w:val="00CC7AE8"/>
    <w:rsid w:val="00CC7B1B"/>
    <w:rsid w:val="00CD001E"/>
    <w:rsid w:val="00CD0252"/>
    <w:rsid w:val="00CD05DE"/>
    <w:rsid w:val="00CD0C32"/>
    <w:rsid w:val="00CD0DA0"/>
    <w:rsid w:val="00CD11FA"/>
    <w:rsid w:val="00CD166F"/>
    <w:rsid w:val="00CD1B87"/>
    <w:rsid w:val="00CD1D70"/>
    <w:rsid w:val="00CD1E53"/>
    <w:rsid w:val="00CD206F"/>
    <w:rsid w:val="00CD25C5"/>
    <w:rsid w:val="00CD2800"/>
    <w:rsid w:val="00CD2850"/>
    <w:rsid w:val="00CD292F"/>
    <w:rsid w:val="00CD2936"/>
    <w:rsid w:val="00CD2B44"/>
    <w:rsid w:val="00CD2BC2"/>
    <w:rsid w:val="00CD313A"/>
    <w:rsid w:val="00CD3174"/>
    <w:rsid w:val="00CD31E2"/>
    <w:rsid w:val="00CD3254"/>
    <w:rsid w:val="00CD3542"/>
    <w:rsid w:val="00CD3A62"/>
    <w:rsid w:val="00CD3B3C"/>
    <w:rsid w:val="00CD3CA6"/>
    <w:rsid w:val="00CD3CDB"/>
    <w:rsid w:val="00CD3EEA"/>
    <w:rsid w:val="00CD4485"/>
    <w:rsid w:val="00CD44CD"/>
    <w:rsid w:val="00CD465A"/>
    <w:rsid w:val="00CD4664"/>
    <w:rsid w:val="00CD46CA"/>
    <w:rsid w:val="00CD4749"/>
    <w:rsid w:val="00CD47D4"/>
    <w:rsid w:val="00CD4906"/>
    <w:rsid w:val="00CD4AEA"/>
    <w:rsid w:val="00CD4B54"/>
    <w:rsid w:val="00CD4D93"/>
    <w:rsid w:val="00CD4F84"/>
    <w:rsid w:val="00CD531D"/>
    <w:rsid w:val="00CD55BD"/>
    <w:rsid w:val="00CD5880"/>
    <w:rsid w:val="00CD5896"/>
    <w:rsid w:val="00CD5A5F"/>
    <w:rsid w:val="00CD5AB2"/>
    <w:rsid w:val="00CD5B14"/>
    <w:rsid w:val="00CD5B8F"/>
    <w:rsid w:val="00CD6084"/>
    <w:rsid w:val="00CD6347"/>
    <w:rsid w:val="00CD6835"/>
    <w:rsid w:val="00CD68A8"/>
    <w:rsid w:val="00CD68A9"/>
    <w:rsid w:val="00CD6E02"/>
    <w:rsid w:val="00CD70A6"/>
    <w:rsid w:val="00CD7B48"/>
    <w:rsid w:val="00CE0017"/>
    <w:rsid w:val="00CE026B"/>
    <w:rsid w:val="00CE03EC"/>
    <w:rsid w:val="00CE0B60"/>
    <w:rsid w:val="00CE0C4B"/>
    <w:rsid w:val="00CE1E48"/>
    <w:rsid w:val="00CE2178"/>
    <w:rsid w:val="00CE226F"/>
    <w:rsid w:val="00CE23A1"/>
    <w:rsid w:val="00CE23AE"/>
    <w:rsid w:val="00CE243C"/>
    <w:rsid w:val="00CE244A"/>
    <w:rsid w:val="00CE2541"/>
    <w:rsid w:val="00CE26CB"/>
    <w:rsid w:val="00CE27C7"/>
    <w:rsid w:val="00CE2A05"/>
    <w:rsid w:val="00CE2B65"/>
    <w:rsid w:val="00CE2C7C"/>
    <w:rsid w:val="00CE2DF4"/>
    <w:rsid w:val="00CE2E38"/>
    <w:rsid w:val="00CE3195"/>
    <w:rsid w:val="00CE328A"/>
    <w:rsid w:val="00CE350F"/>
    <w:rsid w:val="00CE3A0E"/>
    <w:rsid w:val="00CE3C8C"/>
    <w:rsid w:val="00CE3DF9"/>
    <w:rsid w:val="00CE3EA2"/>
    <w:rsid w:val="00CE44A8"/>
    <w:rsid w:val="00CE4688"/>
    <w:rsid w:val="00CE4823"/>
    <w:rsid w:val="00CE4838"/>
    <w:rsid w:val="00CE4A8A"/>
    <w:rsid w:val="00CE53AC"/>
    <w:rsid w:val="00CE53BB"/>
    <w:rsid w:val="00CE53BE"/>
    <w:rsid w:val="00CE5A32"/>
    <w:rsid w:val="00CE5DAD"/>
    <w:rsid w:val="00CE5E4C"/>
    <w:rsid w:val="00CE607D"/>
    <w:rsid w:val="00CE61E6"/>
    <w:rsid w:val="00CE6308"/>
    <w:rsid w:val="00CE63CD"/>
    <w:rsid w:val="00CE66CF"/>
    <w:rsid w:val="00CE6B58"/>
    <w:rsid w:val="00CE6E39"/>
    <w:rsid w:val="00CE6E4C"/>
    <w:rsid w:val="00CE734E"/>
    <w:rsid w:val="00CE74F7"/>
    <w:rsid w:val="00CE76B1"/>
    <w:rsid w:val="00CE7A47"/>
    <w:rsid w:val="00CE7B64"/>
    <w:rsid w:val="00CE7DF3"/>
    <w:rsid w:val="00CE7E07"/>
    <w:rsid w:val="00CF0A1C"/>
    <w:rsid w:val="00CF0E3F"/>
    <w:rsid w:val="00CF1116"/>
    <w:rsid w:val="00CF1398"/>
    <w:rsid w:val="00CF1481"/>
    <w:rsid w:val="00CF148A"/>
    <w:rsid w:val="00CF1505"/>
    <w:rsid w:val="00CF1653"/>
    <w:rsid w:val="00CF1840"/>
    <w:rsid w:val="00CF1B18"/>
    <w:rsid w:val="00CF1B26"/>
    <w:rsid w:val="00CF1B6B"/>
    <w:rsid w:val="00CF1C7D"/>
    <w:rsid w:val="00CF1C8E"/>
    <w:rsid w:val="00CF1FD3"/>
    <w:rsid w:val="00CF2470"/>
    <w:rsid w:val="00CF24CF"/>
    <w:rsid w:val="00CF2FD2"/>
    <w:rsid w:val="00CF3E48"/>
    <w:rsid w:val="00CF414F"/>
    <w:rsid w:val="00CF46B6"/>
    <w:rsid w:val="00CF47CA"/>
    <w:rsid w:val="00CF4BAA"/>
    <w:rsid w:val="00CF4D9C"/>
    <w:rsid w:val="00CF51DD"/>
    <w:rsid w:val="00CF53B8"/>
    <w:rsid w:val="00CF5405"/>
    <w:rsid w:val="00CF54B1"/>
    <w:rsid w:val="00CF5702"/>
    <w:rsid w:val="00CF58F3"/>
    <w:rsid w:val="00CF59D4"/>
    <w:rsid w:val="00CF5C0A"/>
    <w:rsid w:val="00CF6061"/>
    <w:rsid w:val="00CF60B9"/>
    <w:rsid w:val="00CF6173"/>
    <w:rsid w:val="00CF62AE"/>
    <w:rsid w:val="00CF66AB"/>
    <w:rsid w:val="00CF681C"/>
    <w:rsid w:val="00CF68A4"/>
    <w:rsid w:val="00CF6CBE"/>
    <w:rsid w:val="00CF6D3D"/>
    <w:rsid w:val="00CF6E18"/>
    <w:rsid w:val="00CF706A"/>
    <w:rsid w:val="00CF7278"/>
    <w:rsid w:val="00CF7502"/>
    <w:rsid w:val="00CF76D1"/>
    <w:rsid w:val="00CF78CF"/>
    <w:rsid w:val="00CF7AF7"/>
    <w:rsid w:val="00CF7D13"/>
    <w:rsid w:val="00CF7E07"/>
    <w:rsid w:val="00D0016A"/>
    <w:rsid w:val="00D002EA"/>
    <w:rsid w:val="00D005FE"/>
    <w:rsid w:val="00D00797"/>
    <w:rsid w:val="00D00870"/>
    <w:rsid w:val="00D00AC4"/>
    <w:rsid w:val="00D00DA5"/>
    <w:rsid w:val="00D00E70"/>
    <w:rsid w:val="00D00EF0"/>
    <w:rsid w:val="00D0129D"/>
    <w:rsid w:val="00D017C3"/>
    <w:rsid w:val="00D017E2"/>
    <w:rsid w:val="00D01DC3"/>
    <w:rsid w:val="00D01FD3"/>
    <w:rsid w:val="00D01FE8"/>
    <w:rsid w:val="00D024F3"/>
    <w:rsid w:val="00D02613"/>
    <w:rsid w:val="00D027E7"/>
    <w:rsid w:val="00D02948"/>
    <w:rsid w:val="00D02D3D"/>
    <w:rsid w:val="00D02D68"/>
    <w:rsid w:val="00D03082"/>
    <w:rsid w:val="00D03134"/>
    <w:rsid w:val="00D036C5"/>
    <w:rsid w:val="00D0379A"/>
    <w:rsid w:val="00D038CD"/>
    <w:rsid w:val="00D04243"/>
    <w:rsid w:val="00D04731"/>
    <w:rsid w:val="00D04B40"/>
    <w:rsid w:val="00D04B6A"/>
    <w:rsid w:val="00D04C09"/>
    <w:rsid w:val="00D04DA1"/>
    <w:rsid w:val="00D055E0"/>
    <w:rsid w:val="00D05BFE"/>
    <w:rsid w:val="00D05ED1"/>
    <w:rsid w:val="00D05EEB"/>
    <w:rsid w:val="00D05F9F"/>
    <w:rsid w:val="00D06177"/>
    <w:rsid w:val="00D07120"/>
    <w:rsid w:val="00D07170"/>
    <w:rsid w:val="00D075B5"/>
    <w:rsid w:val="00D07BF6"/>
    <w:rsid w:val="00D07D04"/>
    <w:rsid w:val="00D07ECF"/>
    <w:rsid w:val="00D100F3"/>
    <w:rsid w:val="00D1055F"/>
    <w:rsid w:val="00D105E6"/>
    <w:rsid w:val="00D10764"/>
    <w:rsid w:val="00D10E62"/>
    <w:rsid w:val="00D10FB9"/>
    <w:rsid w:val="00D110D7"/>
    <w:rsid w:val="00D11312"/>
    <w:rsid w:val="00D11509"/>
    <w:rsid w:val="00D115C9"/>
    <w:rsid w:val="00D11696"/>
    <w:rsid w:val="00D118E6"/>
    <w:rsid w:val="00D11C3D"/>
    <w:rsid w:val="00D11DAF"/>
    <w:rsid w:val="00D11EA5"/>
    <w:rsid w:val="00D12250"/>
    <w:rsid w:val="00D12285"/>
    <w:rsid w:val="00D12D72"/>
    <w:rsid w:val="00D1308D"/>
    <w:rsid w:val="00D13338"/>
    <w:rsid w:val="00D1349E"/>
    <w:rsid w:val="00D13587"/>
    <w:rsid w:val="00D13679"/>
    <w:rsid w:val="00D13857"/>
    <w:rsid w:val="00D13A3A"/>
    <w:rsid w:val="00D13ECC"/>
    <w:rsid w:val="00D1462E"/>
    <w:rsid w:val="00D146BD"/>
    <w:rsid w:val="00D14CFA"/>
    <w:rsid w:val="00D15136"/>
    <w:rsid w:val="00D1552A"/>
    <w:rsid w:val="00D15575"/>
    <w:rsid w:val="00D1582F"/>
    <w:rsid w:val="00D15862"/>
    <w:rsid w:val="00D15985"/>
    <w:rsid w:val="00D15CD1"/>
    <w:rsid w:val="00D15DBF"/>
    <w:rsid w:val="00D15E73"/>
    <w:rsid w:val="00D160C8"/>
    <w:rsid w:val="00D160EF"/>
    <w:rsid w:val="00D161CB"/>
    <w:rsid w:val="00D163B1"/>
    <w:rsid w:val="00D16751"/>
    <w:rsid w:val="00D167A5"/>
    <w:rsid w:val="00D16BAF"/>
    <w:rsid w:val="00D175B2"/>
    <w:rsid w:val="00D2030C"/>
    <w:rsid w:val="00D203EA"/>
    <w:rsid w:val="00D20B58"/>
    <w:rsid w:val="00D20C44"/>
    <w:rsid w:val="00D20E7B"/>
    <w:rsid w:val="00D20EA0"/>
    <w:rsid w:val="00D21022"/>
    <w:rsid w:val="00D21164"/>
    <w:rsid w:val="00D21555"/>
    <w:rsid w:val="00D218B0"/>
    <w:rsid w:val="00D21C51"/>
    <w:rsid w:val="00D22694"/>
    <w:rsid w:val="00D227C8"/>
    <w:rsid w:val="00D22851"/>
    <w:rsid w:val="00D22B8D"/>
    <w:rsid w:val="00D22BAD"/>
    <w:rsid w:val="00D22C31"/>
    <w:rsid w:val="00D22DD8"/>
    <w:rsid w:val="00D22FC7"/>
    <w:rsid w:val="00D235AD"/>
    <w:rsid w:val="00D23684"/>
    <w:rsid w:val="00D23B46"/>
    <w:rsid w:val="00D23F34"/>
    <w:rsid w:val="00D24165"/>
    <w:rsid w:val="00D24326"/>
    <w:rsid w:val="00D24522"/>
    <w:rsid w:val="00D24C23"/>
    <w:rsid w:val="00D24C78"/>
    <w:rsid w:val="00D24C80"/>
    <w:rsid w:val="00D24C95"/>
    <w:rsid w:val="00D24ED3"/>
    <w:rsid w:val="00D2527A"/>
    <w:rsid w:val="00D25298"/>
    <w:rsid w:val="00D254E8"/>
    <w:rsid w:val="00D2593E"/>
    <w:rsid w:val="00D25D86"/>
    <w:rsid w:val="00D25E7E"/>
    <w:rsid w:val="00D261A4"/>
    <w:rsid w:val="00D261C5"/>
    <w:rsid w:val="00D2639A"/>
    <w:rsid w:val="00D2649C"/>
    <w:rsid w:val="00D26510"/>
    <w:rsid w:val="00D26801"/>
    <w:rsid w:val="00D26A03"/>
    <w:rsid w:val="00D271E0"/>
    <w:rsid w:val="00D27219"/>
    <w:rsid w:val="00D273F2"/>
    <w:rsid w:val="00D27A9B"/>
    <w:rsid w:val="00D27B95"/>
    <w:rsid w:val="00D27BE5"/>
    <w:rsid w:val="00D27CC7"/>
    <w:rsid w:val="00D27D27"/>
    <w:rsid w:val="00D30908"/>
    <w:rsid w:val="00D30D99"/>
    <w:rsid w:val="00D31075"/>
    <w:rsid w:val="00D312C9"/>
    <w:rsid w:val="00D31650"/>
    <w:rsid w:val="00D31663"/>
    <w:rsid w:val="00D317E1"/>
    <w:rsid w:val="00D3184B"/>
    <w:rsid w:val="00D31A9A"/>
    <w:rsid w:val="00D31B11"/>
    <w:rsid w:val="00D32463"/>
    <w:rsid w:val="00D32694"/>
    <w:rsid w:val="00D327F3"/>
    <w:rsid w:val="00D32844"/>
    <w:rsid w:val="00D3286D"/>
    <w:rsid w:val="00D332DC"/>
    <w:rsid w:val="00D33AF0"/>
    <w:rsid w:val="00D33FF0"/>
    <w:rsid w:val="00D3400A"/>
    <w:rsid w:val="00D341E6"/>
    <w:rsid w:val="00D345B2"/>
    <w:rsid w:val="00D346D4"/>
    <w:rsid w:val="00D34D51"/>
    <w:rsid w:val="00D35182"/>
    <w:rsid w:val="00D3557C"/>
    <w:rsid w:val="00D355DA"/>
    <w:rsid w:val="00D35B82"/>
    <w:rsid w:val="00D35CFE"/>
    <w:rsid w:val="00D35E42"/>
    <w:rsid w:val="00D35FFC"/>
    <w:rsid w:val="00D36022"/>
    <w:rsid w:val="00D360B9"/>
    <w:rsid w:val="00D361DC"/>
    <w:rsid w:val="00D36F65"/>
    <w:rsid w:val="00D370BA"/>
    <w:rsid w:val="00D372DE"/>
    <w:rsid w:val="00D37688"/>
    <w:rsid w:val="00D378B0"/>
    <w:rsid w:val="00D378C9"/>
    <w:rsid w:val="00D4061C"/>
    <w:rsid w:val="00D4077B"/>
    <w:rsid w:val="00D40892"/>
    <w:rsid w:val="00D40957"/>
    <w:rsid w:val="00D40CEB"/>
    <w:rsid w:val="00D40F50"/>
    <w:rsid w:val="00D41012"/>
    <w:rsid w:val="00D4126E"/>
    <w:rsid w:val="00D415DD"/>
    <w:rsid w:val="00D4181A"/>
    <w:rsid w:val="00D41ABE"/>
    <w:rsid w:val="00D41AE2"/>
    <w:rsid w:val="00D41E30"/>
    <w:rsid w:val="00D420DF"/>
    <w:rsid w:val="00D42186"/>
    <w:rsid w:val="00D42458"/>
    <w:rsid w:val="00D4276E"/>
    <w:rsid w:val="00D428AF"/>
    <w:rsid w:val="00D42ABA"/>
    <w:rsid w:val="00D42AD2"/>
    <w:rsid w:val="00D42D14"/>
    <w:rsid w:val="00D42E3B"/>
    <w:rsid w:val="00D432C9"/>
    <w:rsid w:val="00D43354"/>
    <w:rsid w:val="00D43539"/>
    <w:rsid w:val="00D43657"/>
    <w:rsid w:val="00D43DDA"/>
    <w:rsid w:val="00D43E0B"/>
    <w:rsid w:val="00D44364"/>
    <w:rsid w:val="00D44640"/>
    <w:rsid w:val="00D446EE"/>
    <w:rsid w:val="00D447DE"/>
    <w:rsid w:val="00D44B84"/>
    <w:rsid w:val="00D44CBD"/>
    <w:rsid w:val="00D45090"/>
    <w:rsid w:val="00D45245"/>
    <w:rsid w:val="00D4532C"/>
    <w:rsid w:val="00D45725"/>
    <w:rsid w:val="00D45A32"/>
    <w:rsid w:val="00D45B28"/>
    <w:rsid w:val="00D45B9F"/>
    <w:rsid w:val="00D45EDC"/>
    <w:rsid w:val="00D46365"/>
    <w:rsid w:val="00D46C6E"/>
    <w:rsid w:val="00D46E99"/>
    <w:rsid w:val="00D4753F"/>
    <w:rsid w:val="00D47CC0"/>
    <w:rsid w:val="00D47F30"/>
    <w:rsid w:val="00D47F99"/>
    <w:rsid w:val="00D50002"/>
    <w:rsid w:val="00D50020"/>
    <w:rsid w:val="00D50076"/>
    <w:rsid w:val="00D50683"/>
    <w:rsid w:val="00D50829"/>
    <w:rsid w:val="00D5086F"/>
    <w:rsid w:val="00D50A41"/>
    <w:rsid w:val="00D50DAC"/>
    <w:rsid w:val="00D50FDE"/>
    <w:rsid w:val="00D5126A"/>
    <w:rsid w:val="00D5163A"/>
    <w:rsid w:val="00D51848"/>
    <w:rsid w:val="00D51B32"/>
    <w:rsid w:val="00D51CE2"/>
    <w:rsid w:val="00D51E66"/>
    <w:rsid w:val="00D520DE"/>
    <w:rsid w:val="00D52201"/>
    <w:rsid w:val="00D52323"/>
    <w:rsid w:val="00D52531"/>
    <w:rsid w:val="00D52B00"/>
    <w:rsid w:val="00D53361"/>
    <w:rsid w:val="00D53479"/>
    <w:rsid w:val="00D53A1B"/>
    <w:rsid w:val="00D53D57"/>
    <w:rsid w:val="00D53E69"/>
    <w:rsid w:val="00D53FBF"/>
    <w:rsid w:val="00D53FC4"/>
    <w:rsid w:val="00D54089"/>
    <w:rsid w:val="00D541E1"/>
    <w:rsid w:val="00D54405"/>
    <w:rsid w:val="00D54583"/>
    <w:rsid w:val="00D5465B"/>
    <w:rsid w:val="00D546CB"/>
    <w:rsid w:val="00D5474F"/>
    <w:rsid w:val="00D54D6B"/>
    <w:rsid w:val="00D55319"/>
    <w:rsid w:val="00D55541"/>
    <w:rsid w:val="00D5557C"/>
    <w:rsid w:val="00D558C2"/>
    <w:rsid w:val="00D558ED"/>
    <w:rsid w:val="00D55DEB"/>
    <w:rsid w:val="00D55E1C"/>
    <w:rsid w:val="00D561CF"/>
    <w:rsid w:val="00D561E7"/>
    <w:rsid w:val="00D56629"/>
    <w:rsid w:val="00D569A1"/>
    <w:rsid w:val="00D56B05"/>
    <w:rsid w:val="00D56DE7"/>
    <w:rsid w:val="00D572CE"/>
    <w:rsid w:val="00D57786"/>
    <w:rsid w:val="00D577A0"/>
    <w:rsid w:val="00D577C5"/>
    <w:rsid w:val="00D57C3B"/>
    <w:rsid w:val="00D57CE6"/>
    <w:rsid w:val="00D57D54"/>
    <w:rsid w:val="00D57ED3"/>
    <w:rsid w:val="00D60018"/>
    <w:rsid w:val="00D6021D"/>
    <w:rsid w:val="00D6028E"/>
    <w:rsid w:val="00D603EF"/>
    <w:rsid w:val="00D60470"/>
    <w:rsid w:val="00D604AC"/>
    <w:rsid w:val="00D608AC"/>
    <w:rsid w:val="00D60C54"/>
    <w:rsid w:val="00D60E61"/>
    <w:rsid w:val="00D60F3D"/>
    <w:rsid w:val="00D6107F"/>
    <w:rsid w:val="00D610C0"/>
    <w:rsid w:val="00D61635"/>
    <w:rsid w:val="00D61C3F"/>
    <w:rsid w:val="00D61F93"/>
    <w:rsid w:val="00D6240D"/>
    <w:rsid w:val="00D62416"/>
    <w:rsid w:val="00D62990"/>
    <w:rsid w:val="00D62B83"/>
    <w:rsid w:val="00D62D41"/>
    <w:rsid w:val="00D62E2D"/>
    <w:rsid w:val="00D63299"/>
    <w:rsid w:val="00D634D8"/>
    <w:rsid w:val="00D63606"/>
    <w:rsid w:val="00D6364F"/>
    <w:rsid w:val="00D636CE"/>
    <w:rsid w:val="00D6393F"/>
    <w:rsid w:val="00D63A71"/>
    <w:rsid w:val="00D63B14"/>
    <w:rsid w:val="00D63B9F"/>
    <w:rsid w:val="00D63E83"/>
    <w:rsid w:val="00D63FD8"/>
    <w:rsid w:val="00D64199"/>
    <w:rsid w:val="00D644F7"/>
    <w:rsid w:val="00D6451D"/>
    <w:rsid w:val="00D6478E"/>
    <w:rsid w:val="00D64972"/>
    <w:rsid w:val="00D64AB6"/>
    <w:rsid w:val="00D64C05"/>
    <w:rsid w:val="00D64FA6"/>
    <w:rsid w:val="00D650D7"/>
    <w:rsid w:val="00D653F0"/>
    <w:rsid w:val="00D6592D"/>
    <w:rsid w:val="00D65C39"/>
    <w:rsid w:val="00D65E2C"/>
    <w:rsid w:val="00D664F1"/>
    <w:rsid w:val="00D6656D"/>
    <w:rsid w:val="00D668D0"/>
    <w:rsid w:val="00D66A11"/>
    <w:rsid w:val="00D66B13"/>
    <w:rsid w:val="00D66BAC"/>
    <w:rsid w:val="00D66CE8"/>
    <w:rsid w:val="00D67153"/>
    <w:rsid w:val="00D67609"/>
    <w:rsid w:val="00D67786"/>
    <w:rsid w:val="00D677B6"/>
    <w:rsid w:val="00D67A70"/>
    <w:rsid w:val="00D70559"/>
    <w:rsid w:val="00D70940"/>
    <w:rsid w:val="00D709AF"/>
    <w:rsid w:val="00D70A0F"/>
    <w:rsid w:val="00D70A9D"/>
    <w:rsid w:val="00D70BDD"/>
    <w:rsid w:val="00D70F96"/>
    <w:rsid w:val="00D7127B"/>
    <w:rsid w:val="00D7136D"/>
    <w:rsid w:val="00D71497"/>
    <w:rsid w:val="00D715E0"/>
    <w:rsid w:val="00D71853"/>
    <w:rsid w:val="00D71B39"/>
    <w:rsid w:val="00D71BCF"/>
    <w:rsid w:val="00D71F49"/>
    <w:rsid w:val="00D7208B"/>
    <w:rsid w:val="00D720F5"/>
    <w:rsid w:val="00D725A6"/>
    <w:rsid w:val="00D725E9"/>
    <w:rsid w:val="00D729C4"/>
    <w:rsid w:val="00D72B0D"/>
    <w:rsid w:val="00D72DA1"/>
    <w:rsid w:val="00D72F1E"/>
    <w:rsid w:val="00D7332E"/>
    <w:rsid w:val="00D73517"/>
    <w:rsid w:val="00D735DC"/>
    <w:rsid w:val="00D73A8F"/>
    <w:rsid w:val="00D73B1F"/>
    <w:rsid w:val="00D73F92"/>
    <w:rsid w:val="00D74134"/>
    <w:rsid w:val="00D74162"/>
    <w:rsid w:val="00D742C4"/>
    <w:rsid w:val="00D74481"/>
    <w:rsid w:val="00D74551"/>
    <w:rsid w:val="00D747A2"/>
    <w:rsid w:val="00D74F14"/>
    <w:rsid w:val="00D74F18"/>
    <w:rsid w:val="00D752FF"/>
    <w:rsid w:val="00D75751"/>
    <w:rsid w:val="00D7575D"/>
    <w:rsid w:val="00D75821"/>
    <w:rsid w:val="00D758B4"/>
    <w:rsid w:val="00D75A3D"/>
    <w:rsid w:val="00D76160"/>
    <w:rsid w:val="00D7641D"/>
    <w:rsid w:val="00D76B11"/>
    <w:rsid w:val="00D76C0A"/>
    <w:rsid w:val="00D76C2C"/>
    <w:rsid w:val="00D76E09"/>
    <w:rsid w:val="00D76E48"/>
    <w:rsid w:val="00D76F03"/>
    <w:rsid w:val="00D77024"/>
    <w:rsid w:val="00D7712F"/>
    <w:rsid w:val="00D774FF"/>
    <w:rsid w:val="00D779C2"/>
    <w:rsid w:val="00D77A7A"/>
    <w:rsid w:val="00D77BF0"/>
    <w:rsid w:val="00D77C22"/>
    <w:rsid w:val="00D77E2B"/>
    <w:rsid w:val="00D806A3"/>
    <w:rsid w:val="00D808E3"/>
    <w:rsid w:val="00D80A52"/>
    <w:rsid w:val="00D80BBE"/>
    <w:rsid w:val="00D81248"/>
    <w:rsid w:val="00D8133E"/>
    <w:rsid w:val="00D81414"/>
    <w:rsid w:val="00D81865"/>
    <w:rsid w:val="00D81A4D"/>
    <w:rsid w:val="00D82A49"/>
    <w:rsid w:val="00D82CFD"/>
    <w:rsid w:val="00D82FE4"/>
    <w:rsid w:val="00D83FFC"/>
    <w:rsid w:val="00D842AE"/>
    <w:rsid w:val="00D84367"/>
    <w:rsid w:val="00D84506"/>
    <w:rsid w:val="00D8543B"/>
    <w:rsid w:val="00D85522"/>
    <w:rsid w:val="00D85A76"/>
    <w:rsid w:val="00D85FAC"/>
    <w:rsid w:val="00D86111"/>
    <w:rsid w:val="00D864BC"/>
    <w:rsid w:val="00D86674"/>
    <w:rsid w:val="00D8699B"/>
    <w:rsid w:val="00D86B00"/>
    <w:rsid w:val="00D86C93"/>
    <w:rsid w:val="00D86D33"/>
    <w:rsid w:val="00D86F58"/>
    <w:rsid w:val="00D8749C"/>
    <w:rsid w:val="00D8764B"/>
    <w:rsid w:val="00D8776A"/>
    <w:rsid w:val="00D8786C"/>
    <w:rsid w:val="00D87B1E"/>
    <w:rsid w:val="00D87E01"/>
    <w:rsid w:val="00D9056B"/>
    <w:rsid w:val="00D909ED"/>
    <w:rsid w:val="00D912D1"/>
    <w:rsid w:val="00D91360"/>
    <w:rsid w:val="00D9149F"/>
    <w:rsid w:val="00D9171D"/>
    <w:rsid w:val="00D91BA2"/>
    <w:rsid w:val="00D91CF1"/>
    <w:rsid w:val="00D91DE5"/>
    <w:rsid w:val="00D91DFD"/>
    <w:rsid w:val="00D92376"/>
    <w:rsid w:val="00D92596"/>
    <w:rsid w:val="00D9290C"/>
    <w:rsid w:val="00D929F2"/>
    <w:rsid w:val="00D92AE1"/>
    <w:rsid w:val="00D92D7B"/>
    <w:rsid w:val="00D92EEF"/>
    <w:rsid w:val="00D931DB"/>
    <w:rsid w:val="00D9324C"/>
    <w:rsid w:val="00D93737"/>
    <w:rsid w:val="00D938FB"/>
    <w:rsid w:val="00D93933"/>
    <w:rsid w:val="00D93C7C"/>
    <w:rsid w:val="00D93DFC"/>
    <w:rsid w:val="00D93E13"/>
    <w:rsid w:val="00D93FA3"/>
    <w:rsid w:val="00D94327"/>
    <w:rsid w:val="00D94428"/>
    <w:rsid w:val="00D9472D"/>
    <w:rsid w:val="00D9486C"/>
    <w:rsid w:val="00D94A60"/>
    <w:rsid w:val="00D94C94"/>
    <w:rsid w:val="00D94E0D"/>
    <w:rsid w:val="00D94E8F"/>
    <w:rsid w:val="00D9580F"/>
    <w:rsid w:val="00D9587B"/>
    <w:rsid w:val="00D959FB"/>
    <w:rsid w:val="00D95B9B"/>
    <w:rsid w:val="00D95CC8"/>
    <w:rsid w:val="00D9632B"/>
    <w:rsid w:val="00D96837"/>
    <w:rsid w:val="00D96A2B"/>
    <w:rsid w:val="00D96DE3"/>
    <w:rsid w:val="00D96F62"/>
    <w:rsid w:val="00D96FCA"/>
    <w:rsid w:val="00D97244"/>
    <w:rsid w:val="00D9724A"/>
    <w:rsid w:val="00D97264"/>
    <w:rsid w:val="00D97343"/>
    <w:rsid w:val="00D9738D"/>
    <w:rsid w:val="00D9762E"/>
    <w:rsid w:val="00D97A4F"/>
    <w:rsid w:val="00D97C57"/>
    <w:rsid w:val="00DA0037"/>
    <w:rsid w:val="00DA026E"/>
    <w:rsid w:val="00DA042E"/>
    <w:rsid w:val="00DA06A1"/>
    <w:rsid w:val="00DA08CC"/>
    <w:rsid w:val="00DA09D6"/>
    <w:rsid w:val="00DA0C6A"/>
    <w:rsid w:val="00DA1009"/>
    <w:rsid w:val="00DA10BB"/>
    <w:rsid w:val="00DA13EF"/>
    <w:rsid w:val="00DA13F3"/>
    <w:rsid w:val="00DA141A"/>
    <w:rsid w:val="00DA1447"/>
    <w:rsid w:val="00DA14A4"/>
    <w:rsid w:val="00DA14CC"/>
    <w:rsid w:val="00DA15FA"/>
    <w:rsid w:val="00DA16A0"/>
    <w:rsid w:val="00DA1D9E"/>
    <w:rsid w:val="00DA1EB3"/>
    <w:rsid w:val="00DA1FF9"/>
    <w:rsid w:val="00DA2544"/>
    <w:rsid w:val="00DA274F"/>
    <w:rsid w:val="00DA2ADC"/>
    <w:rsid w:val="00DA2E96"/>
    <w:rsid w:val="00DA2F8D"/>
    <w:rsid w:val="00DA335C"/>
    <w:rsid w:val="00DA35AF"/>
    <w:rsid w:val="00DA3727"/>
    <w:rsid w:val="00DA3948"/>
    <w:rsid w:val="00DA3B40"/>
    <w:rsid w:val="00DA3C27"/>
    <w:rsid w:val="00DA3D34"/>
    <w:rsid w:val="00DA3D9A"/>
    <w:rsid w:val="00DA401F"/>
    <w:rsid w:val="00DA4068"/>
    <w:rsid w:val="00DA42F6"/>
    <w:rsid w:val="00DA4512"/>
    <w:rsid w:val="00DA48B2"/>
    <w:rsid w:val="00DA499F"/>
    <w:rsid w:val="00DA49EB"/>
    <w:rsid w:val="00DA4C02"/>
    <w:rsid w:val="00DA4CA2"/>
    <w:rsid w:val="00DA4DF9"/>
    <w:rsid w:val="00DA560E"/>
    <w:rsid w:val="00DA5840"/>
    <w:rsid w:val="00DA590A"/>
    <w:rsid w:val="00DA5D1B"/>
    <w:rsid w:val="00DA5D5D"/>
    <w:rsid w:val="00DA5D80"/>
    <w:rsid w:val="00DA5EB6"/>
    <w:rsid w:val="00DA6053"/>
    <w:rsid w:val="00DA64EE"/>
    <w:rsid w:val="00DA671D"/>
    <w:rsid w:val="00DA68E5"/>
    <w:rsid w:val="00DA6E07"/>
    <w:rsid w:val="00DA6F0D"/>
    <w:rsid w:val="00DA7444"/>
    <w:rsid w:val="00DA761C"/>
    <w:rsid w:val="00DA7B1A"/>
    <w:rsid w:val="00DB004F"/>
    <w:rsid w:val="00DB033E"/>
    <w:rsid w:val="00DB0531"/>
    <w:rsid w:val="00DB05EC"/>
    <w:rsid w:val="00DB08CD"/>
    <w:rsid w:val="00DB0AC6"/>
    <w:rsid w:val="00DB0DCF"/>
    <w:rsid w:val="00DB1004"/>
    <w:rsid w:val="00DB12DF"/>
    <w:rsid w:val="00DB1404"/>
    <w:rsid w:val="00DB1615"/>
    <w:rsid w:val="00DB1A97"/>
    <w:rsid w:val="00DB1B4E"/>
    <w:rsid w:val="00DB1DA1"/>
    <w:rsid w:val="00DB20E1"/>
    <w:rsid w:val="00DB2343"/>
    <w:rsid w:val="00DB23E5"/>
    <w:rsid w:val="00DB2700"/>
    <w:rsid w:val="00DB28F2"/>
    <w:rsid w:val="00DB2EF5"/>
    <w:rsid w:val="00DB361A"/>
    <w:rsid w:val="00DB3CBE"/>
    <w:rsid w:val="00DB3DE7"/>
    <w:rsid w:val="00DB3F13"/>
    <w:rsid w:val="00DB41C5"/>
    <w:rsid w:val="00DB438E"/>
    <w:rsid w:val="00DB45B6"/>
    <w:rsid w:val="00DB46F3"/>
    <w:rsid w:val="00DB4721"/>
    <w:rsid w:val="00DB4A30"/>
    <w:rsid w:val="00DB4D64"/>
    <w:rsid w:val="00DB4EDA"/>
    <w:rsid w:val="00DB5B36"/>
    <w:rsid w:val="00DB5C49"/>
    <w:rsid w:val="00DB5D5F"/>
    <w:rsid w:val="00DB5D76"/>
    <w:rsid w:val="00DB60D6"/>
    <w:rsid w:val="00DB6141"/>
    <w:rsid w:val="00DB63A5"/>
    <w:rsid w:val="00DB66DE"/>
    <w:rsid w:val="00DB66E2"/>
    <w:rsid w:val="00DB70D7"/>
    <w:rsid w:val="00DB7112"/>
    <w:rsid w:val="00DB761A"/>
    <w:rsid w:val="00DB76BC"/>
    <w:rsid w:val="00DB79E5"/>
    <w:rsid w:val="00DB7B2E"/>
    <w:rsid w:val="00DB7CA8"/>
    <w:rsid w:val="00DC0026"/>
    <w:rsid w:val="00DC0086"/>
    <w:rsid w:val="00DC00D5"/>
    <w:rsid w:val="00DC0865"/>
    <w:rsid w:val="00DC0890"/>
    <w:rsid w:val="00DC0C12"/>
    <w:rsid w:val="00DC0D5B"/>
    <w:rsid w:val="00DC0E26"/>
    <w:rsid w:val="00DC0E8B"/>
    <w:rsid w:val="00DC0FC9"/>
    <w:rsid w:val="00DC13D8"/>
    <w:rsid w:val="00DC1547"/>
    <w:rsid w:val="00DC1681"/>
    <w:rsid w:val="00DC19A5"/>
    <w:rsid w:val="00DC1C91"/>
    <w:rsid w:val="00DC23DD"/>
    <w:rsid w:val="00DC25DD"/>
    <w:rsid w:val="00DC2973"/>
    <w:rsid w:val="00DC29B9"/>
    <w:rsid w:val="00DC2B05"/>
    <w:rsid w:val="00DC2EE8"/>
    <w:rsid w:val="00DC35B8"/>
    <w:rsid w:val="00DC36F7"/>
    <w:rsid w:val="00DC3764"/>
    <w:rsid w:val="00DC3784"/>
    <w:rsid w:val="00DC3987"/>
    <w:rsid w:val="00DC48A5"/>
    <w:rsid w:val="00DC4919"/>
    <w:rsid w:val="00DC4CCA"/>
    <w:rsid w:val="00DC4D5D"/>
    <w:rsid w:val="00DC4D9D"/>
    <w:rsid w:val="00DC5176"/>
    <w:rsid w:val="00DC5573"/>
    <w:rsid w:val="00DC5BDF"/>
    <w:rsid w:val="00DC5C5C"/>
    <w:rsid w:val="00DC5C89"/>
    <w:rsid w:val="00DC5D54"/>
    <w:rsid w:val="00DC5F7D"/>
    <w:rsid w:val="00DC6036"/>
    <w:rsid w:val="00DC6086"/>
    <w:rsid w:val="00DC62EE"/>
    <w:rsid w:val="00DC6887"/>
    <w:rsid w:val="00DC69CC"/>
    <w:rsid w:val="00DC6A2E"/>
    <w:rsid w:val="00DC6A63"/>
    <w:rsid w:val="00DC6B88"/>
    <w:rsid w:val="00DC7636"/>
    <w:rsid w:val="00DC7881"/>
    <w:rsid w:val="00DC7906"/>
    <w:rsid w:val="00DD0159"/>
    <w:rsid w:val="00DD0C22"/>
    <w:rsid w:val="00DD118D"/>
    <w:rsid w:val="00DD15CC"/>
    <w:rsid w:val="00DD1651"/>
    <w:rsid w:val="00DD16CE"/>
    <w:rsid w:val="00DD1D73"/>
    <w:rsid w:val="00DD1D78"/>
    <w:rsid w:val="00DD2057"/>
    <w:rsid w:val="00DD20B2"/>
    <w:rsid w:val="00DD219E"/>
    <w:rsid w:val="00DD244F"/>
    <w:rsid w:val="00DD2492"/>
    <w:rsid w:val="00DD264A"/>
    <w:rsid w:val="00DD2DE4"/>
    <w:rsid w:val="00DD2F15"/>
    <w:rsid w:val="00DD2F91"/>
    <w:rsid w:val="00DD2FB3"/>
    <w:rsid w:val="00DD3025"/>
    <w:rsid w:val="00DD3081"/>
    <w:rsid w:val="00DD33A2"/>
    <w:rsid w:val="00DD3B6E"/>
    <w:rsid w:val="00DD3F7C"/>
    <w:rsid w:val="00DD48DE"/>
    <w:rsid w:val="00DD4F20"/>
    <w:rsid w:val="00DD4FCF"/>
    <w:rsid w:val="00DD4FEB"/>
    <w:rsid w:val="00DD54D3"/>
    <w:rsid w:val="00DD54DE"/>
    <w:rsid w:val="00DD5518"/>
    <w:rsid w:val="00DD5567"/>
    <w:rsid w:val="00DD58A6"/>
    <w:rsid w:val="00DD5AD5"/>
    <w:rsid w:val="00DD5AFB"/>
    <w:rsid w:val="00DD5B08"/>
    <w:rsid w:val="00DD5CDA"/>
    <w:rsid w:val="00DD5D02"/>
    <w:rsid w:val="00DD6181"/>
    <w:rsid w:val="00DD61DC"/>
    <w:rsid w:val="00DD620E"/>
    <w:rsid w:val="00DD68D9"/>
    <w:rsid w:val="00DD6E46"/>
    <w:rsid w:val="00DD71F3"/>
    <w:rsid w:val="00DD739C"/>
    <w:rsid w:val="00DD7674"/>
    <w:rsid w:val="00DD76C4"/>
    <w:rsid w:val="00DD7E6D"/>
    <w:rsid w:val="00DE02EB"/>
    <w:rsid w:val="00DE03EB"/>
    <w:rsid w:val="00DE04AF"/>
    <w:rsid w:val="00DE0A63"/>
    <w:rsid w:val="00DE0C07"/>
    <w:rsid w:val="00DE0E66"/>
    <w:rsid w:val="00DE11A3"/>
    <w:rsid w:val="00DE126F"/>
    <w:rsid w:val="00DE1339"/>
    <w:rsid w:val="00DE1408"/>
    <w:rsid w:val="00DE1472"/>
    <w:rsid w:val="00DE17D4"/>
    <w:rsid w:val="00DE190F"/>
    <w:rsid w:val="00DE198C"/>
    <w:rsid w:val="00DE1C0A"/>
    <w:rsid w:val="00DE1C9F"/>
    <w:rsid w:val="00DE1CB8"/>
    <w:rsid w:val="00DE1CD8"/>
    <w:rsid w:val="00DE1F18"/>
    <w:rsid w:val="00DE1F79"/>
    <w:rsid w:val="00DE2525"/>
    <w:rsid w:val="00DE27B6"/>
    <w:rsid w:val="00DE2D5B"/>
    <w:rsid w:val="00DE2ED8"/>
    <w:rsid w:val="00DE31B9"/>
    <w:rsid w:val="00DE32D9"/>
    <w:rsid w:val="00DE3476"/>
    <w:rsid w:val="00DE34D4"/>
    <w:rsid w:val="00DE3A63"/>
    <w:rsid w:val="00DE4415"/>
    <w:rsid w:val="00DE49F7"/>
    <w:rsid w:val="00DE4BEE"/>
    <w:rsid w:val="00DE4DF8"/>
    <w:rsid w:val="00DE4E78"/>
    <w:rsid w:val="00DE5143"/>
    <w:rsid w:val="00DE5372"/>
    <w:rsid w:val="00DE5697"/>
    <w:rsid w:val="00DE5704"/>
    <w:rsid w:val="00DE57D9"/>
    <w:rsid w:val="00DE58AE"/>
    <w:rsid w:val="00DE5AA2"/>
    <w:rsid w:val="00DE5D51"/>
    <w:rsid w:val="00DE6176"/>
    <w:rsid w:val="00DE682B"/>
    <w:rsid w:val="00DE68B2"/>
    <w:rsid w:val="00DE6D7B"/>
    <w:rsid w:val="00DE6E06"/>
    <w:rsid w:val="00DE753D"/>
    <w:rsid w:val="00DE771A"/>
    <w:rsid w:val="00DE7E1E"/>
    <w:rsid w:val="00DF0042"/>
    <w:rsid w:val="00DF0361"/>
    <w:rsid w:val="00DF04E5"/>
    <w:rsid w:val="00DF0868"/>
    <w:rsid w:val="00DF09B5"/>
    <w:rsid w:val="00DF0B32"/>
    <w:rsid w:val="00DF0B51"/>
    <w:rsid w:val="00DF0B9C"/>
    <w:rsid w:val="00DF1166"/>
    <w:rsid w:val="00DF1595"/>
    <w:rsid w:val="00DF1619"/>
    <w:rsid w:val="00DF1625"/>
    <w:rsid w:val="00DF1BB9"/>
    <w:rsid w:val="00DF1C3E"/>
    <w:rsid w:val="00DF1F63"/>
    <w:rsid w:val="00DF24A4"/>
    <w:rsid w:val="00DF2821"/>
    <w:rsid w:val="00DF29BB"/>
    <w:rsid w:val="00DF2A2D"/>
    <w:rsid w:val="00DF2BCF"/>
    <w:rsid w:val="00DF2E11"/>
    <w:rsid w:val="00DF2F7E"/>
    <w:rsid w:val="00DF33B7"/>
    <w:rsid w:val="00DF35B8"/>
    <w:rsid w:val="00DF3667"/>
    <w:rsid w:val="00DF36B9"/>
    <w:rsid w:val="00DF3785"/>
    <w:rsid w:val="00DF3A4A"/>
    <w:rsid w:val="00DF3A5D"/>
    <w:rsid w:val="00DF3D04"/>
    <w:rsid w:val="00DF3E88"/>
    <w:rsid w:val="00DF3EA8"/>
    <w:rsid w:val="00DF3F95"/>
    <w:rsid w:val="00DF3FC5"/>
    <w:rsid w:val="00DF460D"/>
    <w:rsid w:val="00DF467C"/>
    <w:rsid w:val="00DF4685"/>
    <w:rsid w:val="00DF4801"/>
    <w:rsid w:val="00DF50ED"/>
    <w:rsid w:val="00DF525E"/>
    <w:rsid w:val="00DF5297"/>
    <w:rsid w:val="00DF535A"/>
    <w:rsid w:val="00DF546F"/>
    <w:rsid w:val="00DF5707"/>
    <w:rsid w:val="00DF574C"/>
    <w:rsid w:val="00DF5878"/>
    <w:rsid w:val="00DF58E3"/>
    <w:rsid w:val="00DF59BC"/>
    <w:rsid w:val="00DF5C83"/>
    <w:rsid w:val="00DF68FE"/>
    <w:rsid w:val="00DF6993"/>
    <w:rsid w:val="00DF69EB"/>
    <w:rsid w:val="00DF6BA0"/>
    <w:rsid w:val="00DF6CE0"/>
    <w:rsid w:val="00DF6FEA"/>
    <w:rsid w:val="00DF7068"/>
    <w:rsid w:val="00DF7351"/>
    <w:rsid w:val="00DF752E"/>
    <w:rsid w:val="00DF77E0"/>
    <w:rsid w:val="00DF7812"/>
    <w:rsid w:val="00DF7CD2"/>
    <w:rsid w:val="00DF7E9A"/>
    <w:rsid w:val="00E0008D"/>
    <w:rsid w:val="00E00377"/>
    <w:rsid w:val="00E003E2"/>
    <w:rsid w:val="00E00AB7"/>
    <w:rsid w:val="00E00C53"/>
    <w:rsid w:val="00E00D37"/>
    <w:rsid w:val="00E00FC9"/>
    <w:rsid w:val="00E015A7"/>
    <w:rsid w:val="00E015DC"/>
    <w:rsid w:val="00E01692"/>
    <w:rsid w:val="00E01B75"/>
    <w:rsid w:val="00E01C41"/>
    <w:rsid w:val="00E02340"/>
    <w:rsid w:val="00E023A2"/>
    <w:rsid w:val="00E0290C"/>
    <w:rsid w:val="00E02C40"/>
    <w:rsid w:val="00E02E5F"/>
    <w:rsid w:val="00E02F13"/>
    <w:rsid w:val="00E03086"/>
    <w:rsid w:val="00E03166"/>
    <w:rsid w:val="00E03280"/>
    <w:rsid w:val="00E038F7"/>
    <w:rsid w:val="00E03CD0"/>
    <w:rsid w:val="00E04324"/>
    <w:rsid w:val="00E043E2"/>
    <w:rsid w:val="00E04586"/>
    <w:rsid w:val="00E046FF"/>
    <w:rsid w:val="00E04805"/>
    <w:rsid w:val="00E04AA5"/>
    <w:rsid w:val="00E04AC3"/>
    <w:rsid w:val="00E04C3B"/>
    <w:rsid w:val="00E04F27"/>
    <w:rsid w:val="00E0505A"/>
    <w:rsid w:val="00E050EF"/>
    <w:rsid w:val="00E0516B"/>
    <w:rsid w:val="00E05354"/>
    <w:rsid w:val="00E053C4"/>
    <w:rsid w:val="00E05600"/>
    <w:rsid w:val="00E056DA"/>
    <w:rsid w:val="00E056EA"/>
    <w:rsid w:val="00E0606E"/>
    <w:rsid w:val="00E0625F"/>
    <w:rsid w:val="00E0627B"/>
    <w:rsid w:val="00E06380"/>
    <w:rsid w:val="00E06560"/>
    <w:rsid w:val="00E06653"/>
    <w:rsid w:val="00E06E90"/>
    <w:rsid w:val="00E06F77"/>
    <w:rsid w:val="00E0722F"/>
    <w:rsid w:val="00E076E7"/>
    <w:rsid w:val="00E076F1"/>
    <w:rsid w:val="00E07786"/>
    <w:rsid w:val="00E0778D"/>
    <w:rsid w:val="00E07ADB"/>
    <w:rsid w:val="00E07C55"/>
    <w:rsid w:val="00E07E62"/>
    <w:rsid w:val="00E1051B"/>
    <w:rsid w:val="00E108A1"/>
    <w:rsid w:val="00E1093C"/>
    <w:rsid w:val="00E10D2F"/>
    <w:rsid w:val="00E10DF9"/>
    <w:rsid w:val="00E11826"/>
    <w:rsid w:val="00E1184E"/>
    <w:rsid w:val="00E11DB1"/>
    <w:rsid w:val="00E11E20"/>
    <w:rsid w:val="00E12860"/>
    <w:rsid w:val="00E12B77"/>
    <w:rsid w:val="00E12ED5"/>
    <w:rsid w:val="00E12FD0"/>
    <w:rsid w:val="00E13331"/>
    <w:rsid w:val="00E13364"/>
    <w:rsid w:val="00E13407"/>
    <w:rsid w:val="00E13B3F"/>
    <w:rsid w:val="00E13BFE"/>
    <w:rsid w:val="00E1416A"/>
    <w:rsid w:val="00E14258"/>
    <w:rsid w:val="00E14270"/>
    <w:rsid w:val="00E14536"/>
    <w:rsid w:val="00E14B9A"/>
    <w:rsid w:val="00E14BB2"/>
    <w:rsid w:val="00E14F7F"/>
    <w:rsid w:val="00E15105"/>
    <w:rsid w:val="00E15197"/>
    <w:rsid w:val="00E15241"/>
    <w:rsid w:val="00E152AB"/>
    <w:rsid w:val="00E1561E"/>
    <w:rsid w:val="00E15657"/>
    <w:rsid w:val="00E157E2"/>
    <w:rsid w:val="00E15863"/>
    <w:rsid w:val="00E15AA4"/>
    <w:rsid w:val="00E15BDB"/>
    <w:rsid w:val="00E15C72"/>
    <w:rsid w:val="00E15CB8"/>
    <w:rsid w:val="00E15FAD"/>
    <w:rsid w:val="00E15FB7"/>
    <w:rsid w:val="00E16147"/>
    <w:rsid w:val="00E16277"/>
    <w:rsid w:val="00E163B7"/>
    <w:rsid w:val="00E165F2"/>
    <w:rsid w:val="00E16625"/>
    <w:rsid w:val="00E167EB"/>
    <w:rsid w:val="00E16800"/>
    <w:rsid w:val="00E16987"/>
    <w:rsid w:val="00E169BE"/>
    <w:rsid w:val="00E16CEC"/>
    <w:rsid w:val="00E16D02"/>
    <w:rsid w:val="00E16E34"/>
    <w:rsid w:val="00E172E3"/>
    <w:rsid w:val="00E173DF"/>
    <w:rsid w:val="00E174C4"/>
    <w:rsid w:val="00E17CF6"/>
    <w:rsid w:val="00E17DDC"/>
    <w:rsid w:val="00E17E47"/>
    <w:rsid w:val="00E20045"/>
    <w:rsid w:val="00E2026B"/>
    <w:rsid w:val="00E2062F"/>
    <w:rsid w:val="00E206BE"/>
    <w:rsid w:val="00E20AA9"/>
    <w:rsid w:val="00E20AB0"/>
    <w:rsid w:val="00E20CDB"/>
    <w:rsid w:val="00E20CE5"/>
    <w:rsid w:val="00E20F2E"/>
    <w:rsid w:val="00E2131B"/>
    <w:rsid w:val="00E213BF"/>
    <w:rsid w:val="00E21479"/>
    <w:rsid w:val="00E2163E"/>
    <w:rsid w:val="00E21C44"/>
    <w:rsid w:val="00E21CA1"/>
    <w:rsid w:val="00E21EBE"/>
    <w:rsid w:val="00E22331"/>
    <w:rsid w:val="00E22730"/>
    <w:rsid w:val="00E22BE4"/>
    <w:rsid w:val="00E22CC9"/>
    <w:rsid w:val="00E230CE"/>
    <w:rsid w:val="00E233F8"/>
    <w:rsid w:val="00E238D7"/>
    <w:rsid w:val="00E2398E"/>
    <w:rsid w:val="00E23CC4"/>
    <w:rsid w:val="00E23E1B"/>
    <w:rsid w:val="00E23FCC"/>
    <w:rsid w:val="00E2425F"/>
    <w:rsid w:val="00E243A5"/>
    <w:rsid w:val="00E246C6"/>
    <w:rsid w:val="00E24AC9"/>
    <w:rsid w:val="00E24C4A"/>
    <w:rsid w:val="00E24EF1"/>
    <w:rsid w:val="00E2555A"/>
    <w:rsid w:val="00E25594"/>
    <w:rsid w:val="00E256CF"/>
    <w:rsid w:val="00E25848"/>
    <w:rsid w:val="00E25D61"/>
    <w:rsid w:val="00E25E9C"/>
    <w:rsid w:val="00E25EFC"/>
    <w:rsid w:val="00E25FDC"/>
    <w:rsid w:val="00E26113"/>
    <w:rsid w:val="00E2637F"/>
    <w:rsid w:val="00E2653F"/>
    <w:rsid w:val="00E2657F"/>
    <w:rsid w:val="00E266B3"/>
    <w:rsid w:val="00E266F5"/>
    <w:rsid w:val="00E269D5"/>
    <w:rsid w:val="00E26A25"/>
    <w:rsid w:val="00E26C6D"/>
    <w:rsid w:val="00E26E68"/>
    <w:rsid w:val="00E270C5"/>
    <w:rsid w:val="00E27159"/>
    <w:rsid w:val="00E271B5"/>
    <w:rsid w:val="00E273B1"/>
    <w:rsid w:val="00E2781F"/>
    <w:rsid w:val="00E27836"/>
    <w:rsid w:val="00E2788F"/>
    <w:rsid w:val="00E27B04"/>
    <w:rsid w:val="00E303BE"/>
    <w:rsid w:val="00E30752"/>
    <w:rsid w:val="00E3185F"/>
    <w:rsid w:val="00E31AAE"/>
    <w:rsid w:val="00E31C09"/>
    <w:rsid w:val="00E31ED1"/>
    <w:rsid w:val="00E32064"/>
    <w:rsid w:val="00E320C8"/>
    <w:rsid w:val="00E32262"/>
    <w:rsid w:val="00E32330"/>
    <w:rsid w:val="00E3235C"/>
    <w:rsid w:val="00E3242C"/>
    <w:rsid w:val="00E325C4"/>
    <w:rsid w:val="00E326A7"/>
    <w:rsid w:val="00E32713"/>
    <w:rsid w:val="00E3274F"/>
    <w:rsid w:val="00E32A1D"/>
    <w:rsid w:val="00E32B60"/>
    <w:rsid w:val="00E32F4A"/>
    <w:rsid w:val="00E332F9"/>
    <w:rsid w:val="00E33817"/>
    <w:rsid w:val="00E33C69"/>
    <w:rsid w:val="00E33D2C"/>
    <w:rsid w:val="00E33F90"/>
    <w:rsid w:val="00E341D0"/>
    <w:rsid w:val="00E341DC"/>
    <w:rsid w:val="00E34206"/>
    <w:rsid w:val="00E343CD"/>
    <w:rsid w:val="00E344E1"/>
    <w:rsid w:val="00E34635"/>
    <w:rsid w:val="00E347CC"/>
    <w:rsid w:val="00E347D0"/>
    <w:rsid w:val="00E34914"/>
    <w:rsid w:val="00E349C3"/>
    <w:rsid w:val="00E34DBA"/>
    <w:rsid w:val="00E35130"/>
    <w:rsid w:val="00E35257"/>
    <w:rsid w:val="00E354D9"/>
    <w:rsid w:val="00E35548"/>
    <w:rsid w:val="00E36338"/>
    <w:rsid w:val="00E363E9"/>
    <w:rsid w:val="00E36445"/>
    <w:rsid w:val="00E36875"/>
    <w:rsid w:val="00E36B80"/>
    <w:rsid w:val="00E36C8E"/>
    <w:rsid w:val="00E36E47"/>
    <w:rsid w:val="00E36E8F"/>
    <w:rsid w:val="00E3714A"/>
    <w:rsid w:val="00E372F9"/>
    <w:rsid w:val="00E3774E"/>
    <w:rsid w:val="00E378AB"/>
    <w:rsid w:val="00E37A2A"/>
    <w:rsid w:val="00E400E1"/>
    <w:rsid w:val="00E40270"/>
    <w:rsid w:val="00E404BC"/>
    <w:rsid w:val="00E404BE"/>
    <w:rsid w:val="00E40786"/>
    <w:rsid w:val="00E407D6"/>
    <w:rsid w:val="00E40CF2"/>
    <w:rsid w:val="00E40D24"/>
    <w:rsid w:val="00E4105E"/>
    <w:rsid w:val="00E41687"/>
    <w:rsid w:val="00E41956"/>
    <w:rsid w:val="00E41C05"/>
    <w:rsid w:val="00E42079"/>
    <w:rsid w:val="00E424E0"/>
    <w:rsid w:val="00E42640"/>
    <w:rsid w:val="00E42B19"/>
    <w:rsid w:val="00E42B4A"/>
    <w:rsid w:val="00E42DA5"/>
    <w:rsid w:val="00E4321C"/>
    <w:rsid w:val="00E43811"/>
    <w:rsid w:val="00E43DB2"/>
    <w:rsid w:val="00E44057"/>
    <w:rsid w:val="00E441D0"/>
    <w:rsid w:val="00E44337"/>
    <w:rsid w:val="00E447F2"/>
    <w:rsid w:val="00E44B16"/>
    <w:rsid w:val="00E4500E"/>
    <w:rsid w:val="00E455B9"/>
    <w:rsid w:val="00E45BB5"/>
    <w:rsid w:val="00E45F93"/>
    <w:rsid w:val="00E46154"/>
    <w:rsid w:val="00E46428"/>
    <w:rsid w:val="00E468CC"/>
    <w:rsid w:val="00E46A56"/>
    <w:rsid w:val="00E46C96"/>
    <w:rsid w:val="00E47055"/>
    <w:rsid w:val="00E47075"/>
    <w:rsid w:val="00E475D9"/>
    <w:rsid w:val="00E47AEE"/>
    <w:rsid w:val="00E47DC3"/>
    <w:rsid w:val="00E47E52"/>
    <w:rsid w:val="00E47EB4"/>
    <w:rsid w:val="00E50118"/>
    <w:rsid w:val="00E5014A"/>
    <w:rsid w:val="00E504AE"/>
    <w:rsid w:val="00E5053B"/>
    <w:rsid w:val="00E50961"/>
    <w:rsid w:val="00E50DBE"/>
    <w:rsid w:val="00E50EF5"/>
    <w:rsid w:val="00E51128"/>
    <w:rsid w:val="00E52121"/>
    <w:rsid w:val="00E52818"/>
    <w:rsid w:val="00E52917"/>
    <w:rsid w:val="00E52971"/>
    <w:rsid w:val="00E52A6B"/>
    <w:rsid w:val="00E52EB8"/>
    <w:rsid w:val="00E52ED6"/>
    <w:rsid w:val="00E52F02"/>
    <w:rsid w:val="00E530D2"/>
    <w:rsid w:val="00E53141"/>
    <w:rsid w:val="00E53523"/>
    <w:rsid w:val="00E53643"/>
    <w:rsid w:val="00E5364F"/>
    <w:rsid w:val="00E5374D"/>
    <w:rsid w:val="00E53782"/>
    <w:rsid w:val="00E5398E"/>
    <w:rsid w:val="00E539E6"/>
    <w:rsid w:val="00E53A9D"/>
    <w:rsid w:val="00E54180"/>
    <w:rsid w:val="00E54628"/>
    <w:rsid w:val="00E5464A"/>
    <w:rsid w:val="00E54931"/>
    <w:rsid w:val="00E54D10"/>
    <w:rsid w:val="00E54D79"/>
    <w:rsid w:val="00E54F5F"/>
    <w:rsid w:val="00E55443"/>
    <w:rsid w:val="00E5576E"/>
    <w:rsid w:val="00E558E0"/>
    <w:rsid w:val="00E55A1D"/>
    <w:rsid w:val="00E55DE7"/>
    <w:rsid w:val="00E562B0"/>
    <w:rsid w:val="00E5647A"/>
    <w:rsid w:val="00E56D38"/>
    <w:rsid w:val="00E56D42"/>
    <w:rsid w:val="00E56D93"/>
    <w:rsid w:val="00E570AF"/>
    <w:rsid w:val="00E57355"/>
    <w:rsid w:val="00E573BE"/>
    <w:rsid w:val="00E57B7E"/>
    <w:rsid w:val="00E57BDD"/>
    <w:rsid w:val="00E57DC5"/>
    <w:rsid w:val="00E601DB"/>
    <w:rsid w:val="00E60473"/>
    <w:rsid w:val="00E60541"/>
    <w:rsid w:val="00E60937"/>
    <w:rsid w:val="00E60977"/>
    <w:rsid w:val="00E60AC1"/>
    <w:rsid w:val="00E60B82"/>
    <w:rsid w:val="00E60BA7"/>
    <w:rsid w:val="00E60BF5"/>
    <w:rsid w:val="00E60E91"/>
    <w:rsid w:val="00E61163"/>
    <w:rsid w:val="00E61840"/>
    <w:rsid w:val="00E6185B"/>
    <w:rsid w:val="00E61A66"/>
    <w:rsid w:val="00E61D47"/>
    <w:rsid w:val="00E61D91"/>
    <w:rsid w:val="00E61E37"/>
    <w:rsid w:val="00E61E57"/>
    <w:rsid w:val="00E61F5B"/>
    <w:rsid w:val="00E62075"/>
    <w:rsid w:val="00E62497"/>
    <w:rsid w:val="00E62B4F"/>
    <w:rsid w:val="00E62DC9"/>
    <w:rsid w:val="00E62E38"/>
    <w:rsid w:val="00E62E3F"/>
    <w:rsid w:val="00E62ED9"/>
    <w:rsid w:val="00E635B0"/>
    <w:rsid w:val="00E63CEF"/>
    <w:rsid w:val="00E63F79"/>
    <w:rsid w:val="00E642CD"/>
    <w:rsid w:val="00E64755"/>
    <w:rsid w:val="00E64C68"/>
    <w:rsid w:val="00E64D78"/>
    <w:rsid w:val="00E65340"/>
    <w:rsid w:val="00E653B4"/>
    <w:rsid w:val="00E654A1"/>
    <w:rsid w:val="00E654A7"/>
    <w:rsid w:val="00E65551"/>
    <w:rsid w:val="00E6578C"/>
    <w:rsid w:val="00E659C5"/>
    <w:rsid w:val="00E659DA"/>
    <w:rsid w:val="00E65AE0"/>
    <w:rsid w:val="00E65BCC"/>
    <w:rsid w:val="00E65C90"/>
    <w:rsid w:val="00E65CE1"/>
    <w:rsid w:val="00E65D6B"/>
    <w:rsid w:val="00E65E04"/>
    <w:rsid w:val="00E6624D"/>
    <w:rsid w:val="00E662B4"/>
    <w:rsid w:val="00E6640D"/>
    <w:rsid w:val="00E664BC"/>
    <w:rsid w:val="00E66611"/>
    <w:rsid w:val="00E66631"/>
    <w:rsid w:val="00E66C64"/>
    <w:rsid w:val="00E66D51"/>
    <w:rsid w:val="00E66E0D"/>
    <w:rsid w:val="00E66EA0"/>
    <w:rsid w:val="00E6704F"/>
    <w:rsid w:val="00E67697"/>
    <w:rsid w:val="00E67913"/>
    <w:rsid w:val="00E67A8B"/>
    <w:rsid w:val="00E701DE"/>
    <w:rsid w:val="00E703DC"/>
    <w:rsid w:val="00E70545"/>
    <w:rsid w:val="00E705B7"/>
    <w:rsid w:val="00E7073C"/>
    <w:rsid w:val="00E709D8"/>
    <w:rsid w:val="00E71AF0"/>
    <w:rsid w:val="00E71EFE"/>
    <w:rsid w:val="00E72218"/>
    <w:rsid w:val="00E72219"/>
    <w:rsid w:val="00E72259"/>
    <w:rsid w:val="00E7258B"/>
    <w:rsid w:val="00E7274B"/>
    <w:rsid w:val="00E72AD5"/>
    <w:rsid w:val="00E72B43"/>
    <w:rsid w:val="00E72FD5"/>
    <w:rsid w:val="00E73094"/>
    <w:rsid w:val="00E730F5"/>
    <w:rsid w:val="00E73109"/>
    <w:rsid w:val="00E731AB"/>
    <w:rsid w:val="00E73616"/>
    <w:rsid w:val="00E738F1"/>
    <w:rsid w:val="00E73BA2"/>
    <w:rsid w:val="00E73ECB"/>
    <w:rsid w:val="00E74E5E"/>
    <w:rsid w:val="00E74EED"/>
    <w:rsid w:val="00E751D7"/>
    <w:rsid w:val="00E7541C"/>
    <w:rsid w:val="00E75448"/>
    <w:rsid w:val="00E7561B"/>
    <w:rsid w:val="00E757DA"/>
    <w:rsid w:val="00E75F3A"/>
    <w:rsid w:val="00E760D3"/>
    <w:rsid w:val="00E765A6"/>
    <w:rsid w:val="00E7697B"/>
    <w:rsid w:val="00E769B8"/>
    <w:rsid w:val="00E76AD1"/>
    <w:rsid w:val="00E76D4C"/>
    <w:rsid w:val="00E76E08"/>
    <w:rsid w:val="00E771E3"/>
    <w:rsid w:val="00E773AD"/>
    <w:rsid w:val="00E773B4"/>
    <w:rsid w:val="00E773C0"/>
    <w:rsid w:val="00E77449"/>
    <w:rsid w:val="00E77C83"/>
    <w:rsid w:val="00E77D1E"/>
    <w:rsid w:val="00E80004"/>
    <w:rsid w:val="00E800EA"/>
    <w:rsid w:val="00E802DF"/>
    <w:rsid w:val="00E8038B"/>
    <w:rsid w:val="00E80727"/>
    <w:rsid w:val="00E80EF5"/>
    <w:rsid w:val="00E80F6F"/>
    <w:rsid w:val="00E81170"/>
    <w:rsid w:val="00E815F9"/>
    <w:rsid w:val="00E818A7"/>
    <w:rsid w:val="00E81C7F"/>
    <w:rsid w:val="00E81E2E"/>
    <w:rsid w:val="00E81F62"/>
    <w:rsid w:val="00E820C8"/>
    <w:rsid w:val="00E8240A"/>
    <w:rsid w:val="00E826EC"/>
    <w:rsid w:val="00E829AE"/>
    <w:rsid w:val="00E829CC"/>
    <w:rsid w:val="00E82A33"/>
    <w:rsid w:val="00E82AA4"/>
    <w:rsid w:val="00E82B5F"/>
    <w:rsid w:val="00E82CFE"/>
    <w:rsid w:val="00E82F7A"/>
    <w:rsid w:val="00E82FD0"/>
    <w:rsid w:val="00E83234"/>
    <w:rsid w:val="00E83409"/>
    <w:rsid w:val="00E83581"/>
    <w:rsid w:val="00E839C5"/>
    <w:rsid w:val="00E842A8"/>
    <w:rsid w:val="00E843F1"/>
    <w:rsid w:val="00E84531"/>
    <w:rsid w:val="00E8454A"/>
    <w:rsid w:val="00E846C7"/>
    <w:rsid w:val="00E84951"/>
    <w:rsid w:val="00E85303"/>
    <w:rsid w:val="00E85D42"/>
    <w:rsid w:val="00E85D7C"/>
    <w:rsid w:val="00E8629D"/>
    <w:rsid w:val="00E862FF"/>
    <w:rsid w:val="00E86312"/>
    <w:rsid w:val="00E864AE"/>
    <w:rsid w:val="00E867A2"/>
    <w:rsid w:val="00E867FA"/>
    <w:rsid w:val="00E8681B"/>
    <w:rsid w:val="00E86959"/>
    <w:rsid w:val="00E8700F"/>
    <w:rsid w:val="00E8756D"/>
    <w:rsid w:val="00E87BF6"/>
    <w:rsid w:val="00E87E8E"/>
    <w:rsid w:val="00E9095B"/>
    <w:rsid w:val="00E90A2D"/>
    <w:rsid w:val="00E90B9F"/>
    <w:rsid w:val="00E90C1B"/>
    <w:rsid w:val="00E90F1E"/>
    <w:rsid w:val="00E90F81"/>
    <w:rsid w:val="00E90FB4"/>
    <w:rsid w:val="00E9106D"/>
    <w:rsid w:val="00E91405"/>
    <w:rsid w:val="00E91433"/>
    <w:rsid w:val="00E914D3"/>
    <w:rsid w:val="00E915DE"/>
    <w:rsid w:val="00E916B5"/>
    <w:rsid w:val="00E91C36"/>
    <w:rsid w:val="00E92068"/>
    <w:rsid w:val="00E921F3"/>
    <w:rsid w:val="00E92359"/>
    <w:rsid w:val="00E92826"/>
    <w:rsid w:val="00E92835"/>
    <w:rsid w:val="00E92B11"/>
    <w:rsid w:val="00E92B21"/>
    <w:rsid w:val="00E92D2B"/>
    <w:rsid w:val="00E92F75"/>
    <w:rsid w:val="00E932F6"/>
    <w:rsid w:val="00E9330E"/>
    <w:rsid w:val="00E93439"/>
    <w:rsid w:val="00E93794"/>
    <w:rsid w:val="00E9381C"/>
    <w:rsid w:val="00E93E3F"/>
    <w:rsid w:val="00E94078"/>
    <w:rsid w:val="00E946A3"/>
    <w:rsid w:val="00E9480C"/>
    <w:rsid w:val="00E94A27"/>
    <w:rsid w:val="00E94A57"/>
    <w:rsid w:val="00E94DA6"/>
    <w:rsid w:val="00E95172"/>
    <w:rsid w:val="00E95754"/>
    <w:rsid w:val="00E95957"/>
    <w:rsid w:val="00E95AA0"/>
    <w:rsid w:val="00E95B36"/>
    <w:rsid w:val="00E95E19"/>
    <w:rsid w:val="00E95E9E"/>
    <w:rsid w:val="00E95F2F"/>
    <w:rsid w:val="00E961EA"/>
    <w:rsid w:val="00E9638F"/>
    <w:rsid w:val="00E968CF"/>
    <w:rsid w:val="00E96ADE"/>
    <w:rsid w:val="00E96E20"/>
    <w:rsid w:val="00E970B9"/>
    <w:rsid w:val="00E970BC"/>
    <w:rsid w:val="00E97DB9"/>
    <w:rsid w:val="00E97E7B"/>
    <w:rsid w:val="00E97ED2"/>
    <w:rsid w:val="00E97FF6"/>
    <w:rsid w:val="00EA0249"/>
    <w:rsid w:val="00EA029A"/>
    <w:rsid w:val="00EA0544"/>
    <w:rsid w:val="00EA0621"/>
    <w:rsid w:val="00EA06E4"/>
    <w:rsid w:val="00EA092D"/>
    <w:rsid w:val="00EA0A24"/>
    <w:rsid w:val="00EA1211"/>
    <w:rsid w:val="00EA123A"/>
    <w:rsid w:val="00EA17C1"/>
    <w:rsid w:val="00EA1AF4"/>
    <w:rsid w:val="00EA1ED7"/>
    <w:rsid w:val="00EA22E0"/>
    <w:rsid w:val="00EA23F6"/>
    <w:rsid w:val="00EA25D0"/>
    <w:rsid w:val="00EA34A3"/>
    <w:rsid w:val="00EA39AE"/>
    <w:rsid w:val="00EA3AB6"/>
    <w:rsid w:val="00EA3B48"/>
    <w:rsid w:val="00EA3C51"/>
    <w:rsid w:val="00EA4090"/>
    <w:rsid w:val="00EA45F3"/>
    <w:rsid w:val="00EA4DC4"/>
    <w:rsid w:val="00EA4F2A"/>
    <w:rsid w:val="00EA5357"/>
    <w:rsid w:val="00EA5463"/>
    <w:rsid w:val="00EA552C"/>
    <w:rsid w:val="00EA56DC"/>
    <w:rsid w:val="00EA5826"/>
    <w:rsid w:val="00EA59A4"/>
    <w:rsid w:val="00EA5FAA"/>
    <w:rsid w:val="00EA6083"/>
    <w:rsid w:val="00EA63A6"/>
    <w:rsid w:val="00EA65DA"/>
    <w:rsid w:val="00EA6A44"/>
    <w:rsid w:val="00EA6CD7"/>
    <w:rsid w:val="00EA6F62"/>
    <w:rsid w:val="00EA75A4"/>
    <w:rsid w:val="00EB0221"/>
    <w:rsid w:val="00EB0426"/>
    <w:rsid w:val="00EB045C"/>
    <w:rsid w:val="00EB0838"/>
    <w:rsid w:val="00EB099E"/>
    <w:rsid w:val="00EB0C3B"/>
    <w:rsid w:val="00EB15C9"/>
    <w:rsid w:val="00EB1D8C"/>
    <w:rsid w:val="00EB2167"/>
    <w:rsid w:val="00EB2619"/>
    <w:rsid w:val="00EB294B"/>
    <w:rsid w:val="00EB2A22"/>
    <w:rsid w:val="00EB2BFB"/>
    <w:rsid w:val="00EB3163"/>
    <w:rsid w:val="00EB3188"/>
    <w:rsid w:val="00EB3240"/>
    <w:rsid w:val="00EB3668"/>
    <w:rsid w:val="00EB3709"/>
    <w:rsid w:val="00EB39E3"/>
    <w:rsid w:val="00EB3A0E"/>
    <w:rsid w:val="00EB41F4"/>
    <w:rsid w:val="00EB45AA"/>
    <w:rsid w:val="00EB4620"/>
    <w:rsid w:val="00EB4650"/>
    <w:rsid w:val="00EB46FC"/>
    <w:rsid w:val="00EB47C7"/>
    <w:rsid w:val="00EB4CB9"/>
    <w:rsid w:val="00EB4D46"/>
    <w:rsid w:val="00EB4D67"/>
    <w:rsid w:val="00EB523B"/>
    <w:rsid w:val="00EB54F1"/>
    <w:rsid w:val="00EB58E3"/>
    <w:rsid w:val="00EB59FE"/>
    <w:rsid w:val="00EB5B53"/>
    <w:rsid w:val="00EB60F2"/>
    <w:rsid w:val="00EB6537"/>
    <w:rsid w:val="00EB65D3"/>
    <w:rsid w:val="00EB66AD"/>
    <w:rsid w:val="00EB6CC0"/>
    <w:rsid w:val="00EB7771"/>
    <w:rsid w:val="00EB796A"/>
    <w:rsid w:val="00EB7A60"/>
    <w:rsid w:val="00EB7B6C"/>
    <w:rsid w:val="00EB7EA7"/>
    <w:rsid w:val="00EC0095"/>
    <w:rsid w:val="00EC00E9"/>
    <w:rsid w:val="00EC014B"/>
    <w:rsid w:val="00EC04B0"/>
    <w:rsid w:val="00EC0780"/>
    <w:rsid w:val="00EC09B8"/>
    <w:rsid w:val="00EC0AB4"/>
    <w:rsid w:val="00EC0BBC"/>
    <w:rsid w:val="00EC0E18"/>
    <w:rsid w:val="00EC0F8B"/>
    <w:rsid w:val="00EC12FE"/>
    <w:rsid w:val="00EC137E"/>
    <w:rsid w:val="00EC156A"/>
    <w:rsid w:val="00EC1581"/>
    <w:rsid w:val="00EC19F9"/>
    <w:rsid w:val="00EC1D45"/>
    <w:rsid w:val="00EC1EC0"/>
    <w:rsid w:val="00EC2041"/>
    <w:rsid w:val="00EC2090"/>
    <w:rsid w:val="00EC2488"/>
    <w:rsid w:val="00EC266D"/>
    <w:rsid w:val="00EC31AB"/>
    <w:rsid w:val="00EC323D"/>
    <w:rsid w:val="00EC3764"/>
    <w:rsid w:val="00EC3ED1"/>
    <w:rsid w:val="00EC4024"/>
    <w:rsid w:val="00EC456A"/>
    <w:rsid w:val="00EC484C"/>
    <w:rsid w:val="00EC4DCC"/>
    <w:rsid w:val="00EC4FD9"/>
    <w:rsid w:val="00EC5172"/>
    <w:rsid w:val="00EC55A0"/>
    <w:rsid w:val="00EC5702"/>
    <w:rsid w:val="00EC5A18"/>
    <w:rsid w:val="00EC5B6F"/>
    <w:rsid w:val="00EC5BA5"/>
    <w:rsid w:val="00EC60E3"/>
    <w:rsid w:val="00EC624D"/>
    <w:rsid w:val="00EC66E5"/>
    <w:rsid w:val="00EC686D"/>
    <w:rsid w:val="00EC68F0"/>
    <w:rsid w:val="00EC6ABE"/>
    <w:rsid w:val="00EC6B6D"/>
    <w:rsid w:val="00EC71F6"/>
    <w:rsid w:val="00EC7444"/>
    <w:rsid w:val="00EC7735"/>
    <w:rsid w:val="00EC78CB"/>
    <w:rsid w:val="00EC7D48"/>
    <w:rsid w:val="00EC7E48"/>
    <w:rsid w:val="00EC7EA9"/>
    <w:rsid w:val="00EC7ED6"/>
    <w:rsid w:val="00ED0438"/>
    <w:rsid w:val="00ED04FB"/>
    <w:rsid w:val="00ED06E7"/>
    <w:rsid w:val="00ED0B45"/>
    <w:rsid w:val="00ED0BAC"/>
    <w:rsid w:val="00ED0BCE"/>
    <w:rsid w:val="00ED0D80"/>
    <w:rsid w:val="00ED1075"/>
    <w:rsid w:val="00ED159B"/>
    <w:rsid w:val="00ED15CC"/>
    <w:rsid w:val="00ED1705"/>
    <w:rsid w:val="00ED1A33"/>
    <w:rsid w:val="00ED1A49"/>
    <w:rsid w:val="00ED1EBA"/>
    <w:rsid w:val="00ED25C7"/>
    <w:rsid w:val="00ED25EB"/>
    <w:rsid w:val="00ED3395"/>
    <w:rsid w:val="00ED3668"/>
    <w:rsid w:val="00ED393E"/>
    <w:rsid w:val="00ED3A36"/>
    <w:rsid w:val="00ED3EBF"/>
    <w:rsid w:val="00ED41A5"/>
    <w:rsid w:val="00ED4588"/>
    <w:rsid w:val="00ED4618"/>
    <w:rsid w:val="00ED4958"/>
    <w:rsid w:val="00ED4AE0"/>
    <w:rsid w:val="00ED4D7A"/>
    <w:rsid w:val="00ED51CE"/>
    <w:rsid w:val="00ED522A"/>
    <w:rsid w:val="00ED550B"/>
    <w:rsid w:val="00ED55E8"/>
    <w:rsid w:val="00ED57D7"/>
    <w:rsid w:val="00ED5963"/>
    <w:rsid w:val="00ED5A78"/>
    <w:rsid w:val="00ED623B"/>
    <w:rsid w:val="00ED6394"/>
    <w:rsid w:val="00ED65AB"/>
    <w:rsid w:val="00ED65E8"/>
    <w:rsid w:val="00ED66E3"/>
    <w:rsid w:val="00ED6B1D"/>
    <w:rsid w:val="00ED6C22"/>
    <w:rsid w:val="00ED7704"/>
    <w:rsid w:val="00ED77E1"/>
    <w:rsid w:val="00ED79AD"/>
    <w:rsid w:val="00ED7A65"/>
    <w:rsid w:val="00ED7CBF"/>
    <w:rsid w:val="00ED7DDD"/>
    <w:rsid w:val="00EE0282"/>
    <w:rsid w:val="00EE0A74"/>
    <w:rsid w:val="00EE0CF4"/>
    <w:rsid w:val="00EE189B"/>
    <w:rsid w:val="00EE1B81"/>
    <w:rsid w:val="00EE1C87"/>
    <w:rsid w:val="00EE246D"/>
    <w:rsid w:val="00EE257B"/>
    <w:rsid w:val="00EE268F"/>
    <w:rsid w:val="00EE27CC"/>
    <w:rsid w:val="00EE2806"/>
    <w:rsid w:val="00EE2918"/>
    <w:rsid w:val="00EE2935"/>
    <w:rsid w:val="00EE29AE"/>
    <w:rsid w:val="00EE307C"/>
    <w:rsid w:val="00EE329A"/>
    <w:rsid w:val="00EE3671"/>
    <w:rsid w:val="00EE3876"/>
    <w:rsid w:val="00EE3BA5"/>
    <w:rsid w:val="00EE42D0"/>
    <w:rsid w:val="00EE433C"/>
    <w:rsid w:val="00EE4549"/>
    <w:rsid w:val="00EE469A"/>
    <w:rsid w:val="00EE4985"/>
    <w:rsid w:val="00EE4B76"/>
    <w:rsid w:val="00EE4C37"/>
    <w:rsid w:val="00EE4CAD"/>
    <w:rsid w:val="00EE4FAC"/>
    <w:rsid w:val="00EE5029"/>
    <w:rsid w:val="00EE524D"/>
    <w:rsid w:val="00EE592D"/>
    <w:rsid w:val="00EE5939"/>
    <w:rsid w:val="00EE5CE0"/>
    <w:rsid w:val="00EE5DAD"/>
    <w:rsid w:val="00EE5E57"/>
    <w:rsid w:val="00EE60F8"/>
    <w:rsid w:val="00EE66AB"/>
    <w:rsid w:val="00EE69AC"/>
    <w:rsid w:val="00EE6B99"/>
    <w:rsid w:val="00EE6BEE"/>
    <w:rsid w:val="00EE6FB8"/>
    <w:rsid w:val="00EE7114"/>
    <w:rsid w:val="00EE72AF"/>
    <w:rsid w:val="00EE7385"/>
    <w:rsid w:val="00EE74CE"/>
    <w:rsid w:val="00EE7710"/>
    <w:rsid w:val="00EE7B45"/>
    <w:rsid w:val="00EF01FE"/>
    <w:rsid w:val="00EF0CBC"/>
    <w:rsid w:val="00EF0D91"/>
    <w:rsid w:val="00EF0FAE"/>
    <w:rsid w:val="00EF123C"/>
    <w:rsid w:val="00EF1285"/>
    <w:rsid w:val="00EF1397"/>
    <w:rsid w:val="00EF15E2"/>
    <w:rsid w:val="00EF16EF"/>
    <w:rsid w:val="00EF1887"/>
    <w:rsid w:val="00EF1BC6"/>
    <w:rsid w:val="00EF1D99"/>
    <w:rsid w:val="00EF1E00"/>
    <w:rsid w:val="00EF270B"/>
    <w:rsid w:val="00EF27C0"/>
    <w:rsid w:val="00EF28AF"/>
    <w:rsid w:val="00EF290F"/>
    <w:rsid w:val="00EF2937"/>
    <w:rsid w:val="00EF297F"/>
    <w:rsid w:val="00EF2B71"/>
    <w:rsid w:val="00EF2C74"/>
    <w:rsid w:val="00EF2DC2"/>
    <w:rsid w:val="00EF2E48"/>
    <w:rsid w:val="00EF2EB2"/>
    <w:rsid w:val="00EF2F55"/>
    <w:rsid w:val="00EF2FCE"/>
    <w:rsid w:val="00EF31A0"/>
    <w:rsid w:val="00EF31FB"/>
    <w:rsid w:val="00EF3936"/>
    <w:rsid w:val="00EF396B"/>
    <w:rsid w:val="00EF396E"/>
    <w:rsid w:val="00EF3D7F"/>
    <w:rsid w:val="00EF3F3D"/>
    <w:rsid w:val="00EF406B"/>
    <w:rsid w:val="00EF40E0"/>
    <w:rsid w:val="00EF4193"/>
    <w:rsid w:val="00EF41C9"/>
    <w:rsid w:val="00EF4311"/>
    <w:rsid w:val="00EF4648"/>
    <w:rsid w:val="00EF4B9C"/>
    <w:rsid w:val="00EF4BE2"/>
    <w:rsid w:val="00EF4CBD"/>
    <w:rsid w:val="00EF54AF"/>
    <w:rsid w:val="00EF5667"/>
    <w:rsid w:val="00EF584D"/>
    <w:rsid w:val="00EF586D"/>
    <w:rsid w:val="00EF58DC"/>
    <w:rsid w:val="00EF59DC"/>
    <w:rsid w:val="00EF60EC"/>
    <w:rsid w:val="00EF6167"/>
    <w:rsid w:val="00EF61BB"/>
    <w:rsid w:val="00EF6870"/>
    <w:rsid w:val="00EF68F8"/>
    <w:rsid w:val="00EF6AC6"/>
    <w:rsid w:val="00EF6AFC"/>
    <w:rsid w:val="00EF6B61"/>
    <w:rsid w:val="00EF6BE3"/>
    <w:rsid w:val="00EF6DE2"/>
    <w:rsid w:val="00EF7037"/>
    <w:rsid w:val="00EF753E"/>
    <w:rsid w:val="00EF785F"/>
    <w:rsid w:val="00EF793D"/>
    <w:rsid w:val="00EF7BEE"/>
    <w:rsid w:val="00EF7F16"/>
    <w:rsid w:val="00F000BE"/>
    <w:rsid w:val="00F0033F"/>
    <w:rsid w:val="00F00903"/>
    <w:rsid w:val="00F00920"/>
    <w:rsid w:val="00F00983"/>
    <w:rsid w:val="00F009A0"/>
    <w:rsid w:val="00F00B2F"/>
    <w:rsid w:val="00F00B37"/>
    <w:rsid w:val="00F00EC0"/>
    <w:rsid w:val="00F010F7"/>
    <w:rsid w:val="00F013DD"/>
    <w:rsid w:val="00F0167D"/>
    <w:rsid w:val="00F01862"/>
    <w:rsid w:val="00F02099"/>
    <w:rsid w:val="00F024A4"/>
    <w:rsid w:val="00F02B14"/>
    <w:rsid w:val="00F02CAF"/>
    <w:rsid w:val="00F02CDE"/>
    <w:rsid w:val="00F0359C"/>
    <w:rsid w:val="00F035D0"/>
    <w:rsid w:val="00F0363A"/>
    <w:rsid w:val="00F03A0A"/>
    <w:rsid w:val="00F03A32"/>
    <w:rsid w:val="00F03CFB"/>
    <w:rsid w:val="00F03DFF"/>
    <w:rsid w:val="00F03E51"/>
    <w:rsid w:val="00F03E8F"/>
    <w:rsid w:val="00F0404D"/>
    <w:rsid w:val="00F04314"/>
    <w:rsid w:val="00F043E0"/>
    <w:rsid w:val="00F0467E"/>
    <w:rsid w:val="00F04855"/>
    <w:rsid w:val="00F048BE"/>
    <w:rsid w:val="00F0516D"/>
    <w:rsid w:val="00F051B6"/>
    <w:rsid w:val="00F05261"/>
    <w:rsid w:val="00F0566C"/>
    <w:rsid w:val="00F05A0C"/>
    <w:rsid w:val="00F05A77"/>
    <w:rsid w:val="00F05B14"/>
    <w:rsid w:val="00F05F87"/>
    <w:rsid w:val="00F0621B"/>
    <w:rsid w:val="00F0636E"/>
    <w:rsid w:val="00F06ACD"/>
    <w:rsid w:val="00F06BD9"/>
    <w:rsid w:val="00F06F2B"/>
    <w:rsid w:val="00F0741B"/>
    <w:rsid w:val="00F0766F"/>
    <w:rsid w:val="00F07BE2"/>
    <w:rsid w:val="00F07BF0"/>
    <w:rsid w:val="00F07E04"/>
    <w:rsid w:val="00F1008B"/>
    <w:rsid w:val="00F1033E"/>
    <w:rsid w:val="00F10768"/>
    <w:rsid w:val="00F108B6"/>
    <w:rsid w:val="00F10ACE"/>
    <w:rsid w:val="00F10F5E"/>
    <w:rsid w:val="00F11024"/>
    <w:rsid w:val="00F11390"/>
    <w:rsid w:val="00F11C34"/>
    <w:rsid w:val="00F11F7F"/>
    <w:rsid w:val="00F120FE"/>
    <w:rsid w:val="00F121B9"/>
    <w:rsid w:val="00F12415"/>
    <w:rsid w:val="00F1248B"/>
    <w:rsid w:val="00F127D9"/>
    <w:rsid w:val="00F12FE8"/>
    <w:rsid w:val="00F1369C"/>
    <w:rsid w:val="00F13935"/>
    <w:rsid w:val="00F13B27"/>
    <w:rsid w:val="00F148CE"/>
    <w:rsid w:val="00F14AE6"/>
    <w:rsid w:val="00F14B68"/>
    <w:rsid w:val="00F14C7B"/>
    <w:rsid w:val="00F14E52"/>
    <w:rsid w:val="00F14FE6"/>
    <w:rsid w:val="00F15157"/>
    <w:rsid w:val="00F15252"/>
    <w:rsid w:val="00F152B5"/>
    <w:rsid w:val="00F15394"/>
    <w:rsid w:val="00F1554D"/>
    <w:rsid w:val="00F156C8"/>
    <w:rsid w:val="00F15818"/>
    <w:rsid w:val="00F16295"/>
    <w:rsid w:val="00F16607"/>
    <w:rsid w:val="00F16A07"/>
    <w:rsid w:val="00F16CCA"/>
    <w:rsid w:val="00F1738D"/>
    <w:rsid w:val="00F17506"/>
    <w:rsid w:val="00F176D7"/>
    <w:rsid w:val="00F177D0"/>
    <w:rsid w:val="00F17950"/>
    <w:rsid w:val="00F179B5"/>
    <w:rsid w:val="00F17D99"/>
    <w:rsid w:val="00F2000F"/>
    <w:rsid w:val="00F2010B"/>
    <w:rsid w:val="00F2036A"/>
    <w:rsid w:val="00F20579"/>
    <w:rsid w:val="00F208B0"/>
    <w:rsid w:val="00F20904"/>
    <w:rsid w:val="00F20A06"/>
    <w:rsid w:val="00F20D87"/>
    <w:rsid w:val="00F20DA2"/>
    <w:rsid w:val="00F20DCC"/>
    <w:rsid w:val="00F21094"/>
    <w:rsid w:val="00F211CC"/>
    <w:rsid w:val="00F212B5"/>
    <w:rsid w:val="00F214C7"/>
    <w:rsid w:val="00F219BE"/>
    <w:rsid w:val="00F21A7B"/>
    <w:rsid w:val="00F21AE7"/>
    <w:rsid w:val="00F2202F"/>
    <w:rsid w:val="00F223F3"/>
    <w:rsid w:val="00F22DEA"/>
    <w:rsid w:val="00F23046"/>
    <w:rsid w:val="00F23CC9"/>
    <w:rsid w:val="00F23F35"/>
    <w:rsid w:val="00F23F4C"/>
    <w:rsid w:val="00F23FE4"/>
    <w:rsid w:val="00F242FB"/>
    <w:rsid w:val="00F24743"/>
    <w:rsid w:val="00F24EF1"/>
    <w:rsid w:val="00F25091"/>
    <w:rsid w:val="00F25330"/>
    <w:rsid w:val="00F2588F"/>
    <w:rsid w:val="00F25E57"/>
    <w:rsid w:val="00F25E9E"/>
    <w:rsid w:val="00F25EA8"/>
    <w:rsid w:val="00F25ED8"/>
    <w:rsid w:val="00F2610B"/>
    <w:rsid w:val="00F26111"/>
    <w:rsid w:val="00F262F7"/>
    <w:rsid w:val="00F265E1"/>
    <w:rsid w:val="00F269FD"/>
    <w:rsid w:val="00F26AF5"/>
    <w:rsid w:val="00F26E9E"/>
    <w:rsid w:val="00F27388"/>
    <w:rsid w:val="00F277B8"/>
    <w:rsid w:val="00F278C3"/>
    <w:rsid w:val="00F27988"/>
    <w:rsid w:val="00F27F0E"/>
    <w:rsid w:val="00F30400"/>
    <w:rsid w:val="00F30412"/>
    <w:rsid w:val="00F307EF"/>
    <w:rsid w:val="00F30CB7"/>
    <w:rsid w:val="00F30E0B"/>
    <w:rsid w:val="00F30E57"/>
    <w:rsid w:val="00F30F00"/>
    <w:rsid w:val="00F30FB7"/>
    <w:rsid w:val="00F30FFF"/>
    <w:rsid w:val="00F31102"/>
    <w:rsid w:val="00F3120E"/>
    <w:rsid w:val="00F312CB"/>
    <w:rsid w:val="00F31361"/>
    <w:rsid w:val="00F313DB"/>
    <w:rsid w:val="00F31424"/>
    <w:rsid w:val="00F3184F"/>
    <w:rsid w:val="00F31FFD"/>
    <w:rsid w:val="00F32150"/>
    <w:rsid w:val="00F32367"/>
    <w:rsid w:val="00F32422"/>
    <w:rsid w:val="00F32613"/>
    <w:rsid w:val="00F32656"/>
    <w:rsid w:val="00F32744"/>
    <w:rsid w:val="00F32980"/>
    <w:rsid w:val="00F32A3F"/>
    <w:rsid w:val="00F32BEF"/>
    <w:rsid w:val="00F32F01"/>
    <w:rsid w:val="00F33087"/>
    <w:rsid w:val="00F330BF"/>
    <w:rsid w:val="00F33208"/>
    <w:rsid w:val="00F33210"/>
    <w:rsid w:val="00F33376"/>
    <w:rsid w:val="00F333D1"/>
    <w:rsid w:val="00F334E1"/>
    <w:rsid w:val="00F3358C"/>
    <w:rsid w:val="00F33A81"/>
    <w:rsid w:val="00F33C71"/>
    <w:rsid w:val="00F33D26"/>
    <w:rsid w:val="00F33F52"/>
    <w:rsid w:val="00F34047"/>
    <w:rsid w:val="00F34224"/>
    <w:rsid w:val="00F34C1E"/>
    <w:rsid w:val="00F34D5E"/>
    <w:rsid w:val="00F34D93"/>
    <w:rsid w:val="00F35077"/>
    <w:rsid w:val="00F351A9"/>
    <w:rsid w:val="00F35387"/>
    <w:rsid w:val="00F354E2"/>
    <w:rsid w:val="00F354E5"/>
    <w:rsid w:val="00F3551D"/>
    <w:rsid w:val="00F357B2"/>
    <w:rsid w:val="00F35B96"/>
    <w:rsid w:val="00F35C0B"/>
    <w:rsid w:val="00F35CE5"/>
    <w:rsid w:val="00F35D44"/>
    <w:rsid w:val="00F35D59"/>
    <w:rsid w:val="00F35D68"/>
    <w:rsid w:val="00F35EEC"/>
    <w:rsid w:val="00F36220"/>
    <w:rsid w:val="00F36578"/>
    <w:rsid w:val="00F365B5"/>
    <w:rsid w:val="00F369BB"/>
    <w:rsid w:val="00F36EAF"/>
    <w:rsid w:val="00F36F87"/>
    <w:rsid w:val="00F36FE1"/>
    <w:rsid w:val="00F37182"/>
    <w:rsid w:val="00F3722C"/>
    <w:rsid w:val="00F3729C"/>
    <w:rsid w:val="00F37452"/>
    <w:rsid w:val="00F3766B"/>
    <w:rsid w:val="00F37B26"/>
    <w:rsid w:val="00F37B99"/>
    <w:rsid w:val="00F37BAB"/>
    <w:rsid w:val="00F37F87"/>
    <w:rsid w:val="00F400F0"/>
    <w:rsid w:val="00F40182"/>
    <w:rsid w:val="00F4021F"/>
    <w:rsid w:val="00F402A8"/>
    <w:rsid w:val="00F4072B"/>
    <w:rsid w:val="00F40759"/>
    <w:rsid w:val="00F40825"/>
    <w:rsid w:val="00F408DB"/>
    <w:rsid w:val="00F40B77"/>
    <w:rsid w:val="00F40D7F"/>
    <w:rsid w:val="00F40E97"/>
    <w:rsid w:val="00F40ED4"/>
    <w:rsid w:val="00F41102"/>
    <w:rsid w:val="00F4129D"/>
    <w:rsid w:val="00F4144A"/>
    <w:rsid w:val="00F416BE"/>
    <w:rsid w:val="00F4172F"/>
    <w:rsid w:val="00F41734"/>
    <w:rsid w:val="00F417FE"/>
    <w:rsid w:val="00F4190F"/>
    <w:rsid w:val="00F4198D"/>
    <w:rsid w:val="00F41A80"/>
    <w:rsid w:val="00F41D80"/>
    <w:rsid w:val="00F42105"/>
    <w:rsid w:val="00F423A4"/>
    <w:rsid w:val="00F42592"/>
    <w:rsid w:val="00F428C3"/>
    <w:rsid w:val="00F42BC1"/>
    <w:rsid w:val="00F42D9D"/>
    <w:rsid w:val="00F4342B"/>
    <w:rsid w:val="00F43563"/>
    <w:rsid w:val="00F435A0"/>
    <w:rsid w:val="00F435AD"/>
    <w:rsid w:val="00F437D3"/>
    <w:rsid w:val="00F43AC2"/>
    <w:rsid w:val="00F4406E"/>
    <w:rsid w:val="00F44555"/>
    <w:rsid w:val="00F44782"/>
    <w:rsid w:val="00F449A5"/>
    <w:rsid w:val="00F44A3B"/>
    <w:rsid w:val="00F44C72"/>
    <w:rsid w:val="00F44E8F"/>
    <w:rsid w:val="00F44FFF"/>
    <w:rsid w:val="00F45047"/>
    <w:rsid w:val="00F45182"/>
    <w:rsid w:val="00F45345"/>
    <w:rsid w:val="00F45A2F"/>
    <w:rsid w:val="00F45C71"/>
    <w:rsid w:val="00F45E20"/>
    <w:rsid w:val="00F46005"/>
    <w:rsid w:val="00F46156"/>
    <w:rsid w:val="00F46342"/>
    <w:rsid w:val="00F463F9"/>
    <w:rsid w:val="00F4658A"/>
    <w:rsid w:val="00F46AD8"/>
    <w:rsid w:val="00F46B4E"/>
    <w:rsid w:val="00F46D90"/>
    <w:rsid w:val="00F46F77"/>
    <w:rsid w:val="00F472A9"/>
    <w:rsid w:val="00F473FB"/>
    <w:rsid w:val="00F47A6F"/>
    <w:rsid w:val="00F47AA3"/>
    <w:rsid w:val="00F47B3F"/>
    <w:rsid w:val="00F47ED7"/>
    <w:rsid w:val="00F502BE"/>
    <w:rsid w:val="00F505A6"/>
    <w:rsid w:val="00F50A0C"/>
    <w:rsid w:val="00F50CAF"/>
    <w:rsid w:val="00F51330"/>
    <w:rsid w:val="00F51480"/>
    <w:rsid w:val="00F51643"/>
    <w:rsid w:val="00F51DF9"/>
    <w:rsid w:val="00F51E8C"/>
    <w:rsid w:val="00F51F0A"/>
    <w:rsid w:val="00F51F4F"/>
    <w:rsid w:val="00F51FEC"/>
    <w:rsid w:val="00F522A9"/>
    <w:rsid w:val="00F52324"/>
    <w:rsid w:val="00F52901"/>
    <w:rsid w:val="00F52E6E"/>
    <w:rsid w:val="00F52F9C"/>
    <w:rsid w:val="00F53096"/>
    <w:rsid w:val="00F530E2"/>
    <w:rsid w:val="00F5320B"/>
    <w:rsid w:val="00F532E5"/>
    <w:rsid w:val="00F533DF"/>
    <w:rsid w:val="00F53491"/>
    <w:rsid w:val="00F53698"/>
    <w:rsid w:val="00F5386B"/>
    <w:rsid w:val="00F538B5"/>
    <w:rsid w:val="00F53FD1"/>
    <w:rsid w:val="00F54028"/>
    <w:rsid w:val="00F54031"/>
    <w:rsid w:val="00F5467B"/>
    <w:rsid w:val="00F5473C"/>
    <w:rsid w:val="00F54AC1"/>
    <w:rsid w:val="00F54B02"/>
    <w:rsid w:val="00F54DDA"/>
    <w:rsid w:val="00F54E75"/>
    <w:rsid w:val="00F55154"/>
    <w:rsid w:val="00F55405"/>
    <w:rsid w:val="00F5541B"/>
    <w:rsid w:val="00F55733"/>
    <w:rsid w:val="00F5598B"/>
    <w:rsid w:val="00F55A54"/>
    <w:rsid w:val="00F55B36"/>
    <w:rsid w:val="00F55C4B"/>
    <w:rsid w:val="00F55F3A"/>
    <w:rsid w:val="00F56719"/>
    <w:rsid w:val="00F5685F"/>
    <w:rsid w:val="00F5686A"/>
    <w:rsid w:val="00F568FF"/>
    <w:rsid w:val="00F56EDB"/>
    <w:rsid w:val="00F571A4"/>
    <w:rsid w:val="00F574E8"/>
    <w:rsid w:val="00F574FA"/>
    <w:rsid w:val="00F575F1"/>
    <w:rsid w:val="00F57644"/>
    <w:rsid w:val="00F57678"/>
    <w:rsid w:val="00F5774C"/>
    <w:rsid w:val="00F57753"/>
    <w:rsid w:val="00F578A2"/>
    <w:rsid w:val="00F57A0A"/>
    <w:rsid w:val="00F57B22"/>
    <w:rsid w:val="00F57E1C"/>
    <w:rsid w:val="00F57F4E"/>
    <w:rsid w:val="00F601D5"/>
    <w:rsid w:val="00F6087F"/>
    <w:rsid w:val="00F60BEC"/>
    <w:rsid w:val="00F60C06"/>
    <w:rsid w:val="00F60E8B"/>
    <w:rsid w:val="00F6111E"/>
    <w:rsid w:val="00F61397"/>
    <w:rsid w:val="00F613DF"/>
    <w:rsid w:val="00F61482"/>
    <w:rsid w:val="00F61494"/>
    <w:rsid w:val="00F61850"/>
    <w:rsid w:val="00F61D80"/>
    <w:rsid w:val="00F621C8"/>
    <w:rsid w:val="00F6247C"/>
    <w:rsid w:val="00F62498"/>
    <w:rsid w:val="00F62546"/>
    <w:rsid w:val="00F62866"/>
    <w:rsid w:val="00F629D9"/>
    <w:rsid w:val="00F62A9F"/>
    <w:rsid w:val="00F62FC0"/>
    <w:rsid w:val="00F63049"/>
    <w:rsid w:val="00F632D9"/>
    <w:rsid w:val="00F6376F"/>
    <w:rsid w:val="00F63840"/>
    <w:rsid w:val="00F63913"/>
    <w:rsid w:val="00F639E0"/>
    <w:rsid w:val="00F63A12"/>
    <w:rsid w:val="00F63DAB"/>
    <w:rsid w:val="00F64101"/>
    <w:rsid w:val="00F6413D"/>
    <w:rsid w:val="00F64309"/>
    <w:rsid w:val="00F647D6"/>
    <w:rsid w:val="00F64AB9"/>
    <w:rsid w:val="00F64F83"/>
    <w:rsid w:val="00F6506A"/>
    <w:rsid w:val="00F6520A"/>
    <w:rsid w:val="00F65395"/>
    <w:rsid w:val="00F655FE"/>
    <w:rsid w:val="00F657E6"/>
    <w:rsid w:val="00F65833"/>
    <w:rsid w:val="00F660B9"/>
    <w:rsid w:val="00F662F0"/>
    <w:rsid w:val="00F6631C"/>
    <w:rsid w:val="00F6638D"/>
    <w:rsid w:val="00F66985"/>
    <w:rsid w:val="00F66A1B"/>
    <w:rsid w:val="00F66DF2"/>
    <w:rsid w:val="00F66F6C"/>
    <w:rsid w:val="00F6752D"/>
    <w:rsid w:val="00F676CE"/>
    <w:rsid w:val="00F678A1"/>
    <w:rsid w:val="00F6790A"/>
    <w:rsid w:val="00F67BCC"/>
    <w:rsid w:val="00F67C15"/>
    <w:rsid w:val="00F67CBB"/>
    <w:rsid w:val="00F67F81"/>
    <w:rsid w:val="00F70E96"/>
    <w:rsid w:val="00F70F14"/>
    <w:rsid w:val="00F7102D"/>
    <w:rsid w:val="00F711F5"/>
    <w:rsid w:val="00F713CA"/>
    <w:rsid w:val="00F719DA"/>
    <w:rsid w:val="00F71A63"/>
    <w:rsid w:val="00F71CF3"/>
    <w:rsid w:val="00F71DF7"/>
    <w:rsid w:val="00F7226B"/>
    <w:rsid w:val="00F728A7"/>
    <w:rsid w:val="00F72949"/>
    <w:rsid w:val="00F72C75"/>
    <w:rsid w:val="00F72F9A"/>
    <w:rsid w:val="00F72FAC"/>
    <w:rsid w:val="00F7329C"/>
    <w:rsid w:val="00F7361B"/>
    <w:rsid w:val="00F73A58"/>
    <w:rsid w:val="00F73C5D"/>
    <w:rsid w:val="00F73D95"/>
    <w:rsid w:val="00F73E9B"/>
    <w:rsid w:val="00F7425F"/>
    <w:rsid w:val="00F74290"/>
    <w:rsid w:val="00F7429E"/>
    <w:rsid w:val="00F74326"/>
    <w:rsid w:val="00F7438E"/>
    <w:rsid w:val="00F744FA"/>
    <w:rsid w:val="00F74676"/>
    <w:rsid w:val="00F749C0"/>
    <w:rsid w:val="00F74B17"/>
    <w:rsid w:val="00F74C4E"/>
    <w:rsid w:val="00F75604"/>
    <w:rsid w:val="00F7599C"/>
    <w:rsid w:val="00F759D6"/>
    <w:rsid w:val="00F759E4"/>
    <w:rsid w:val="00F75A0A"/>
    <w:rsid w:val="00F75A80"/>
    <w:rsid w:val="00F75C7E"/>
    <w:rsid w:val="00F75CF2"/>
    <w:rsid w:val="00F762B6"/>
    <w:rsid w:val="00F763DE"/>
    <w:rsid w:val="00F765B6"/>
    <w:rsid w:val="00F768F4"/>
    <w:rsid w:val="00F7696C"/>
    <w:rsid w:val="00F76D5D"/>
    <w:rsid w:val="00F76F64"/>
    <w:rsid w:val="00F77369"/>
    <w:rsid w:val="00F773EB"/>
    <w:rsid w:val="00F775A5"/>
    <w:rsid w:val="00F803B2"/>
    <w:rsid w:val="00F80617"/>
    <w:rsid w:val="00F806AF"/>
    <w:rsid w:val="00F80702"/>
    <w:rsid w:val="00F80ABE"/>
    <w:rsid w:val="00F80E8B"/>
    <w:rsid w:val="00F80EBC"/>
    <w:rsid w:val="00F80F38"/>
    <w:rsid w:val="00F81384"/>
    <w:rsid w:val="00F818D5"/>
    <w:rsid w:val="00F81CBE"/>
    <w:rsid w:val="00F81F7B"/>
    <w:rsid w:val="00F822A5"/>
    <w:rsid w:val="00F82564"/>
    <w:rsid w:val="00F825E2"/>
    <w:rsid w:val="00F82674"/>
    <w:rsid w:val="00F826E0"/>
    <w:rsid w:val="00F82A83"/>
    <w:rsid w:val="00F82AB4"/>
    <w:rsid w:val="00F83469"/>
    <w:rsid w:val="00F836DB"/>
    <w:rsid w:val="00F8388E"/>
    <w:rsid w:val="00F83D48"/>
    <w:rsid w:val="00F841DB"/>
    <w:rsid w:val="00F841EB"/>
    <w:rsid w:val="00F8429D"/>
    <w:rsid w:val="00F84638"/>
    <w:rsid w:val="00F847E1"/>
    <w:rsid w:val="00F8484C"/>
    <w:rsid w:val="00F84A14"/>
    <w:rsid w:val="00F84A5A"/>
    <w:rsid w:val="00F84CFE"/>
    <w:rsid w:val="00F84D51"/>
    <w:rsid w:val="00F8525E"/>
    <w:rsid w:val="00F85EE6"/>
    <w:rsid w:val="00F86071"/>
    <w:rsid w:val="00F86206"/>
    <w:rsid w:val="00F863D9"/>
    <w:rsid w:val="00F87015"/>
    <w:rsid w:val="00F870D0"/>
    <w:rsid w:val="00F8729E"/>
    <w:rsid w:val="00F875DD"/>
    <w:rsid w:val="00F875ED"/>
    <w:rsid w:val="00F87882"/>
    <w:rsid w:val="00F87C0D"/>
    <w:rsid w:val="00F87C41"/>
    <w:rsid w:val="00F87FD0"/>
    <w:rsid w:val="00F902C9"/>
    <w:rsid w:val="00F9043F"/>
    <w:rsid w:val="00F906FE"/>
    <w:rsid w:val="00F90975"/>
    <w:rsid w:val="00F909F7"/>
    <w:rsid w:val="00F90D3C"/>
    <w:rsid w:val="00F91622"/>
    <w:rsid w:val="00F917BA"/>
    <w:rsid w:val="00F918FF"/>
    <w:rsid w:val="00F91A5E"/>
    <w:rsid w:val="00F91E7F"/>
    <w:rsid w:val="00F9232E"/>
    <w:rsid w:val="00F92339"/>
    <w:rsid w:val="00F9252D"/>
    <w:rsid w:val="00F929AF"/>
    <w:rsid w:val="00F92E1B"/>
    <w:rsid w:val="00F92F1E"/>
    <w:rsid w:val="00F933E1"/>
    <w:rsid w:val="00F9387B"/>
    <w:rsid w:val="00F938D0"/>
    <w:rsid w:val="00F93CE6"/>
    <w:rsid w:val="00F9418A"/>
    <w:rsid w:val="00F943CD"/>
    <w:rsid w:val="00F94405"/>
    <w:rsid w:val="00F944DF"/>
    <w:rsid w:val="00F945D8"/>
    <w:rsid w:val="00F9470B"/>
    <w:rsid w:val="00F947C2"/>
    <w:rsid w:val="00F94A1B"/>
    <w:rsid w:val="00F94AF7"/>
    <w:rsid w:val="00F94C8D"/>
    <w:rsid w:val="00F9529A"/>
    <w:rsid w:val="00F954BF"/>
    <w:rsid w:val="00F95593"/>
    <w:rsid w:val="00F95601"/>
    <w:rsid w:val="00F95C15"/>
    <w:rsid w:val="00F96163"/>
    <w:rsid w:val="00F961E5"/>
    <w:rsid w:val="00F96488"/>
    <w:rsid w:val="00F9648D"/>
    <w:rsid w:val="00F9650E"/>
    <w:rsid w:val="00F967EC"/>
    <w:rsid w:val="00F96817"/>
    <w:rsid w:val="00F96A62"/>
    <w:rsid w:val="00F96F64"/>
    <w:rsid w:val="00F96F98"/>
    <w:rsid w:val="00F97174"/>
    <w:rsid w:val="00F971AD"/>
    <w:rsid w:val="00F971EB"/>
    <w:rsid w:val="00F9766A"/>
    <w:rsid w:val="00F97CAA"/>
    <w:rsid w:val="00F97E78"/>
    <w:rsid w:val="00F97EE3"/>
    <w:rsid w:val="00FA0468"/>
    <w:rsid w:val="00FA05D8"/>
    <w:rsid w:val="00FA0CF3"/>
    <w:rsid w:val="00FA135B"/>
    <w:rsid w:val="00FA14CE"/>
    <w:rsid w:val="00FA151A"/>
    <w:rsid w:val="00FA1C45"/>
    <w:rsid w:val="00FA20CE"/>
    <w:rsid w:val="00FA2239"/>
    <w:rsid w:val="00FA263D"/>
    <w:rsid w:val="00FA26E9"/>
    <w:rsid w:val="00FA2730"/>
    <w:rsid w:val="00FA29F5"/>
    <w:rsid w:val="00FA2AFF"/>
    <w:rsid w:val="00FA2D0C"/>
    <w:rsid w:val="00FA32DD"/>
    <w:rsid w:val="00FA3B9D"/>
    <w:rsid w:val="00FA3CB2"/>
    <w:rsid w:val="00FA3DA6"/>
    <w:rsid w:val="00FA42B4"/>
    <w:rsid w:val="00FA447F"/>
    <w:rsid w:val="00FA465B"/>
    <w:rsid w:val="00FA4A0A"/>
    <w:rsid w:val="00FA4A5D"/>
    <w:rsid w:val="00FA4BDE"/>
    <w:rsid w:val="00FA4E2C"/>
    <w:rsid w:val="00FA512C"/>
    <w:rsid w:val="00FA51B9"/>
    <w:rsid w:val="00FA53E0"/>
    <w:rsid w:val="00FA5524"/>
    <w:rsid w:val="00FA55AC"/>
    <w:rsid w:val="00FA573A"/>
    <w:rsid w:val="00FA59E3"/>
    <w:rsid w:val="00FA5BA9"/>
    <w:rsid w:val="00FA5DF6"/>
    <w:rsid w:val="00FA5F44"/>
    <w:rsid w:val="00FA629E"/>
    <w:rsid w:val="00FA62F1"/>
    <w:rsid w:val="00FA68E5"/>
    <w:rsid w:val="00FA6A39"/>
    <w:rsid w:val="00FA6CB2"/>
    <w:rsid w:val="00FA6D4D"/>
    <w:rsid w:val="00FA7127"/>
    <w:rsid w:val="00FA7239"/>
    <w:rsid w:val="00FA7298"/>
    <w:rsid w:val="00FA770D"/>
    <w:rsid w:val="00FA7BCF"/>
    <w:rsid w:val="00FA7BD6"/>
    <w:rsid w:val="00FA7D95"/>
    <w:rsid w:val="00FA7DFA"/>
    <w:rsid w:val="00FA7E32"/>
    <w:rsid w:val="00FB03CB"/>
    <w:rsid w:val="00FB09E1"/>
    <w:rsid w:val="00FB0A68"/>
    <w:rsid w:val="00FB0DEF"/>
    <w:rsid w:val="00FB1070"/>
    <w:rsid w:val="00FB124C"/>
    <w:rsid w:val="00FB12FE"/>
    <w:rsid w:val="00FB134C"/>
    <w:rsid w:val="00FB1538"/>
    <w:rsid w:val="00FB1A1D"/>
    <w:rsid w:val="00FB1A36"/>
    <w:rsid w:val="00FB1B1B"/>
    <w:rsid w:val="00FB21FF"/>
    <w:rsid w:val="00FB2529"/>
    <w:rsid w:val="00FB25FC"/>
    <w:rsid w:val="00FB2867"/>
    <w:rsid w:val="00FB2A67"/>
    <w:rsid w:val="00FB2FE0"/>
    <w:rsid w:val="00FB3101"/>
    <w:rsid w:val="00FB31C8"/>
    <w:rsid w:val="00FB3578"/>
    <w:rsid w:val="00FB38BA"/>
    <w:rsid w:val="00FB42B2"/>
    <w:rsid w:val="00FB45C3"/>
    <w:rsid w:val="00FB4A6B"/>
    <w:rsid w:val="00FB4CA5"/>
    <w:rsid w:val="00FB548B"/>
    <w:rsid w:val="00FB560F"/>
    <w:rsid w:val="00FB5AB7"/>
    <w:rsid w:val="00FB5DFE"/>
    <w:rsid w:val="00FB5EAF"/>
    <w:rsid w:val="00FB5EB4"/>
    <w:rsid w:val="00FB64AD"/>
    <w:rsid w:val="00FB653C"/>
    <w:rsid w:val="00FB6712"/>
    <w:rsid w:val="00FB6AA5"/>
    <w:rsid w:val="00FB6D80"/>
    <w:rsid w:val="00FB6FD1"/>
    <w:rsid w:val="00FB7033"/>
    <w:rsid w:val="00FB7054"/>
    <w:rsid w:val="00FB70BD"/>
    <w:rsid w:val="00FB7132"/>
    <w:rsid w:val="00FB7436"/>
    <w:rsid w:val="00FB74C9"/>
    <w:rsid w:val="00FB7A58"/>
    <w:rsid w:val="00FB7AC4"/>
    <w:rsid w:val="00FB7E4F"/>
    <w:rsid w:val="00FB7E86"/>
    <w:rsid w:val="00FC01DB"/>
    <w:rsid w:val="00FC03BB"/>
    <w:rsid w:val="00FC049F"/>
    <w:rsid w:val="00FC07B2"/>
    <w:rsid w:val="00FC081C"/>
    <w:rsid w:val="00FC092E"/>
    <w:rsid w:val="00FC0E8C"/>
    <w:rsid w:val="00FC0EA7"/>
    <w:rsid w:val="00FC1233"/>
    <w:rsid w:val="00FC124E"/>
    <w:rsid w:val="00FC169D"/>
    <w:rsid w:val="00FC1768"/>
    <w:rsid w:val="00FC1947"/>
    <w:rsid w:val="00FC1A42"/>
    <w:rsid w:val="00FC1A62"/>
    <w:rsid w:val="00FC1E19"/>
    <w:rsid w:val="00FC2095"/>
    <w:rsid w:val="00FC21DC"/>
    <w:rsid w:val="00FC22E7"/>
    <w:rsid w:val="00FC24FA"/>
    <w:rsid w:val="00FC2541"/>
    <w:rsid w:val="00FC2A8E"/>
    <w:rsid w:val="00FC2B1A"/>
    <w:rsid w:val="00FC2B34"/>
    <w:rsid w:val="00FC2E21"/>
    <w:rsid w:val="00FC3380"/>
    <w:rsid w:val="00FC3719"/>
    <w:rsid w:val="00FC38FC"/>
    <w:rsid w:val="00FC3C57"/>
    <w:rsid w:val="00FC3DD0"/>
    <w:rsid w:val="00FC4073"/>
    <w:rsid w:val="00FC42E7"/>
    <w:rsid w:val="00FC4498"/>
    <w:rsid w:val="00FC44F8"/>
    <w:rsid w:val="00FC4869"/>
    <w:rsid w:val="00FC4A81"/>
    <w:rsid w:val="00FC4CB3"/>
    <w:rsid w:val="00FC4D36"/>
    <w:rsid w:val="00FC4F91"/>
    <w:rsid w:val="00FC5257"/>
    <w:rsid w:val="00FC526C"/>
    <w:rsid w:val="00FC541C"/>
    <w:rsid w:val="00FC5455"/>
    <w:rsid w:val="00FC55E9"/>
    <w:rsid w:val="00FC58D8"/>
    <w:rsid w:val="00FC5A1A"/>
    <w:rsid w:val="00FC5BBD"/>
    <w:rsid w:val="00FC5DD7"/>
    <w:rsid w:val="00FC5E3D"/>
    <w:rsid w:val="00FC6510"/>
    <w:rsid w:val="00FC67EB"/>
    <w:rsid w:val="00FC6BF6"/>
    <w:rsid w:val="00FC7031"/>
    <w:rsid w:val="00FC74FA"/>
    <w:rsid w:val="00FC7634"/>
    <w:rsid w:val="00FC7756"/>
    <w:rsid w:val="00FC7DDC"/>
    <w:rsid w:val="00FC7EE2"/>
    <w:rsid w:val="00FC7F49"/>
    <w:rsid w:val="00FD031D"/>
    <w:rsid w:val="00FD0568"/>
    <w:rsid w:val="00FD080A"/>
    <w:rsid w:val="00FD0822"/>
    <w:rsid w:val="00FD0937"/>
    <w:rsid w:val="00FD0C10"/>
    <w:rsid w:val="00FD0E3F"/>
    <w:rsid w:val="00FD0EE4"/>
    <w:rsid w:val="00FD0FF1"/>
    <w:rsid w:val="00FD1031"/>
    <w:rsid w:val="00FD11FE"/>
    <w:rsid w:val="00FD1B3F"/>
    <w:rsid w:val="00FD1E56"/>
    <w:rsid w:val="00FD23FB"/>
    <w:rsid w:val="00FD28A9"/>
    <w:rsid w:val="00FD297A"/>
    <w:rsid w:val="00FD2EF9"/>
    <w:rsid w:val="00FD32D3"/>
    <w:rsid w:val="00FD33BD"/>
    <w:rsid w:val="00FD353D"/>
    <w:rsid w:val="00FD3619"/>
    <w:rsid w:val="00FD3764"/>
    <w:rsid w:val="00FD39B1"/>
    <w:rsid w:val="00FD3A5C"/>
    <w:rsid w:val="00FD3A83"/>
    <w:rsid w:val="00FD3E97"/>
    <w:rsid w:val="00FD4989"/>
    <w:rsid w:val="00FD4AC6"/>
    <w:rsid w:val="00FD4BC3"/>
    <w:rsid w:val="00FD5116"/>
    <w:rsid w:val="00FD526F"/>
    <w:rsid w:val="00FD589B"/>
    <w:rsid w:val="00FD5C8B"/>
    <w:rsid w:val="00FD5D83"/>
    <w:rsid w:val="00FD5E70"/>
    <w:rsid w:val="00FD600B"/>
    <w:rsid w:val="00FD6072"/>
    <w:rsid w:val="00FD6218"/>
    <w:rsid w:val="00FD671D"/>
    <w:rsid w:val="00FD67D0"/>
    <w:rsid w:val="00FD6A0E"/>
    <w:rsid w:val="00FD6EC5"/>
    <w:rsid w:val="00FD7278"/>
    <w:rsid w:val="00FD742C"/>
    <w:rsid w:val="00FD74EE"/>
    <w:rsid w:val="00FD7B51"/>
    <w:rsid w:val="00FD7E47"/>
    <w:rsid w:val="00FE00F2"/>
    <w:rsid w:val="00FE047F"/>
    <w:rsid w:val="00FE0B6C"/>
    <w:rsid w:val="00FE0BE3"/>
    <w:rsid w:val="00FE0EDD"/>
    <w:rsid w:val="00FE0FE3"/>
    <w:rsid w:val="00FE1289"/>
    <w:rsid w:val="00FE12C6"/>
    <w:rsid w:val="00FE1B77"/>
    <w:rsid w:val="00FE1C2A"/>
    <w:rsid w:val="00FE1DC9"/>
    <w:rsid w:val="00FE2062"/>
    <w:rsid w:val="00FE21D0"/>
    <w:rsid w:val="00FE227C"/>
    <w:rsid w:val="00FE2297"/>
    <w:rsid w:val="00FE233E"/>
    <w:rsid w:val="00FE258E"/>
    <w:rsid w:val="00FE2A0C"/>
    <w:rsid w:val="00FE2A92"/>
    <w:rsid w:val="00FE2BD2"/>
    <w:rsid w:val="00FE3002"/>
    <w:rsid w:val="00FE31EB"/>
    <w:rsid w:val="00FE363F"/>
    <w:rsid w:val="00FE38B3"/>
    <w:rsid w:val="00FE3DB2"/>
    <w:rsid w:val="00FE3F0C"/>
    <w:rsid w:val="00FE4083"/>
    <w:rsid w:val="00FE40B6"/>
    <w:rsid w:val="00FE462B"/>
    <w:rsid w:val="00FE49B2"/>
    <w:rsid w:val="00FE4BC6"/>
    <w:rsid w:val="00FE4DBC"/>
    <w:rsid w:val="00FE5104"/>
    <w:rsid w:val="00FE5213"/>
    <w:rsid w:val="00FE52B4"/>
    <w:rsid w:val="00FE5506"/>
    <w:rsid w:val="00FE5978"/>
    <w:rsid w:val="00FE62FF"/>
    <w:rsid w:val="00FE63B1"/>
    <w:rsid w:val="00FE6677"/>
    <w:rsid w:val="00FE6946"/>
    <w:rsid w:val="00FE699A"/>
    <w:rsid w:val="00FE6EA4"/>
    <w:rsid w:val="00FE6F39"/>
    <w:rsid w:val="00FE6FD5"/>
    <w:rsid w:val="00FE7171"/>
    <w:rsid w:val="00FE718F"/>
    <w:rsid w:val="00FE7427"/>
    <w:rsid w:val="00FE74B0"/>
    <w:rsid w:val="00FE7A25"/>
    <w:rsid w:val="00FE7D16"/>
    <w:rsid w:val="00FE7EF2"/>
    <w:rsid w:val="00FF0255"/>
    <w:rsid w:val="00FF0638"/>
    <w:rsid w:val="00FF068B"/>
    <w:rsid w:val="00FF06C4"/>
    <w:rsid w:val="00FF08D2"/>
    <w:rsid w:val="00FF0DF9"/>
    <w:rsid w:val="00FF1054"/>
    <w:rsid w:val="00FF10B2"/>
    <w:rsid w:val="00FF1700"/>
    <w:rsid w:val="00FF1782"/>
    <w:rsid w:val="00FF1A93"/>
    <w:rsid w:val="00FF1B4F"/>
    <w:rsid w:val="00FF1E9F"/>
    <w:rsid w:val="00FF1EBB"/>
    <w:rsid w:val="00FF22FD"/>
    <w:rsid w:val="00FF29F0"/>
    <w:rsid w:val="00FF2A12"/>
    <w:rsid w:val="00FF2BBF"/>
    <w:rsid w:val="00FF2D4B"/>
    <w:rsid w:val="00FF2EAC"/>
    <w:rsid w:val="00FF2FF6"/>
    <w:rsid w:val="00FF3078"/>
    <w:rsid w:val="00FF33CD"/>
    <w:rsid w:val="00FF3438"/>
    <w:rsid w:val="00FF3513"/>
    <w:rsid w:val="00FF3559"/>
    <w:rsid w:val="00FF3705"/>
    <w:rsid w:val="00FF3707"/>
    <w:rsid w:val="00FF372F"/>
    <w:rsid w:val="00FF37B6"/>
    <w:rsid w:val="00FF3928"/>
    <w:rsid w:val="00FF3CC2"/>
    <w:rsid w:val="00FF3D27"/>
    <w:rsid w:val="00FF3E70"/>
    <w:rsid w:val="00FF435F"/>
    <w:rsid w:val="00FF445C"/>
    <w:rsid w:val="00FF44EF"/>
    <w:rsid w:val="00FF44F5"/>
    <w:rsid w:val="00FF4543"/>
    <w:rsid w:val="00FF496C"/>
    <w:rsid w:val="00FF4E2E"/>
    <w:rsid w:val="00FF4E53"/>
    <w:rsid w:val="00FF5192"/>
    <w:rsid w:val="00FF538D"/>
    <w:rsid w:val="00FF54B2"/>
    <w:rsid w:val="00FF56ED"/>
    <w:rsid w:val="00FF5769"/>
    <w:rsid w:val="00FF5816"/>
    <w:rsid w:val="00FF5858"/>
    <w:rsid w:val="00FF5881"/>
    <w:rsid w:val="00FF58FD"/>
    <w:rsid w:val="00FF5934"/>
    <w:rsid w:val="00FF59C6"/>
    <w:rsid w:val="00FF5B28"/>
    <w:rsid w:val="00FF5B7E"/>
    <w:rsid w:val="00FF5C27"/>
    <w:rsid w:val="00FF5D95"/>
    <w:rsid w:val="00FF5F9E"/>
    <w:rsid w:val="00FF616A"/>
    <w:rsid w:val="00FF6443"/>
    <w:rsid w:val="00FF6547"/>
    <w:rsid w:val="00FF6586"/>
    <w:rsid w:val="00FF6A0B"/>
    <w:rsid w:val="00FF6B26"/>
    <w:rsid w:val="00FF6E87"/>
    <w:rsid w:val="00FF6F67"/>
    <w:rsid w:val="00FF6F6D"/>
    <w:rsid w:val="00FF7103"/>
    <w:rsid w:val="00FF71EE"/>
    <w:rsid w:val="00FF7491"/>
    <w:rsid w:val="00FF74A7"/>
    <w:rsid w:val="00FF7627"/>
    <w:rsid w:val="00FF7642"/>
    <w:rsid w:val="00FF770A"/>
    <w:rsid w:val="00FF7AC7"/>
    <w:rsid w:val="00FF7ACB"/>
    <w:rsid w:val="00FF7BF5"/>
    <w:rsid w:val="00FF7DD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B9665"/>
  <w15:chartTrackingRefBased/>
  <w15:docId w15:val="{903A7240-447A-4BFC-A63A-C52B7DB13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Black" w:eastAsiaTheme="minorHAnsi" w:hAnsi="Arial Black" w:cs="Times New Roman"/>
        <w:color w:val="4F5864"/>
        <w:sz w:val="24"/>
        <w:szCs w:val="23"/>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8E7"/>
    <w:rPr>
      <w:rFonts w:ascii="Calibri" w:hAnsi="Calibri" w:cs="Calibri"/>
      <w:color w:val="auto"/>
      <w:sz w:val="22"/>
      <w:szCs w:val="22"/>
      <w:lang w:eastAsia="en-NZ"/>
    </w:rPr>
  </w:style>
  <w:style w:type="paragraph" w:styleId="Heading1">
    <w:name w:val="heading 1"/>
    <w:basedOn w:val="Normal"/>
    <w:link w:val="Heading1Char"/>
    <w:uiPriority w:val="9"/>
    <w:qFormat/>
    <w:rsid w:val="002248E7"/>
    <w:pPr>
      <w:spacing w:line="300" w:lineRule="auto"/>
      <w:outlineLvl w:val="0"/>
    </w:pPr>
    <w:rPr>
      <w:rFonts w:ascii="Helvetica" w:hAnsi="Helvetica" w:cs="Helvetica"/>
      <w:b/>
      <w:bCs/>
      <w:color w:val="202020"/>
      <w:kern w:val="36"/>
      <w:sz w:val="39"/>
      <w:szCs w:val="3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48E7"/>
    <w:rPr>
      <w:rFonts w:ascii="Helvetica" w:hAnsi="Helvetica" w:cs="Helvetica"/>
      <w:b/>
      <w:bCs/>
      <w:color w:val="202020"/>
      <w:kern w:val="36"/>
      <w:sz w:val="39"/>
      <w:szCs w:val="39"/>
      <w:lang w:eastAsia="en-NZ"/>
    </w:rPr>
  </w:style>
  <w:style w:type="character" w:styleId="Hyperlink">
    <w:name w:val="Hyperlink"/>
    <w:basedOn w:val="DefaultParagraphFont"/>
    <w:uiPriority w:val="99"/>
    <w:semiHidden/>
    <w:unhideWhenUsed/>
    <w:rsid w:val="002248E7"/>
    <w:rPr>
      <w:color w:val="0000FF"/>
      <w:u w:val="single"/>
    </w:rPr>
  </w:style>
  <w:style w:type="character" w:styleId="Strong">
    <w:name w:val="Strong"/>
    <w:basedOn w:val="DefaultParagraphFont"/>
    <w:uiPriority w:val="22"/>
    <w:qFormat/>
    <w:rsid w:val="002248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3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mocracyproject.us16.list-manage.com/track/click?u=c73e3fe9e4a0d897f8fa2746e&amp;id=8f6f91eb55&amp;e=33257ad5dd" TargetMode="External"/><Relationship Id="rId13" Type="http://schemas.openxmlformats.org/officeDocument/2006/relationships/hyperlink" Target="https://democracyproject.us16.list-manage.com/track/click?u=c73e3fe9e4a0d897f8fa2746e&amp;id=07148bb82d&amp;e=33257ad5dd" TargetMode="External"/><Relationship Id="rId18" Type="http://schemas.openxmlformats.org/officeDocument/2006/relationships/hyperlink" Target="https://democracyproject.us16.list-manage.com/track/click?u=c73e3fe9e4a0d897f8fa2746e&amp;id=52b5a5c709&amp;e=33257ad5dd" TargetMode="External"/><Relationship Id="rId26" Type="http://schemas.openxmlformats.org/officeDocument/2006/relationships/hyperlink" Target="http://www.mailchimp.com/email-referral/?utm_source=freemium_newsletter&amp;utm_medium=email&amp;utm_campaign=referral_marketing&amp;aid=c73e3fe9e4a0d897f8fa2746e&amp;afl=1" TargetMode="External"/><Relationship Id="rId3" Type="http://schemas.openxmlformats.org/officeDocument/2006/relationships/webSettings" Target="webSettings.xml"/><Relationship Id="rId21" Type="http://schemas.openxmlformats.org/officeDocument/2006/relationships/image" Target="media/image2.png"/><Relationship Id="rId7" Type="http://schemas.openxmlformats.org/officeDocument/2006/relationships/hyperlink" Target="https://democracyproject.us16.list-manage.com/track/click?u=c73e3fe9e4a0d897f8fa2746e&amp;id=e1623194be&amp;e=33257ad5dd" TargetMode="External"/><Relationship Id="rId12" Type="http://schemas.openxmlformats.org/officeDocument/2006/relationships/hyperlink" Target="https://democracyproject.us16.list-manage.com/track/click?u=c73e3fe9e4a0d897f8fa2746e&amp;id=80364adf6b&amp;e=33257ad5dd" TargetMode="External"/><Relationship Id="rId17" Type="http://schemas.openxmlformats.org/officeDocument/2006/relationships/hyperlink" Target="https://democracyproject.us16.list-manage.com/track/click?u=c73e3fe9e4a0d897f8fa2746e&amp;id=31f2aa7e71&amp;e=33257ad5dd" TargetMode="External"/><Relationship Id="rId25" Type="http://schemas.openxmlformats.org/officeDocument/2006/relationships/hyperlink" Target="https://democracyproject.us16.list-manage.com/unsubscribe?u=c73e3fe9e4a0d897f8fa2746e&amp;id=827d6f9e7e&amp;e=33257ad5dd&amp;c=c90ff85870" TargetMode="External"/><Relationship Id="rId2" Type="http://schemas.openxmlformats.org/officeDocument/2006/relationships/settings" Target="settings.xml"/><Relationship Id="rId16" Type="http://schemas.openxmlformats.org/officeDocument/2006/relationships/hyperlink" Target="https://democracyproject.us16.list-manage.com/track/click?u=c73e3fe9e4a0d897f8fa2746e&amp;id=d36eb17296&amp;e=33257ad5dd" TargetMode="External"/><Relationship Id="rId20" Type="http://schemas.openxmlformats.org/officeDocument/2006/relationships/hyperlink" Target="https://democracyproject.us16.list-manage.com/track/click?u=c73e3fe9e4a0d897f8fa2746e&amp;id=e286342bec&amp;e=33257ad5dd"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emocracyproject.us16.list-manage.com/track/click?u=c73e3fe9e4a0d897f8fa2746e&amp;id=36343c6774&amp;e=33257ad5dd" TargetMode="External"/><Relationship Id="rId11" Type="http://schemas.openxmlformats.org/officeDocument/2006/relationships/hyperlink" Target="https://democracyproject.us16.list-manage.com/track/click?u=c73e3fe9e4a0d897f8fa2746e&amp;id=0e0f47c646&amp;e=33257ad5dd" TargetMode="External"/><Relationship Id="rId24" Type="http://schemas.openxmlformats.org/officeDocument/2006/relationships/hyperlink" Target="https://democracyproject.us16.list-manage.com/profile?u=c73e3fe9e4a0d897f8fa2746e&amp;id=827d6f9e7e&amp;e=33257ad5dd&amp;c=c90ff85870" TargetMode="External"/><Relationship Id="rId5" Type="http://schemas.openxmlformats.org/officeDocument/2006/relationships/hyperlink" Target="https://democracyproject.us16.list-manage.com/track/click?u=c73e3fe9e4a0d897f8fa2746e&amp;id=c7746803c7&amp;e=33257ad5dd" TargetMode="External"/><Relationship Id="rId15" Type="http://schemas.openxmlformats.org/officeDocument/2006/relationships/hyperlink" Target="https://democracyproject.us16.list-manage.com/track/click?u=c73e3fe9e4a0d897f8fa2746e&amp;id=c9c971b3ad&amp;e=33257ad5dd" TargetMode="External"/><Relationship Id="rId23" Type="http://schemas.openxmlformats.org/officeDocument/2006/relationships/image" Target="media/image3.png"/><Relationship Id="rId28" Type="http://schemas.openxmlformats.org/officeDocument/2006/relationships/image" Target="media/image5.gif"/><Relationship Id="rId10" Type="http://schemas.openxmlformats.org/officeDocument/2006/relationships/hyperlink" Target="https://democracyproject.us16.list-manage.com/track/click?u=c73e3fe9e4a0d897f8fa2746e&amp;id=f3ad3ab400&amp;e=33257ad5dd" TargetMode="External"/><Relationship Id="rId19" Type="http://schemas.openxmlformats.org/officeDocument/2006/relationships/image" Target="media/image1.png"/><Relationship Id="rId4" Type="http://schemas.openxmlformats.org/officeDocument/2006/relationships/hyperlink" Target="https://democracyproject.us16.list-manage.com/track/click?u=c73e3fe9e4a0d897f8fa2746e&amp;id=fd3fe22945&amp;e=33257ad5dd" TargetMode="External"/><Relationship Id="rId9" Type="http://schemas.openxmlformats.org/officeDocument/2006/relationships/hyperlink" Target="https://democracyproject.us16.list-manage.com/track/click?u=c73e3fe9e4a0d897f8fa2746e&amp;id=5c6829b89f&amp;e=33257ad5dd" TargetMode="External"/><Relationship Id="rId14" Type="http://schemas.openxmlformats.org/officeDocument/2006/relationships/hyperlink" Target="https://democracyproject.us16.list-manage.com/track/click?u=c73e3fe9e4a0d897f8fa2746e&amp;id=2704631bd9&amp;e=33257ad5dd" TargetMode="External"/><Relationship Id="rId22" Type="http://schemas.openxmlformats.org/officeDocument/2006/relationships/hyperlink" Target="mailto:bryce@criticalpolitics.nz" TargetMode="External"/><Relationship Id="rId27" Type="http://schemas.openxmlformats.org/officeDocument/2006/relationships/image" Target="media/image4.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2222</Words>
  <Characters>12667</Characters>
  <Application>Microsoft Office Word</Application>
  <DocSecurity>0</DocSecurity>
  <Lines>105</Lines>
  <Paragraphs>29</Paragraphs>
  <ScaleCrop>false</ScaleCrop>
  <Company/>
  <LinksUpToDate>false</LinksUpToDate>
  <CharactersWithSpaces>14860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2021-07-30T06:56:00Z</dcterms:created>
  <dcterms:modified xsi:type="dcterms:W3CDTF">2021-07-30T06:57:00Z</dcterms:modified>
</cp:coreProperties>
</file>